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1BC" w:rsidRPr="00506806" w:rsidRDefault="00EE2321">
      <w:pPr>
        <w:rPr>
          <w:b/>
        </w:rPr>
      </w:pPr>
      <w:r w:rsidRPr="00506806">
        <w:rPr>
          <w:b/>
        </w:rPr>
        <w:t>Daily Worksheet Ideas and Assessment</w:t>
      </w:r>
      <w:r w:rsidR="00506806" w:rsidRPr="00506806">
        <w:rPr>
          <w:b/>
        </w:rPr>
        <w:t xml:space="preserve"> for Death on The Needle</w:t>
      </w:r>
    </w:p>
    <w:p w:rsidR="00EE2321" w:rsidRPr="00053D36" w:rsidRDefault="00EE2321">
      <w:pPr>
        <w:rPr>
          <w:b/>
        </w:rPr>
      </w:pPr>
    </w:p>
    <w:p w:rsidR="00EE2321" w:rsidRPr="00053D36" w:rsidRDefault="00EE2321">
      <w:pPr>
        <w:rPr>
          <w:b/>
        </w:rPr>
      </w:pPr>
      <w:r w:rsidRPr="00053D36">
        <w:rPr>
          <w:b/>
        </w:rPr>
        <w:t>Vocabulary</w:t>
      </w:r>
    </w:p>
    <w:p w:rsidR="00EE2321" w:rsidRDefault="00EE2321">
      <w:r>
        <w:t>1.You can assign a word you would like them to define by reading the text only.</w:t>
      </w:r>
    </w:p>
    <w:p w:rsidR="00EE2321" w:rsidRDefault="00EE2321">
      <w:r>
        <w:t>2. The student writes down the words unknown</w:t>
      </w:r>
      <w:r w:rsidR="006C6E7D">
        <w:t xml:space="preserve"> to him/her</w:t>
      </w:r>
      <w:r>
        <w:t xml:space="preserve"> in each particular chapter.</w:t>
      </w:r>
    </w:p>
    <w:p w:rsidR="00EE2321" w:rsidRDefault="00EE2321"/>
    <w:p w:rsidR="00EE2321" w:rsidRPr="00053D36" w:rsidRDefault="00EE2321">
      <w:pPr>
        <w:rPr>
          <w:b/>
        </w:rPr>
      </w:pPr>
      <w:r w:rsidRPr="00053D36">
        <w:rPr>
          <w:b/>
        </w:rPr>
        <w:t>Question</w:t>
      </w:r>
    </w:p>
    <w:p w:rsidR="00EE2321" w:rsidRDefault="00EE2321"/>
    <w:p w:rsidR="00EE2321" w:rsidRDefault="00EE2321">
      <w:r>
        <w:t xml:space="preserve">This is your assessment tool.  Create a rubric that reflects the type of literacy skills you hope to see used at your level.  The answer should be in proper sentence form. </w:t>
      </w:r>
    </w:p>
    <w:p w:rsidR="00EE2321" w:rsidRDefault="00EE2321"/>
    <w:p w:rsidR="00EE2321" w:rsidRPr="00053D36" w:rsidRDefault="00EE2321">
      <w:pPr>
        <w:rPr>
          <w:b/>
        </w:rPr>
      </w:pPr>
      <w:r w:rsidRPr="00053D36">
        <w:rPr>
          <w:b/>
        </w:rPr>
        <w:t>Connection</w:t>
      </w:r>
    </w:p>
    <w:p w:rsidR="00EE2321" w:rsidRDefault="00EE2321"/>
    <w:p w:rsidR="00EE2321" w:rsidRDefault="00EE2321">
      <w:r>
        <w:t xml:space="preserve">This is a high level question that requires the student to state information from the text and explain the connection.  </w:t>
      </w:r>
    </w:p>
    <w:p w:rsidR="00EE2321" w:rsidRPr="00053D36" w:rsidRDefault="00EE2321">
      <w:pPr>
        <w:rPr>
          <w:b/>
        </w:rPr>
      </w:pPr>
    </w:p>
    <w:p w:rsidR="00EE2321" w:rsidRPr="00053D36" w:rsidRDefault="00EE2321">
      <w:pPr>
        <w:rPr>
          <w:b/>
        </w:rPr>
      </w:pPr>
      <w:r w:rsidRPr="00053D36">
        <w:rPr>
          <w:b/>
        </w:rPr>
        <w:t>Title question</w:t>
      </w:r>
    </w:p>
    <w:p w:rsidR="00EE2321" w:rsidRDefault="00EE2321"/>
    <w:p w:rsidR="00EE2321" w:rsidRDefault="00EE2321">
      <w:r>
        <w:t>The teacher has options here</w:t>
      </w:r>
      <w:r w:rsidR="006C6E7D">
        <w:t xml:space="preserve"> for hearing the students’ opinions</w:t>
      </w:r>
      <w:r>
        <w:t>.  It can be in a large or small group discussion after reading the chapter.  The teacher can evaluate on a one to one basis by asking a student to exp</w:t>
      </w:r>
      <w:r w:rsidR="006C6E7D">
        <w:t>lain their reasons orally.  The</w:t>
      </w:r>
      <w:r>
        <w:t xml:space="preserve"> reasons for choosing yes or no can be printed on the back of the sheet. </w:t>
      </w:r>
    </w:p>
    <w:p w:rsidR="00EE2321" w:rsidRDefault="00EE2321"/>
    <w:p w:rsidR="00EE2321" w:rsidRPr="00053D36" w:rsidRDefault="00EE2321">
      <w:pPr>
        <w:rPr>
          <w:b/>
        </w:rPr>
      </w:pPr>
      <w:r w:rsidRPr="00053D36">
        <w:rPr>
          <w:b/>
        </w:rPr>
        <w:t>Character Attributes</w:t>
      </w:r>
    </w:p>
    <w:p w:rsidR="00EE2321" w:rsidRDefault="00EE2321"/>
    <w:p w:rsidR="00EE2321" w:rsidRDefault="00EE2321">
      <w:r>
        <w:t xml:space="preserve">Assess whether the student has been able to extrapolate the events in the text that demonstrate a particular attribute.   </w:t>
      </w:r>
    </w:p>
    <w:p w:rsidR="00EE2321" w:rsidRDefault="00EE2321"/>
    <w:p w:rsidR="00EE2321" w:rsidRDefault="00EE2321">
      <w:r>
        <w:t>Using the information effectively</w:t>
      </w:r>
    </w:p>
    <w:p w:rsidR="00EE2321" w:rsidRDefault="00EE2321"/>
    <w:p w:rsidR="006C6E7D" w:rsidRDefault="006C6E7D">
      <w:r>
        <w:t xml:space="preserve">Assess whether the student can internalize the information on attributes and put it into present and future actions.  </w:t>
      </w:r>
    </w:p>
    <w:p w:rsidR="00053D36" w:rsidRDefault="00053D36"/>
    <w:p w:rsidR="00053D36" w:rsidRDefault="00053D36"/>
    <w:sectPr w:rsidR="00053D36" w:rsidSect="001D610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321"/>
    <w:rsid w:val="00053D36"/>
    <w:rsid w:val="00100241"/>
    <w:rsid w:val="001D610A"/>
    <w:rsid w:val="00506806"/>
    <w:rsid w:val="006C6E7D"/>
    <w:rsid w:val="008661BC"/>
    <w:rsid w:val="00EE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720C9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178</Words>
  <Characters>1016</Characters>
  <Application>Microsoft Macintosh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Kersey</dc:creator>
  <cp:keywords/>
  <dc:description/>
  <cp:lastModifiedBy>James Kersey</cp:lastModifiedBy>
  <cp:revision>4</cp:revision>
  <dcterms:created xsi:type="dcterms:W3CDTF">2014-03-22T17:14:00Z</dcterms:created>
  <dcterms:modified xsi:type="dcterms:W3CDTF">2014-03-22T17:31:00Z</dcterms:modified>
</cp:coreProperties>
</file>