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8C01" w14:textId="77777777" w:rsidR="00E604ED" w:rsidRPr="00E65714" w:rsidRDefault="00E604ED" w:rsidP="00E604ED">
      <w:pPr>
        <w:spacing w:after="0"/>
        <w:jc w:val="center"/>
        <w:rPr>
          <w:rFonts w:cstheme="minorHAnsi"/>
          <w:sz w:val="40"/>
          <w:szCs w:val="40"/>
        </w:rPr>
      </w:pPr>
      <w:r w:rsidRPr="00E65714">
        <w:rPr>
          <w:rFonts w:cstheme="minorHAnsi"/>
          <w:sz w:val="40"/>
          <w:szCs w:val="40"/>
        </w:rPr>
        <w:t xml:space="preserve">Coronation Music Festival </w:t>
      </w:r>
    </w:p>
    <w:p w14:paraId="5357DBFA" w14:textId="77777777" w:rsidR="00E604ED" w:rsidRPr="00295F9D" w:rsidRDefault="00E604ED" w:rsidP="00E604ED">
      <w:pPr>
        <w:spacing w:after="0"/>
        <w:jc w:val="center"/>
        <w:rPr>
          <w:rFonts w:cstheme="minorHAnsi"/>
          <w:sz w:val="40"/>
          <w:szCs w:val="40"/>
        </w:rPr>
      </w:pPr>
      <w:r w:rsidRPr="00295F9D">
        <w:rPr>
          <w:rFonts w:cstheme="minorHAnsi"/>
          <w:sz w:val="40"/>
          <w:szCs w:val="40"/>
        </w:rPr>
        <w:t>Local Addendum (revised 2020)</w:t>
      </w:r>
    </w:p>
    <w:p w14:paraId="6C9EE8F3" w14:textId="77777777" w:rsidR="00E604ED" w:rsidRDefault="00E604ED" w:rsidP="00E604ED">
      <w:pPr>
        <w:spacing w:after="0"/>
        <w:jc w:val="center"/>
        <w:rPr>
          <w:rFonts w:cstheme="minorHAnsi"/>
          <w:sz w:val="40"/>
          <w:szCs w:val="40"/>
        </w:rPr>
      </w:pPr>
    </w:p>
    <w:p w14:paraId="275B9808" w14:textId="77777777" w:rsidR="00E604ED" w:rsidRPr="00E65714" w:rsidRDefault="00E604ED" w:rsidP="00E604E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following local classes are not listed in the provincial syllabus and therefore not eligible for the Provincial Festival.</w:t>
      </w:r>
    </w:p>
    <w:p w14:paraId="7FE43827" w14:textId="77777777" w:rsidR="00E604ED" w:rsidRPr="00E65714" w:rsidRDefault="00E604ED" w:rsidP="00E604ED">
      <w:pPr>
        <w:spacing w:after="0"/>
        <w:jc w:val="center"/>
        <w:rPr>
          <w:rFonts w:cstheme="minorHAnsi"/>
          <w:sz w:val="40"/>
          <w:szCs w:val="40"/>
        </w:rPr>
      </w:pPr>
    </w:p>
    <w:p w14:paraId="714B3AC8" w14:textId="77777777" w:rsidR="00E604ED" w:rsidRPr="00E65714" w:rsidRDefault="00E604ED" w:rsidP="00E604ED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E65714">
        <w:rPr>
          <w:rFonts w:cstheme="minorHAnsi"/>
          <w:b/>
          <w:bCs/>
          <w:sz w:val="28"/>
          <w:szCs w:val="28"/>
          <w:u w:val="single"/>
        </w:rPr>
        <w:t xml:space="preserve">School </w:t>
      </w:r>
      <w:proofErr w:type="gramStart"/>
      <w:r w:rsidRPr="00E65714">
        <w:rPr>
          <w:rFonts w:cstheme="minorHAnsi"/>
          <w:b/>
          <w:bCs/>
          <w:sz w:val="28"/>
          <w:szCs w:val="28"/>
          <w:u w:val="single"/>
        </w:rPr>
        <w:t>Chorus :</w:t>
      </w:r>
      <w:proofErr w:type="gramEnd"/>
    </w:p>
    <w:p w14:paraId="6E1B0C5B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  <w:r w:rsidRPr="00E65714">
        <w:rPr>
          <w:rFonts w:cstheme="minorHAnsi"/>
          <w:sz w:val="28"/>
          <w:szCs w:val="28"/>
        </w:rPr>
        <w:tab/>
      </w:r>
      <w:r w:rsidRPr="001E4D49">
        <w:rPr>
          <w:rFonts w:cstheme="minorHAnsi"/>
          <w:b/>
          <w:bCs/>
          <w:sz w:val="28"/>
          <w:szCs w:val="28"/>
        </w:rPr>
        <w:t>Class 02012 – Medley of Songs</w:t>
      </w:r>
      <w:r>
        <w:rPr>
          <w:rFonts w:cstheme="minorHAnsi"/>
          <w:sz w:val="28"/>
          <w:szCs w:val="28"/>
        </w:rPr>
        <w:t xml:space="preserve"> – Grades 4-6 one medley, own choice</w:t>
      </w:r>
    </w:p>
    <w:p w14:paraId="1EB5E916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43BBA55E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 w:rsidRPr="001E4D49">
        <w:rPr>
          <w:rFonts w:cstheme="minorHAnsi"/>
          <w:b/>
          <w:bCs/>
          <w:sz w:val="28"/>
          <w:szCs w:val="28"/>
        </w:rPr>
        <w:t>Class 09250 – Classroom Music</w:t>
      </w:r>
      <w:r>
        <w:rPr>
          <w:rFonts w:cstheme="minorHAnsi"/>
          <w:sz w:val="28"/>
          <w:szCs w:val="28"/>
        </w:rPr>
        <w:t xml:space="preserve"> – Kindergarten/ECS one selection, own                 choice</w:t>
      </w:r>
    </w:p>
    <w:p w14:paraId="10C3DFB8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</w:p>
    <w:p w14:paraId="456A3DC8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02014 – Concert Class – </w:t>
      </w:r>
      <w:r>
        <w:rPr>
          <w:rFonts w:cstheme="minorHAnsi"/>
          <w:sz w:val="28"/>
          <w:szCs w:val="28"/>
        </w:rPr>
        <w:t>Grades 4-6 Maximum of 3 Songs, may include popular songs</w:t>
      </w:r>
    </w:p>
    <w:p w14:paraId="17D0F461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</w:p>
    <w:p w14:paraId="463BF518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 w:rsidRPr="001E4D49">
        <w:rPr>
          <w:rFonts w:cstheme="minorHAnsi"/>
          <w:b/>
          <w:bCs/>
          <w:sz w:val="28"/>
          <w:szCs w:val="28"/>
        </w:rPr>
        <w:t>Class</w:t>
      </w:r>
      <w:r>
        <w:rPr>
          <w:rFonts w:cstheme="minorHAnsi"/>
          <w:b/>
          <w:bCs/>
          <w:sz w:val="28"/>
          <w:szCs w:val="28"/>
        </w:rPr>
        <w:t xml:space="preserve"> 02013 – Garage Band – </w:t>
      </w:r>
      <w:r>
        <w:rPr>
          <w:rFonts w:cstheme="minorHAnsi"/>
          <w:sz w:val="28"/>
          <w:szCs w:val="28"/>
        </w:rPr>
        <w:t>own choice, maximum of 3 songs</w:t>
      </w:r>
    </w:p>
    <w:p w14:paraId="05367AFB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161899D2" w14:textId="77777777" w:rsidR="00E604ED" w:rsidRDefault="00E604ED" w:rsidP="00E604ED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Local Piano Solo Classes:</w:t>
      </w:r>
    </w:p>
    <w:p w14:paraId="48D1CE54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33E53978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01984 – Sacred Class – </w:t>
      </w:r>
      <w:r>
        <w:rPr>
          <w:rFonts w:cstheme="minorHAnsi"/>
          <w:sz w:val="28"/>
          <w:szCs w:val="28"/>
        </w:rPr>
        <w:t>one selection, own choice (This class may be divided by age.)</w:t>
      </w:r>
    </w:p>
    <w:p w14:paraId="7BDA78F9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</w:p>
    <w:p w14:paraId="075FD422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01986 – Accompanying Class – </w:t>
      </w:r>
      <w:r>
        <w:rPr>
          <w:rFonts w:cstheme="minorHAnsi"/>
          <w:sz w:val="28"/>
          <w:szCs w:val="28"/>
        </w:rPr>
        <w:t>one selection, own choice, entrant must provide their own singer or instrumentalist</w:t>
      </w:r>
    </w:p>
    <w:p w14:paraId="0259D095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</w:p>
    <w:p w14:paraId="4AA38865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02011 – Piano Improvisation – </w:t>
      </w:r>
      <w:r>
        <w:rPr>
          <w:rFonts w:cstheme="minorHAnsi"/>
          <w:sz w:val="28"/>
          <w:szCs w:val="28"/>
        </w:rPr>
        <w:t>one selection, own choice, enter by Grade level</w:t>
      </w:r>
    </w:p>
    <w:p w14:paraId="7EB4613C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</w:p>
    <w:p w14:paraId="690323C5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01420 – Piano Duet – </w:t>
      </w:r>
      <w:r>
        <w:rPr>
          <w:rFonts w:cstheme="minorHAnsi"/>
          <w:sz w:val="28"/>
          <w:szCs w:val="28"/>
        </w:rPr>
        <w:t>Primo/Secondo at different Grade levels, one selection, own choice</w:t>
      </w:r>
    </w:p>
    <w:p w14:paraId="388028D7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27AB85A4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7A32ADA1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053BFD84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69796686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Continued</w:t>
      </w:r>
    </w:p>
    <w:p w14:paraId="715F1E02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690F322D" w14:textId="77777777" w:rsidR="00E604ED" w:rsidRDefault="00E604ED" w:rsidP="00E604ED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</w:t>
      </w:r>
    </w:p>
    <w:p w14:paraId="0704E781" w14:textId="77777777" w:rsidR="00E604ED" w:rsidRDefault="00E604ED" w:rsidP="00E604ED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Novice &amp; Special Study: Competitor other piano classes, may not enter other piano classes:</w:t>
      </w:r>
    </w:p>
    <w:p w14:paraId="6231FCB4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2B8721D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Class 00161 – </w:t>
      </w:r>
      <w:r>
        <w:rPr>
          <w:rFonts w:cstheme="minorHAnsi"/>
          <w:sz w:val="28"/>
          <w:szCs w:val="28"/>
        </w:rPr>
        <w:t>Piano Novice 1, one selection, own choice, 1</w:t>
      </w:r>
      <w:r w:rsidRPr="00763C19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year of study</w:t>
      </w:r>
    </w:p>
    <w:p w14:paraId="68FE8B83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083B1DA6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Class 00162 – </w:t>
      </w:r>
      <w:r>
        <w:rPr>
          <w:rFonts w:cstheme="minorHAnsi"/>
          <w:sz w:val="28"/>
          <w:szCs w:val="28"/>
        </w:rPr>
        <w:t>Piano Novice 2, one selection, own choice, 2</w:t>
      </w:r>
      <w:r w:rsidRPr="00763C19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year of study</w:t>
      </w:r>
    </w:p>
    <w:p w14:paraId="5EED22D9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4A5ECBDA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Class 00163 – </w:t>
      </w:r>
      <w:r>
        <w:rPr>
          <w:rFonts w:cstheme="minorHAnsi"/>
          <w:sz w:val="28"/>
          <w:szCs w:val="28"/>
        </w:rPr>
        <w:t>Piano Special Study, not more than 9 months study</w:t>
      </w:r>
    </w:p>
    <w:p w14:paraId="31BF4F0D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13486BEF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Class 00164 – </w:t>
      </w:r>
      <w:r>
        <w:rPr>
          <w:rFonts w:cstheme="minorHAnsi"/>
          <w:sz w:val="28"/>
          <w:szCs w:val="28"/>
        </w:rPr>
        <w:t>Piano Special Study, not more than 18 months study</w:t>
      </w:r>
    </w:p>
    <w:p w14:paraId="5C616ADE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204DA596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00165 – </w:t>
      </w:r>
      <w:r>
        <w:rPr>
          <w:rFonts w:cstheme="minorHAnsi"/>
          <w:sz w:val="28"/>
          <w:szCs w:val="28"/>
        </w:rPr>
        <w:t>Novice 1, Piano Duet, one selection, own choice, 1</w:t>
      </w:r>
      <w:r w:rsidRPr="00763C19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year of study</w:t>
      </w:r>
    </w:p>
    <w:p w14:paraId="5DD62449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</w:p>
    <w:p w14:paraId="7B3AF895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00166 – </w:t>
      </w:r>
      <w:r>
        <w:rPr>
          <w:rFonts w:cstheme="minorHAnsi"/>
          <w:sz w:val="28"/>
          <w:szCs w:val="28"/>
        </w:rPr>
        <w:t>Novice 2, Piano Duet, one selection, own choice, 2</w:t>
      </w:r>
      <w:r w:rsidRPr="00763C19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year of study</w:t>
      </w:r>
    </w:p>
    <w:p w14:paraId="205F53D5" w14:textId="77777777" w:rsidR="00E604ED" w:rsidRDefault="00E604ED" w:rsidP="00E604ED">
      <w:pPr>
        <w:spacing w:after="0"/>
        <w:rPr>
          <w:rFonts w:cstheme="minorHAnsi"/>
          <w:sz w:val="28"/>
          <w:szCs w:val="28"/>
        </w:rPr>
      </w:pPr>
    </w:p>
    <w:p w14:paraId="041FD4D8" w14:textId="77777777" w:rsidR="00E604ED" w:rsidRDefault="00E604ED" w:rsidP="00E604ED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763C19">
        <w:rPr>
          <w:rFonts w:cstheme="minorHAnsi"/>
          <w:b/>
          <w:bCs/>
          <w:sz w:val="28"/>
          <w:szCs w:val="28"/>
          <w:u w:val="single"/>
        </w:rPr>
        <w:t>Plectrum Guitar</w:t>
      </w:r>
    </w:p>
    <w:p w14:paraId="54351A5D" w14:textId="77777777" w:rsidR="00E604ED" w:rsidRDefault="00E604ED" w:rsidP="00E604ED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14414EF5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02017 – Plectrum Guitar Duet – </w:t>
      </w:r>
      <w:r>
        <w:rPr>
          <w:rFonts w:cstheme="minorHAnsi"/>
          <w:sz w:val="28"/>
          <w:szCs w:val="28"/>
        </w:rPr>
        <w:t>can be different levels, one selection, own choice</w:t>
      </w:r>
    </w:p>
    <w:p w14:paraId="287ED96F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</w:p>
    <w:p w14:paraId="2568354B" w14:textId="77777777" w:rsidR="00E604ED" w:rsidRDefault="00E604ED" w:rsidP="00E604ED">
      <w:pPr>
        <w:spacing w:after="0"/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Class 02020 – String/Vocal Ensemble – </w:t>
      </w:r>
      <w:r>
        <w:rPr>
          <w:rFonts w:cstheme="minorHAnsi"/>
          <w:sz w:val="28"/>
          <w:szCs w:val="28"/>
        </w:rPr>
        <w:t>any string instrument with vocal accompaniment, one selection, own choice</w:t>
      </w:r>
    </w:p>
    <w:p w14:paraId="234D6ADF" w14:textId="77777777" w:rsidR="00E604ED" w:rsidRDefault="00E604ED"/>
    <w:sectPr w:rsidR="00E60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ED"/>
    <w:rsid w:val="00E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0217"/>
  <w15:chartTrackingRefBased/>
  <w15:docId w15:val="{A68DD82B-D440-4EDE-8390-608BA6C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</cp:lastModifiedBy>
  <cp:revision>1</cp:revision>
  <dcterms:created xsi:type="dcterms:W3CDTF">2021-12-06T11:26:00Z</dcterms:created>
  <dcterms:modified xsi:type="dcterms:W3CDTF">2021-12-06T11:27:00Z</dcterms:modified>
</cp:coreProperties>
</file>