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3" w:rsidRDefault="00003A75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June</w:t>
      </w:r>
      <w:r w:rsidR="00452E72">
        <w:rPr>
          <w:sz w:val="36"/>
          <w:szCs w:val="36"/>
        </w:rPr>
        <w:t xml:space="preserve"> 2018</w:t>
      </w:r>
      <w:r w:rsidR="00E21776">
        <w:rPr>
          <w:sz w:val="36"/>
          <w:szCs w:val="36"/>
        </w:rPr>
        <w:t xml:space="preserve"> NEWSLETTER</w:t>
      </w:r>
    </w:p>
    <w:p w:rsidR="00D653D3" w:rsidRDefault="00D653D3">
      <w:pPr>
        <w:pStyle w:val="Standard"/>
        <w:rPr>
          <w:sz w:val="24"/>
        </w:rPr>
      </w:pPr>
    </w:p>
    <w:p w:rsidR="00D653D3" w:rsidRDefault="00E217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Our current activities, Agendas and Minutes, and the P&amp;P can be viewed from our web page: www</w:t>
      </w:r>
      <w:r w:rsidR="00B425B1">
        <w:rPr>
          <w:sz w:val="32"/>
          <w:szCs w:val="32"/>
        </w:rPr>
        <w:t>.</w:t>
      </w:r>
      <w:r>
        <w:rPr>
          <w:sz w:val="32"/>
          <w:szCs w:val="32"/>
        </w:rPr>
        <w:t>dixiedeerwater.com.  Office hours are 9AM to1PM on Mon-Wed-Fri. (Holidays excepted)</w:t>
      </w:r>
    </w:p>
    <w:p w:rsidR="00D653D3" w:rsidRDefault="00D653D3">
      <w:pPr>
        <w:pStyle w:val="Standard"/>
        <w:rPr>
          <w:sz w:val="24"/>
        </w:rPr>
      </w:pPr>
    </w:p>
    <w:p w:rsidR="00126A49" w:rsidRDefault="00003A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Summer is here.  We (Dixie Deer Estates) are again consuming around 100,000 gallons a day. Be sure to check and correct any leaks to your watering systems.  This is a desert environment and conservation of water is the right thing to do.</w:t>
      </w:r>
    </w:p>
    <w:p w:rsidR="00126A49" w:rsidRDefault="00126A49">
      <w:pPr>
        <w:pStyle w:val="Standard"/>
        <w:rPr>
          <w:sz w:val="32"/>
          <w:szCs w:val="32"/>
        </w:rPr>
      </w:pPr>
    </w:p>
    <w:sectPr w:rsidR="00126A49" w:rsidSect="00126A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4F" w:rsidRDefault="00E9454F">
      <w:pPr>
        <w:rPr>
          <w:rFonts w:hint="eastAsia"/>
        </w:rPr>
      </w:pPr>
      <w:r>
        <w:separator/>
      </w:r>
    </w:p>
  </w:endnote>
  <w:endnote w:type="continuationSeparator" w:id="0">
    <w:p w:rsidR="00E9454F" w:rsidRDefault="00E94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4F" w:rsidRDefault="00E945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454F" w:rsidRDefault="00E945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3"/>
    <w:rsid w:val="00003A75"/>
    <w:rsid w:val="000C19F3"/>
    <w:rsid w:val="00126A49"/>
    <w:rsid w:val="00400606"/>
    <w:rsid w:val="00452E72"/>
    <w:rsid w:val="00464E2A"/>
    <w:rsid w:val="00584AC9"/>
    <w:rsid w:val="0058775C"/>
    <w:rsid w:val="005B3F1D"/>
    <w:rsid w:val="006758E7"/>
    <w:rsid w:val="00726C5B"/>
    <w:rsid w:val="007F187A"/>
    <w:rsid w:val="00A87736"/>
    <w:rsid w:val="00A95B7F"/>
    <w:rsid w:val="00B425B1"/>
    <w:rsid w:val="00CC683E"/>
    <w:rsid w:val="00D653D3"/>
    <w:rsid w:val="00E1124C"/>
    <w:rsid w:val="00E21776"/>
    <w:rsid w:val="00E9454F"/>
    <w:rsid w:val="00EB3680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4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49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4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4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NEWSLETTER</vt:lpstr>
    </vt:vector>
  </TitlesOfParts>
  <Company>None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NEWSLETTER</dc:title>
  <dc:creator>jim rowles</dc:creator>
  <cp:lastModifiedBy>User</cp:lastModifiedBy>
  <cp:revision>2</cp:revision>
  <cp:lastPrinted>2018-05-30T15:11:00Z</cp:lastPrinted>
  <dcterms:created xsi:type="dcterms:W3CDTF">2018-06-27T16:06:00Z</dcterms:created>
  <dcterms:modified xsi:type="dcterms:W3CDTF">2018-06-27T16:06:00Z</dcterms:modified>
</cp:coreProperties>
</file>