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81514C" w:rsidRDefault="0081514C" w:rsidP="008554E4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SUNDAY, 12/5</w:t>
      </w:r>
      <w:r w:rsidR="008554E4" w:rsidRPr="0081514C">
        <w:rPr>
          <w:rFonts w:ascii="Times New Roman" w:hAnsi="Times New Roman" w:cs="Times New Roman"/>
          <w:b/>
          <w:sz w:val="24"/>
          <w:u w:val="single"/>
        </w:rPr>
        <w:t>/</w:t>
      </w:r>
      <w:r w:rsidR="006F5C0F" w:rsidRPr="0081514C">
        <w:rPr>
          <w:rFonts w:ascii="Times New Roman" w:hAnsi="Times New Roman" w:cs="Times New Roman"/>
          <w:b/>
          <w:sz w:val="24"/>
          <w:u w:val="single"/>
        </w:rPr>
        <w:t>21</w:t>
      </w:r>
    </w:p>
    <w:p w:rsidR="00E87C48" w:rsidRPr="0081514C" w:rsidRDefault="006F5C0F" w:rsidP="005113F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 w:rsidRPr="0081514C">
        <w:rPr>
          <w:rFonts w:ascii="Times New Roman" w:hAnsi="Times New Roman" w:cs="Times New Roman"/>
          <w:b/>
          <w:sz w:val="24"/>
          <w:u w:val="single"/>
        </w:rPr>
        <w:t>SERMON</w:t>
      </w:r>
    </w:p>
    <w:p w:rsidR="005113F9" w:rsidRPr="0081514C" w:rsidRDefault="0081514C" w:rsidP="005113F9">
      <w:pPr>
        <w:pStyle w:val="NoSpacing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LUKE 3:1-6</w:t>
      </w:r>
    </w:p>
    <w:p w:rsidR="00C34AB1" w:rsidRPr="0081514C" w:rsidRDefault="00C34AB1" w:rsidP="00C34A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Eight-year-old Jana was very excited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about her part in the Church play on Christmas Eve.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But she wouldn't tell her Mom and Dad what part she was playing.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She wanted it to be a surprise.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night of the performance Jana was so excited she could hardly stand still.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Her parents and grandparents were all in the audience.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One by one, the children took their places for the opening scene.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shepherds were fidgeting in one corner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as Mary and Joseph stood solemnly behind the manger.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In the back, three wise men waited impatiently.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Jana was calmly sitting on a chair off to the side.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Their teacher began: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"A long time ago, Mary and Joseph had a baby,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          and they named Him Jesus.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When Jesus was born,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          a bright star appeared over the stable."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With that cue, Jana got up and picked up a large tin-foil star.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She walked behind Mary and Joseph and held the star up high for everyone to see. When the teacher told about the shepherds coming to see the baby,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the three young shepherds came forward,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and Jana jiggled the star up and down excitedly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to show them where to come.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When the wise men responded to their cue,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Jana took a few steps forward to meet them and lead the way.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play ended, and everyone in the audience clapped and cheered.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On the way home Jana said, with great satisfaction, "I had the main part!"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"You did?" her mother questioned, wondering why Jana thought that.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“Yes," she said, "Because I showed everybody how to find Jesus!”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Even if it's simply carrying a tin-foil covered star,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God can use us in the most unexpected ways.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It was the case in John's day.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It's the same in our day.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All through the Old Testament we read how God loved and cared for us.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Even in the time of Malachi God was watching over his people.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sent messengers into our world to prepare the way.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Each of us is meant to make a difference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and help others to discover the joy of experiencing God's presence.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God wants us to know our sins are forgiven.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wants us to live in peace.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And He shines his light in the darkness of our lives.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wants us to be His messengers and help others to find peace and comfort.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Jana knew she had a very important part in the Christmas play.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She showed everybody how to find Jesus.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God is still calling us to do the same.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Often it is the small acts which can make a difference in people's lives.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When we help them experience God's love and presence,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they begin to experience His joy and peace.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Marcus was an elderly gentleman who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had been confined to a wheelchair for years.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There was a circus in town and he had gone to see it.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bought his ticket and wheeled his chair to the gate.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But when he reached the gate he learned that his wheelchair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was too wide to pass through it.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circus people offered him no assistance.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People going to the circus simply walked around Marcus sitting in his chair.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But the Sheriff found a way to help.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Sheriff arrived on the scene at this moment,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and sizing up the situation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he promptly kicked down the gate.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That gate was never again put up,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and Marcus went to the circus every year after that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without any difficulty.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Sheriff noticed the problem and was willing to find a way to help.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That is the kind of action God calls us to do.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Even the smallest act of kindness helps others to experience God's presence.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God sent John the Baptist to tell the people about the coming Savior.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Like Jana, he was sent by God to show everybody how to find Jesus.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And God continues to call on us to do the same.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In 1981, a radio station reported a story about a stolen car in California.</w:t>
      </w:r>
    </w:p>
    <w:p w:rsidR="0081514C" w:rsidRPr="0081514C" w:rsidRDefault="0081514C" w:rsidP="008151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Police were staging an intense search for the vehicle and the driver.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They called on all the local radio stations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to make announcements every 15 minutes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in a frantic attempt to locate the thief.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On the front seat of the stolen car was a box of crackers.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Unknown to the thief, the crackers were laced with rat poison.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Overrun with rats at his small farm,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lastRenderedPageBreak/>
        <w:t>          the car owner had intended to use the crackers as rat bait.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police and the owner of the car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were no longer concerned about the robbery.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They only wanted to save the life of the thief.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was doing everything he could not to be apprehended.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Finally they located the car.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Everyone was relieved to discover the thief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had not touched the poisoned crackers.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thief was overwhelmed when they did not arrest him.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was shocked that the owner of the car was not going to press charges.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When he realized how many people had struggled to save his life,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he began to think he ought to give up being a thief,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and try to live a better life.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 voice of one calling in the wilderness: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Prepare the way for the Lord, make straight paths for Him.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Unexpectedly as he meets us here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He gives us strength and hope for all the twists and turns of life. 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 boat was sailing on the Atlantic Ocean, filled with cargo and passengers.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They were in the middle of a fierce storm, and the seas were rough.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David was a passenger on the ship.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was lying on his bunk, deathly seasick.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Suddenly David heard the frantic cry: "Man overboard!"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David thought to himself: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"God help the poor fellow.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There is nothing I can do."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But after a few moments he said to himself: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"I have a lantern.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If I hold it in the porthole, perhaps it could help."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As sick as he was, he struggled out of his bunk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and hung it to shine light out of the porthole.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The man was rescued.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He told how he was certain he was going to die: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 "I was going down in the darkness for the last time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          when someone put a light in a porthole.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It shone on my hand,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                    and a sailor in a lifeboat grabbed my hand and pulled me in."</w:t>
      </w:r>
    </w:p>
    <w:p w:rsidR="0081514C" w:rsidRPr="0081514C" w:rsidRDefault="0081514C" w:rsidP="00815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514C">
        <w:rPr>
          <w:rFonts w:ascii="Times New Roman" w:eastAsia="Times New Roman" w:hAnsi="Times New Roman" w:cs="Times New Roman"/>
          <w:sz w:val="24"/>
          <w:szCs w:val="24"/>
        </w:rPr>
        <w:t>But what if David had not struggled to get of bed?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What if he didn't bother with the lantern?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After all, there were others who could help.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Often the smallest task we do, makes a big difference in someone's life.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There is great power in the shining of our light to the world around us.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Throughout the world people's lives are broken,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    children in our neighborhoods are neglected,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    people are hurting, and frustrated, and lost.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We can make a difference.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With God leading us, we can discover ways to help.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We can help make the rough ways smooth.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That is the message we learn from a little baby in a manger.</w:t>
      </w: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81514C" w:rsidRPr="0081514C" w:rsidRDefault="0081514C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81514C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0B169F" w:rsidRPr="00E87C48" w:rsidRDefault="000B169F" w:rsidP="0081514C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0B169F" w:rsidRPr="00E87C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2DB" w:rsidRDefault="009F52DB" w:rsidP="008554E4">
      <w:pPr>
        <w:spacing w:after="0" w:line="240" w:lineRule="auto"/>
      </w:pPr>
      <w:r>
        <w:separator/>
      </w:r>
    </w:p>
  </w:endnote>
  <w:endnote w:type="continuationSeparator" w:id="0">
    <w:p w:rsidR="009F52DB" w:rsidRDefault="009F52DB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75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2DB" w:rsidRDefault="009F52DB" w:rsidP="008554E4">
      <w:pPr>
        <w:spacing w:after="0" w:line="240" w:lineRule="auto"/>
      </w:pPr>
      <w:r>
        <w:separator/>
      </w:r>
    </w:p>
  </w:footnote>
  <w:footnote w:type="continuationSeparator" w:id="0">
    <w:p w:rsidR="009F52DB" w:rsidRDefault="009F52DB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A3E0C"/>
    <w:rsid w:val="000B169F"/>
    <w:rsid w:val="000C493D"/>
    <w:rsid w:val="000E6D1F"/>
    <w:rsid w:val="00183CC0"/>
    <w:rsid w:val="0029410D"/>
    <w:rsid w:val="002E1CEE"/>
    <w:rsid w:val="00322972"/>
    <w:rsid w:val="00336B88"/>
    <w:rsid w:val="003E4DCA"/>
    <w:rsid w:val="00403A32"/>
    <w:rsid w:val="004119E8"/>
    <w:rsid w:val="005113F9"/>
    <w:rsid w:val="00601686"/>
    <w:rsid w:val="0060570C"/>
    <w:rsid w:val="00680767"/>
    <w:rsid w:val="006E665A"/>
    <w:rsid w:val="006F5C0F"/>
    <w:rsid w:val="00710A82"/>
    <w:rsid w:val="00756BBE"/>
    <w:rsid w:val="007875AC"/>
    <w:rsid w:val="00814B17"/>
    <w:rsid w:val="0081514C"/>
    <w:rsid w:val="008554E4"/>
    <w:rsid w:val="00881F3A"/>
    <w:rsid w:val="00887580"/>
    <w:rsid w:val="008924F9"/>
    <w:rsid w:val="008E4E1A"/>
    <w:rsid w:val="00936290"/>
    <w:rsid w:val="00981AEC"/>
    <w:rsid w:val="009A68E8"/>
    <w:rsid w:val="009C69BC"/>
    <w:rsid w:val="009E5690"/>
    <w:rsid w:val="009F52DB"/>
    <w:rsid w:val="00A153D1"/>
    <w:rsid w:val="00AF552E"/>
    <w:rsid w:val="00B66753"/>
    <w:rsid w:val="00B909BC"/>
    <w:rsid w:val="00BA7796"/>
    <w:rsid w:val="00C34AB1"/>
    <w:rsid w:val="00DB047C"/>
    <w:rsid w:val="00DE3E95"/>
    <w:rsid w:val="00E058D0"/>
    <w:rsid w:val="00E563AA"/>
    <w:rsid w:val="00E604BE"/>
    <w:rsid w:val="00E8574E"/>
    <w:rsid w:val="00E87C48"/>
    <w:rsid w:val="00EF4E2B"/>
    <w:rsid w:val="00F2655E"/>
    <w:rsid w:val="00F6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4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2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2021-12-09T23:56:00Z</dcterms:created>
  <dcterms:modified xsi:type="dcterms:W3CDTF">2021-12-09T23:56:00Z</dcterms:modified>
</cp:coreProperties>
</file>