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1514C" w:rsidRDefault="0081514C" w:rsidP="008554E4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>SUNDAY, 12/5</w:t>
      </w:r>
      <w:r w:rsidR="008554E4" w:rsidRPr="0081514C">
        <w:rPr>
          <w:rFonts w:ascii="Times New Roman" w:hAnsi="Times New Roman" w:cs="Times New Roman"/>
          <w:b/>
          <w:sz w:val="24"/>
          <w:u w:val="single"/>
        </w:rPr>
        <w:t>/</w:t>
      </w:r>
      <w:r w:rsidR="006F5C0F" w:rsidRPr="0081514C">
        <w:rPr>
          <w:rFonts w:ascii="Times New Roman" w:hAnsi="Times New Roman" w:cs="Times New Roman"/>
          <w:b/>
          <w:sz w:val="24"/>
          <w:u w:val="single"/>
        </w:rPr>
        <w:t>21</w:t>
      </w:r>
    </w:p>
    <w:p w:rsidR="00E87C48" w:rsidRPr="0081514C" w:rsidRDefault="006F5C0F" w:rsidP="005113F9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81514C">
        <w:rPr>
          <w:rFonts w:ascii="Times New Roman" w:hAnsi="Times New Roman" w:cs="Times New Roman"/>
          <w:b/>
          <w:sz w:val="24"/>
          <w:u w:val="single"/>
        </w:rPr>
        <w:t>SERMON</w:t>
      </w:r>
    </w:p>
    <w:p w:rsidR="005113F9" w:rsidRPr="0081514C" w:rsidRDefault="0081514C" w:rsidP="005113F9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LUKE 3:1-6</w:t>
      </w:r>
    </w:p>
    <w:p w:rsidR="00C34AB1" w:rsidRPr="0081514C" w:rsidRDefault="00C34AB1" w:rsidP="00C34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Eight-year-old Jana was very excited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about her part in the Church play on Christmas Eve.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But she wouldn't tell her Mom and Dad what part she was playing.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She wanted it to be a surprise.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The night of the performance Jana was so excited she could hardly stand still.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Her parents and grandparents were all in the audience.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One by one, the children took their places for the opening scene.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The shepherds were fidgeting in one corner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as Mary and Joseph stood solemnly behind the manger.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In the back, three wise men waited impatiently.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Jana was calmly sitting on a chair off to the side.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Their teacher began: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"A long time ago, Mary and Joseph had a baby,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          and they named Him Jesus.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When Jesus was born,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          a bright star appeared over the stable."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With that cue, Jana got up and picked up a large tin-foil star.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She walked behind Mary and Joseph and held the star up high for everyone to see. When the teacher told about the shepherds coming to see the baby,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the three young shepherds came forward,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and Jana jiggled the star up and down excitedly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to show them where to come.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When the wise men responded to their cue,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Jana took a few steps forward to meet them and lead the way.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The play ended, and everyone in the audience clapped and cheered.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On the way home Jana said, with great satisfaction, "I had the main part!"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"You did?" her mother questioned, wondering why Jana thought that.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“Yes," she said, "Because I showed everybody how to find Jesus!”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Even if it's simply carrying a tin-foil covered star,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God can use us in the most unexpected ways.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It was the case in John's day.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It's the same in our day.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All through the Old Testament we read how God loved and cared for us.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Even in the time of Malachi God was watching over his people.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He sent messengers into our world to prepare the way.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Each of us is meant to make a difference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 and help others to discover the joy of experiencing God's presence.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God wants us to know our sins are forgiven.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He wants us to live in peace.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And He shines his light in the darkness of our lives.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He wants us to be His messengers and help others to find peace and comfort.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Jana knew she had a very important part in the Christmas play.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She showed everybody how to find Jesus.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God is still calling us to do the same.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Often it is the small acts which can make a difference in people's lives.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When we help them experience God's love and presence,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they begin to experience His joy and peace.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Marcus was an elderly gentleman who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had been confined to a wheelchair for years.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There was a circus in town and he had gone to see it.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He bought his ticket and wheeled his chair to the gate.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But when he reached the gate he learned that his wheelchair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was too wide to pass through it.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The circus people offered him no assistance.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People going to the circus simply walked around Marcus sitting in his chair.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But the Sheriff found a way to help.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The Sheriff arrived on the scene at this moment,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and sizing up the situation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he promptly kicked down the gate.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That gate was never again put up,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and Marcus went to the circus every year after that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without any difficulty.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The Sheriff noticed the problem and was willing to find a way to help.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That is the kind of action God calls us to do.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Even the smallest act of kindness helps others to experience God's presence.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God sent John the Baptist to tell the people about the coming Savior.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Like Jana, he was sent by God to show everybody how to find Jesus.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And God continues to call on us to do the same.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In 1981, a radio station reported a story about a stolen car in California.</w:t>
      </w:r>
    </w:p>
    <w:p w:rsidR="0081514C" w:rsidRPr="0081514C" w:rsidRDefault="0081514C" w:rsidP="0081514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14C">
        <w:rPr>
          <w:rFonts w:ascii="Helvetica" w:eastAsia="Times New Roman" w:hAnsi="Helvetica" w:cs="Helvetica"/>
          <w:color w:val="333333"/>
          <w:sz w:val="24"/>
          <w:szCs w:val="24"/>
        </w:rPr>
        <w:t>Police were staging an intense search for the vehicle and the driver.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They called on all the local radio stations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to make announcements every 15 minutes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in a frantic attempt to locate the thief.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On the front seat of the stolen car was a box of crackers.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Unknown to the thief, the crackers were laced with rat poison.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Overrun with rats at his small farm,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 the car owner had intended to use the crackers as rat bait.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The police and the owner of the car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were no longer concerned about the robbery.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They only wanted to save the life of the thief.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He was doing everything he could not to be apprehended.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Finally they located the car.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Everyone was relieved to discover the thief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had not touched the poisoned crackers.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The thief was overwhelmed when they did not arrest him.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He was shocked that the owner of the car was not going to press charges.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When he realized how many people had struggled to save his life,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he began to think he ought to give up being a thief,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and try to live a better life.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A voice of one calling in the wilderness: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Prepare the way for the Lord, make straight paths for Him.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Unexpectedly as he meets us here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He gives us strength and hope for all the twists and turns of life. 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A boat was sailing on the Atlantic Ocean, filled with cargo and passengers.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They were in the middle of a fierce storm, and the seas were rough.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David was a passenger on the ship.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He was lying on his bunk, deathly seasick.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Suddenly David heard the frantic cry: "Man overboard!"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David thought to himself: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"God help the poor fellow.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There is nothing I can do."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But after a few moments he said to himself: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"I have a lantern.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If I hold it in the porthole, perhaps it could help."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As sick as he was, he struggled out of his bunk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and hung it to shine light out of the porthole.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The man was rescued.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He told how he was certain he was going to die: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 "I was going down in the darkness for the last time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          when someone put a light in a porthole.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It shone on my hand,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                    and a sailor in a lifeboat grabbed my hand and pulled me in."</w:t>
      </w:r>
    </w:p>
    <w:p w:rsidR="0081514C" w:rsidRPr="0081514C" w:rsidRDefault="0081514C" w:rsidP="008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4C">
        <w:rPr>
          <w:rFonts w:ascii="Times New Roman" w:eastAsia="Times New Roman" w:hAnsi="Times New Roman" w:cs="Times New Roman"/>
          <w:sz w:val="24"/>
          <w:szCs w:val="24"/>
        </w:rPr>
        <w:t>But what if David had not struggled to get of bed?</w:t>
      </w: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14C">
        <w:rPr>
          <w:rFonts w:ascii="Helvetica" w:eastAsia="Times New Roman" w:hAnsi="Helvetica" w:cs="Helvetica"/>
          <w:color w:val="333333"/>
          <w:sz w:val="24"/>
          <w:szCs w:val="24"/>
        </w:rPr>
        <w:t>What if he didn't bother with the lantern?</w:t>
      </w: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14C">
        <w:rPr>
          <w:rFonts w:ascii="Helvetica" w:eastAsia="Times New Roman" w:hAnsi="Helvetica" w:cs="Helvetica"/>
          <w:color w:val="333333"/>
          <w:sz w:val="24"/>
          <w:szCs w:val="24"/>
        </w:rPr>
        <w:t>After all, there were others who could help.</w:t>
      </w: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14C">
        <w:rPr>
          <w:rFonts w:ascii="Helvetica" w:eastAsia="Times New Roman" w:hAnsi="Helvetica" w:cs="Helvetica"/>
          <w:color w:val="333333"/>
          <w:sz w:val="24"/>
          <w:szCs w:val="24"/>
        </w:rPr>
        <w:t>Often the smallest task we do, makes a big difference in someone's life.</w:t>
      </w: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14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There is great power in the shining of our light to the world around us.</w:t>
      </w: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14C">
        <w:rPr>
          <w:rFonts w:ascii="Helvetica" w:eastAsia="Times New Roman" w:hAnsi="Helvetica" w:cs="Helvetica"/>
          <w:color w:val="333333"/>
          <w:sz w:val="24"/>
          <w:szCs w:val="24"/>
        </w:rPr>
        <w:t>Throughout the world people's lives are broken,</w:t>
      </w: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14C">
        <w:rPr>
          <w:rFonts w:ascii="Helvetica" w:eastAsia="Times New Roman" w:hAnsi="Helvetica" w:cs="Helvetica"/>
          <w:color w:val="333333"/>
          <w:sz w:val="24"/>
          <w:szCs w:val="24"/>
        </w:rPr>
        <w:t>    children in our neighborhoods are neglected,</w:t>
      </w: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14C">
        <w:rPr>
          <w:rFonts w:ascii="Helvetica" w:eastAsia="Times New Roman" w:hAnsi="Helvetica" w:cs="Helvetica"/>
          <w:color w:val="333333"/>
          <w:sz w:val="24"/>
          <w:szCs w:val="24"/>
        </w:rPr>
        <w:t>    people are hurting, and frustrated, and lost.</w:t>
      </w: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14C">
        <w:rPr>
          <w:rFonts w:ascii="Helvetica" w:eastAsia="Times New Roman" w:hAnsi="Helvetica" w:cs="Helvetica"/>
          <w:color w:val="333333"/>
          <w:sz w:val="24"/>
          <w:szCs w:val="24"/>
        </w:rPr>
        <w:t>We can make a difference.</w:t>
      </w: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14C">
        <w:rPr>
          <w:rFonts w:ascii="Helvetica" w:eastAsia="Times New Roman" w:hAnsi="Helvetica" w:cs="Helvetica"/>
          <w:color w:val="333333"/>
          <w:sz w:val="24"/>
          <w:szCs w:val="24"/>
        </w:rPr>
        <w:t>With God leading us, we can discover ways to help.</w:t>
      </w: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14C">
        <w:rPr>
          <w:rFonts w:ascii="Helvetica" w:eastAsia="Times New Roman" w:hAnsi="Helvetica" w:cs="Helvetica"/>
          <w:color w:val="333333"/>
          <w:sz w:val="24"/>
          <w:szCs w:val="24"/>
        </w:rPr>
        <w:t>We can help make the rough ways smooth.</w:t>
      </w: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14C">
        <w:rPr>
          <w:rFonts w:ascii="Helvetica" w:eastAsia="Times New Roman" w:hAnsi="Helvetica" w:cs="Helvetica"/>
          <w:color w:val="333333"/>
          <w:sz w:val="24"/>
          <w:szCs w:val="24"/>
        </w:rPr>
        <w:t>That is the message we learn from a little baby in a manger.</w:t>
      </w: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1514C" w:rsidRPr="0081514C" w:rsidRDefault="0081514C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14C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:rsidR="000B169F" w:rsidRPr="00E87C48" w:rsidRDefault="000B169F" w:rsidP="00815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0B169F" w:rsidRPr="00E87C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DB" w:rsidRDefault="009F52DB" w:rsidP="008554E4">
      <w:pPr>
        <w:spacing w:after="0" w:line="240" w:lineRule="auto"/>
      </w:pPr>
      <w:r>
        <w:separator/>
      </w:r>
    </w:p>
  </w:endnote>
  <w:endnote w:type="continuationSeparator" w:id="0">
    <w:p w:rsidR="009F52DB" w:rsidRDefault="009F52DB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5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DB" w:rsidRDefault="009F52DB" w:rsidP="008554E4">
      <w:pPr>
        <w:spacing w:after="0" w:line="240" w:lineRule="auto"/>
      </w:pPr>
      <w:r>
        <w:separator/>
      </w:r>
    </w:p>
  </w:footnote>
  <w:footnote w:type="continuationSeparator" w:id="0">
    <w:p w:rsidR="009F52DB" w:rsidRDefault="009F52DB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B169F"/>
    <w:rsid w:val="000C493D"/>
    <w:rsid w:val="000E6D1F"/>
    <w:rsid w:val="00183CC0"/>
    <w:rsid w:val="0029410D"/>
    <w:rsid w:val="002E1CEE"/>
    <w:rsid w:val="00322972"/>
    <w:rsid w:val="00336B88"/>
    <w:rsid w:val="003E4DCA"/>
    <w:rsid w:val="00403A32"/>
    <w:rsid w:val="004119E8"/>
    <w:rsid w:val="005113F9"/>
    <w:rsid w:val="00601686"/>
    <w:rsid w:val="0060570C"/>
    <w:rsid w:val="00680767"/>
    <w:rsid w:val="006E665A"/>
    <w:rsid w:val="006F5C0F"/>
    <w:rsid w:val="00710A82"/>
    <w:rsid w:val="00756BBE"/>
    <w:rsid w:val="007875AC"/>
    <w:rsid w:val="00814B17"/>
    <w:rsid w:val="0081514C"/>
    <w:rsid w:val="008554E4"/>
    <w:rsid w:val="00881F3A"/>
    <w:rsid w:val="00887580"/>
    <w:rsid w:val="008924F9"/>
    <w:rsid w:val="008E4E1A"/>
    <w:rsid w:val="00936290"/>
    <w:rsid w:val="00981AEC"/>
    <w:rsid w:val="009A68E8"/>
    <w:rsid w:val="009C69BC"/>
    <w:rsid w:val="009E5690"/>
    <w:rsid w:val="009F52DB"/>
    <w:rsid w:val="00A153D1"/>
    <w:rsid w:val="00AF552E"/>
    <w:rsid w:val="00B66753"/>
    <w:rsid w:val="00B909BC"/>
    <w:rsid w:val="00BA7796"/>
    <w:rsid w:val="00C34AB1"/>
    <w:rsid w:val="00DB047C"/>
    <w:rsid w:val="00DE3E95"/>
    <w:rsid w:val="00E058D0"/>
    <w:rsid w:val="00E563AA"/>
    <w:rsid w:val="00E604BE"/>
    <w:rsid w:val="00E8574E"/>
    <w:rsid w:val="00E87C48"/>
    <w:rsid w:val="00EF4E2B"/>
    <w:rsid w:val="00F2655E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2021-12-09T23:56:00Z</dcterms:created>
  <dcterms:modified xsi:type="dcterms:W3CDTF">2021-12-09T23:56:00Z</dcterms:modified>
</cp:coreProperties>
</file>