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F906" w14:textId="77777777" w:rsidR="007233B9" w:rsidRDefault="007233B9" w:rsidP="007233B9">
      <w:r>
        <w:t>Effective as of August 1</w:t>
      </w:r>
      <w:r w:rsidRPr="00F34146">
        <w:rPr>
          <w:vertAlign w:val="superscript"/>
        </w:rPr>
        <w:t>st</w:t>
      </w:r>
      <w:r>
        <w:t>, 2019</w:t>
      </w:r>
    </w:p>
    <w:p w14:paraId="790B0188" w14:textId="472E3E16" w:rsidR="00F34146" w:rsidRDefault="00F34146" w:rsidP="00F34146">
      <w:r>
        <w:t xml:space="preserve">Due to the rapid growth of the community, the POA has revised the requirements for new builds requests within the Rolling Hills Colony subdivision. Please understand that we are here to keep the value of your land and ensure that all residents and future residents are adhering to the polices and processes. At anytime if you have questions, comments or concerns regarding the following statement please contact James P. at  </w:t>
      </w:r>
      <w:hyperlink r:id="rId5" w:history="1">
        <w:r w:rsidRPr="000573FE">
          <w:rPr>
            <w:rStyle w:val="Hyperlink"/>
          </w:rPr>
          <w:t>RollinghillsconlonyACC@gmail.com</w:t>
        </w:r>
      </w:hyperlink>
      <w:r>
        <w:t xml:space="preserve"> (New Builds Only)</w:t>
      </w:r>
    </w:p>
    <w:p w14:paraId="499D31C4" w14:textId="5F3213FB" w:rsidR="00F34146" w:rsidRPr="008C534A" w:rsidRDefault="00F34146">
      <w:pPr>
        <w:rPr>
          <w:b/>
          <w:bCs/>
        </w:rPr>
      </w:pPr>
      <w:r w:rsidRPr="008C534A">
        <w:rPr>
          <w:b/>
          <w:bCs/>
        </w:rPr>
        <w:t>Prior to construction – Requirements</w:t>
      </w:r>
    </w:p>
    <w:p w14:paraId="5111D8F2" w14:textId="6117E009" w:rsidR="00F34146" w:rsidRDefault="008C534A" w:rsidP="008C534A">
      <w:pPr>
        <w:pStyle w:val="ListParagraph"/>
        <w:numPr>
          <w:ilvl w:val="0"/>
          <w:numId w:val="1"/>
        </w:numPr>
      </w:pPr>
      <w:r>
        <w:t>Survey to property and Tax Cert</w:t>
      </w:r>
    </w:p>
    <w:p w14:paraId="6BFA992D" w14:textId="16342281" w:rsidR="008C534A" w:rsidRDefault="008C534A" w:rsidP="008C534A">
      <w:pPr>
        <w:pStyle w:val="ListParagraph"/>
        <w:numPr>
          <w:ilvl w:val="0"/>
          <w:numId w:val="1"/>
        </w:numPr>
      </w:pPr>
      <w:r>
        <w:t>Development Permit W/ Septic &amp; Culvert</w:t>
      </w:r>
      <w:r w:rsidR="00401E1F">
        <w:t xml:space="preserve"> (If applicable) </w:t>
      </w:r>
    </w:p>
    <w:p w14:paraId="60899706" w14:textId="78801982" w:rsidR="008C534A" w:rsidRDefault="008C534A" w:rsidP="008C534A">
      <w:pPr>
        <w:pStyle w:val="ListParagraph"/>
        <w:numPr>
          <w:ilvl w:val="0"/>
          <w:numId w:val="1"/>
        </w:numPr>
      </w:pPr>
      <w:r>
        <w:t>Septic Permit &amp; Design / Engineering</w:t>
      </w:r>
    </w:p>
    <w:p w14:paraId="655F8F3A" w14:textId="2A7F6B82" w:rsidR="008C534A" w:rsidRDefault="008C534A" w:rsidP="008C534A">
      <w:pPr>
        <w:pStyle w:val="ListParagraph"/>
        <w:numPr>
          <w:ilvl w:val="0"/>
          <w:numId w:val="1"/>
        </w:numPr>
      </w:pPr>
      <w:r>
        <w:t>Floor Plans</w:t>
      </w:r>
    </w:p>
    <w:p w14:paraId="754C3603" w14:textId="581CF9AB" w:rsidR="008C534A" w:rsidRDefault="008C534A" w:rsidP="008C534A">
      <w:pPr>
        <w:pStyle w:val="ListParagraph"/>
        <w:numPr>
          <w:ilvl w:val="0"/>
          <w:numId w:val="1"/>
        </w:numPr>
      </w:pPr>
      <w:r>
        <w:t>Site plan including all structures</w:t>
      </w:r>
      <w:bookmarkStart w:id="0" w:name="_GoBack"/>
      <w:bookmarkEnd w:id="0"/>
    </w:p>
    <w:p w14:paraId="6AA2ED62" w14:textId="6F4B94C6" w:rsidR="008C534A" w:rsidRDefault="008C534A" w:rsidP="008C534A">
      <w:pPr>
        <w:pStyle w:val="ListParagraph"/>
        <w:numPr>
          <w:ilvl w:val="0"/>
          <w:numId w:val="1"/>
        </w:numPr>
      </w:pPr>
      <w:r>
        <w:t>Estimated Start &amp; Completion dates</w:t>
      </w:r>
    </w:p>
    <w:p w14:paraId="4197742E" w14:textId="028E9C74" w:rsidR="008C534A" w:rsidRPr="00401E1F" w:rsidRDefault="008C534A" w:rsidP="008C534A">
      <w:pPr>
        <w:rPr>
          <w:b/>
          <w:bCs/>
        </w:rPr>
      </w:pPr>
      <w:r w:rsidRPr="00401E1F">
        <w:rPr>
          <w:b/>
          <w:bCs/>
        </w:rPr>
        <w:t xml:space="preserve">During Construction (It is Suggested) </w:t>
      </w:r>
    </w:p>
    <w:p w14:paraId="41CF1F1D" w14:textId="5BB89B91" w:rsidR="008C534A" w:rsidRDefault="008C534A" w:rsidP="008C534A">
      <w:pPr>
        <w:pStyle w:val="ListParagraph"/>
        <w:numPr>
          <w:ilvl w:val="0"/>
          <w:numId w:val="2"/>
        </w:numPr>
      </w:pPr>
      <w:r>
        <w:t xml:space="preserve">Post Permit &amp; 911 Address visible from road. </w:t>
      </w:r>
    </w:p>
    <w:p w14:paraId="5AC2EF95" w14:textId="77777777" w:rsidR="008C534A" w:rsidRDefault="008C534A" w:rsidP="008C534A">
      <w:pPr>
        <w:pStyle w:val="ListParagraph"/>
        <w:numPr>
          <w:ilvl w:val="0"/>
          <w:numId w:val="2"/>
        </w:numPr>
      </w:pPr>
      <w:r>
        <w:t>Have a portable toilet on site during construction (Up to completion)</w:t>
      </w:r>
    </w:p>
    <w:p w14:paraId="4A1C6679" w14:textId="1D897B73" w:rsidR="008C534A" w:rsidRDefault="008C534A" w:rsidP="008C534A">
      <w:pPr>
        <w:pStyle w:val="ListParagraph"/>
        <w:numPr>
          <w:ilvl w:val="0"/>
          <w:numId w:val="2"/>
        </w:numPr>
      </w:pPr>
      <w:r>
        <w:t>Temporary Trash Bin / Dumpster (Min. monthly haul off)</w:t>
      </w:r>
    </w:p>
    <w:p w14:paraId="3E51B82E" w14:textId="1F877FC0" w:rsidR="00401E1F" w:rsidRDefault="00401E1F" w:rsidP="00401E1F">
      <w:pPr>
        <w:pStyle w:val="ListParagraph"/>
      </w:pPr>
      <w:r>
        <w:t xml:space="preserve">*If using a temporary garbage bin, please construct at least an 8’ x 8’ box out of plywood               w/ </w:t>
      </w:r>
      <w:r w:rsidR="008C456D">
        <w:t>Biweekly</w:t>
      </w:r>
      <w:r>
        <w:t xml:space="preserve"> cleaning.</w:t>
      </w:r>
    </w:p>
    <w:p w14:paraId="4E61A382" w14:textId="77777777" w:rsidR="008C534A" w:rsidRDefault="008C534A" w:rsidP="008C534A">
      <w:pPr>
        <w:pStyle w:val="ListParagraph"/>
        <w:numPr>
          <w:ilvl w:val="0"/>
          <w:numId w:val="2"/>
        </w:numPr>
      </w:pPr>
      <w:r>
        <w:t>Designated concrete washout ON property</w:t>
      </w:r>
    </w:p>
    <w:p w14:paraId="4D2AECA2" w14:textId="02C4EFE0" w:rsidR="008C534A" w:rsidRDefault="008C534A" w:rsidP="008C534A">
      <w:pPr>
        <w:pStyle w:val="ListParagraph"/>
        <w:numPr>
          <w:ilvl w:val="0"/>
          <w:numId w:val="2"/>
        </w:numPr>
      </w:pPr>
      <w:r>
        <w:t>If building between (2) established properties an orange construction fence is recommended</w:t>
      </w:r>
    </w:p>
    <w:p w14:paraId="6A2F9A39" w14:textId="583322DD" w:rsidR="008C534A" w:rsidRDefault="008C534A" w:rsidP="00401E1F">
      <w:pPr>
        <w:pStyle w:val="ListParagraph"/>
      </w:pPr>
    </w:p>
    <w:p w14:paraId="6DA4B236" w14:textId="77777777" w:rsidR="00F34146" w:rsidRDefault="00F34146"/>
    <w:sectPr w:rsidR="00F34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B203F"/>
    <w:multiLevelType w:val="hybridMultilevel"/>
    <w:tmpl w:val="48207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80504"/>
    <w:multiLevelType w:val="hybridMultilevel"/>
    <w:tmpl w:val="6E120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46"/>
    <w:rsid w:val="00401E1F"/>
    <w:rsid w:val="007233B9"/>
    <w:rsid w:val="008C456D"/>
    <w:rsid w:val="008C534A"/>
    <w:rsid w:val="009903B1"/>
    <w:rsid w:val="009A3663"/>
    <w:rsid w:val="00F3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AA43"/>
  <w15:chartTrackingRefBased/>
  <w15:docId w15:val="{59811BDE-93D5-4D87-B808-D08728E9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146"/>
    <w:rPr>
      <w:color w:val="0563C1" w:themeColor="hyperlink"/>
      <w:u w:val="single"/>
    </w:rPr>
  </w:style>
  <w:style w:type="character" w:styleId="UnresolvedMention">
    <w:name w:val="Unresolved Mention"/>
    <w:basedOn w:val="DefaultParagraphFont"/>
    <w:uiPriority w:val="99"/>
    <w:semiHidden/>
    <w:unhideWhenUsed/>
    <w:rsid w:val="00F34146"/>
    <w:rPr>
      <w:color w:val="605E5C"/>
      <w:shd w:val="clear" w:color="auto" w:fill="E1DFDD"/>
    </w:rPr>
  </w:style>
  <w:style w:type="paragraph" w:styleId="ListParagraph">
    <w:name w:val="List Paragraph"/>
    <w:basedOn w:val="Normal"/>
    <w:uiPriority w:val="34"/>
    <w:qFormat/>
    <w:rsid w:val="008C5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llinghillsconlonyA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Lloyd</dc:creator>
  <cp:keywords/>
  <dc:description/>
  <cp:lastModifiedBy>Willie Lloyd</cp:lastModifiedBy>
  <cp:revision>4</cp:revision>
  <dcterms:created xsi:type="dcterms:W3CDTF">2019-07-29T22:33:00Z</dcterms:created>
  <dcterms:modified xsi:type="dcterms:W3CDTF">2019-08-07T00:28:00Z</dcterms:modified>
</cp:coreProperties>
</file>