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01549" w14:textId="44AC9011" w:rsidR="0017509C" w:rsidRDefault="00410BF1" w:rsidP="00410BF1">
      <w:r>
        <w:rPr>
          <w:noProof/>
        </w:rPr>
        <w:drawing>
          <wp:inline distT="0" distB="0" distL="0" distR="0" wp14:anchorId="21A037E8" wp14:editId="5990573A">
            <wp:extent cx="2533650" cy="2862951"/>
            <wp:effectExtent l="0" t="0" r="0" b="0"/>
            <wp:docPr id="1" name="Picture 1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3" cy="28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1941325" wp14:editId="78AF3A85">
            <wp:extent cx="2178844" cy="2905125"/>
            <wp:effectExtent l="0" t="0" r="0" b="0"/>
            <wp:docPr id="2" name="Picture 2" descr="A picture containing indoor, fl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86760" cy="29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E810" w14:textId="461A4D10" w:rsidR="00410BF1" w:rsidRDefault="00410BF1" w:rsidP="00410BF1">
      <w:r>
        <w:t>Parabody Leg Press $100 or best offer</w:t>
      </w:r>
      <w:r>
        <w:tab/>
      </w:r>
      <w:r>
        <w:tab/>
      </w:r>
      <w:r>
        <w:tab/>
        <w:t>Sit up bench $25 or best offer</w:t>
      </w:r>
    </w:p>
    <w:p w14:paraId="7A0B350D" w14:textId="4E097AE1" w:rsidR="00410BF1" w:rsidRDefault="00473113" w:rsidP="00410BF1">
      <w:r>
        <w:rPr>
          <w:noProof/>
        </w:rPr>
        <w:drawing>
          <wp:inline distT="0" distB="0" distL="0" distR="0" wp14:anchorId="709177E9" wp14:editId="3195B3EA">
            <wp:extent cx="2895600" cy="2171700"/>
            <wp:effectExtent l="0" t="0" r="0" b="0"/>
            <wp:docPr id="3" name="Picture 3" descr="A picture containing in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021" cy="21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339F83E" wp14:editId="7CA3275F">
            <wp:extent cx="3168753" cy="2376565"/>
            <wp:effectExtent l="0" t="3810" r="8890" b="8890"/>
            <wp:docPr id="4" name="Picture 4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014" cy="23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7864" w14:textId="38F58CE2" w:rsidR="00410BF1" w:rsidRDefault="00473113" w:rsidP="00410BF1">
      <w:r>
        <w:t>NordaFlex $25 or best offer</w:t>
      </w:r>
      <w:r>
        <w:tab/>
        <w:t xml:space="preserve">                     Body Craft Rowing Machine $25 or best offer</w:t>
      </w:r>
    </w:p>
    <w:p w14:paraId="3F2A80C2" w14:textId="4CE7CE2F" w:rsidR="00473113" w:rsidRDefault="00A32DE8" w:rsidP="00410BF1">
      <w:r>
        <w:rPr>
          <w:noProof/>
        </w:rPr>
        <w:lastRenderedPageBreak/>
        <w:drawing>
          <wp:inline distT="0" distB="0" distL="0" distR="0" wp14:anchorId="558B3A9E" wp14:editId="077A81C8">
            <wp:extent cx="2931900" cy="2198925"/>
            <wp:effectExtent l="4763" t="0" r="6667" b="6668"/>
            <wp:docPr id="5" name="Picture 5" descr="A picture containing floor, wooden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wooden, weap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0047" cy="22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6C0D42AB" wp14:editId="692AF196">
            <wp:extent cx="2907030" cy="2180271"/>
            <wp:effectExtent l="1587" t="0" r="9208" b="9207"/>
            <wp:docPr id="6" name="Picture 6" descr="A picture containing indoor, black, wooden, l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black, wooden, lea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284" cy="218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88DF" w14:textId="7494C8F0" w:rsidR="00410BF1" w:rsidRDefault="00A32DE8" w:rsidP="00410BF1">
      <w:r>
        <w:t>Schwinn backdraft $75 or best offer</w:t>
      </w:r>
      <w:r>
        <w:tab/>
      </w:r>
      <w:r>
        <w:tab/>
      </w:r>
      <w:r>
        <w:tab/>
        <w:t xml:space="preserve">  Schwinn Evolution Comp $75 or best offer</w:t>
      </w:r>
    </w:p>
    <w:p w14:paraId="0AED9787" w14:textId="6580BC17" w:rsidR="00A32DE8" w:rsidRDefault="00A32DE8" w:rsidP="00410BF1">
      <w:r>
        <w:rPr>
          <w:noProof/>
        </w:rPr>
        <w:drawing>
          <wp:inline distT="0" distB="0" distL="0" distR="0" wp14:anchorId="7494F612" wp14:editId="7050C41F">
            <wp:extent cx="2609850" cy="2609850"/>
            <wp:effectExtent l="0" t="0" r="0" b="0"/>
            <wp:docPr id="7" name="Picture 7" descr="A picture containing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AEAD" w14:textId="50DCFCE6" w:rsidR="00A32DE8" w:rsidRDefault="00A32DE8" w:rsidP="00410BF1">
      <w:r>
        <w:t>Tough Stuff Ab Machine $50 or best offer</w:t>
      </w:r>
    </w:p>
    <w:p w14:paraId="48DEEB2E" w14:textId="2AF12592" w:rsidR="00A32DE8" w:rsidRDefault="00A32DE8" w:rsidP="00410BF1"/>
    <w:p w14:paraId="003B0E10" w14:textId="040D5B79" w:rsidR="00A32DE8" w:rsidRPr="006A5805" w:rsidRDefault="006A5805" w:rsidP="00410BF1">
      <w:pPr>
        <w:rPr>
          <w:sz w:val="48"/>
          <w:szCs w:val="48"/>
        </w:rPr>
      </w:pPr>
      <w:r w:rsidRPr="006A5805">
        <w:rPr>
          <w:sz w:val="48"/>
          <w:szCs w:val="48"/>
        </w:rPr>
        <w:t>We are upgrading equipment in the gym, these items are for sale. Email or contact the office with your bids, direct</w:t>
      </w:r>
      <w:r>
        <w:rPr>
          <w:sz w:val="48"/>
          <w:szCs w:val="48"/>
        </w:rPr>
        <w:t>or</w:t>
      </w:r>
      <w:r w:rsidR="00366697">
        <w:rPr>
          <w:sz w:val="48"/>
          <w:szCs w:val="48"/>
        </w:rPr>
        <w:t>oms@ccme</w:t>
      </w:r>
      <w:r w:rsidR="006F552D">
        <w:rPr>
          <w:sz w:val="48"/>
          <w:szCs w:val="48"/>
        </w:rPr>
        <w:t>poa.com</w:t>
      </w:r>
      <w:r w:rsidRPr="006A5805">
        <w:rPr>
          <w:sz w:val="48"/>
          <w:szCs w:val="48"/>
        </w:rPr>
        <w:t xml:space="preserve"> </w:t>
      </w:r>
    </w:p>
    <w:sectPr w:rsidR="00A32DE8" w:rsidRPr="006A5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F1"/>
    <w:rsid w:val="0017509C"/>
    <w:rsid w:val="002A5661"/>
    <w:rsid w:val="00366697"/>
    <w:rsid w:val="00410BF1"/>
    <w:rsid w:val="00473113"/>
    <w:rsid w:val="006A5805"/>
    <w:rsid w:val="006F552D"/>
    <w:rsid w:val="00A32DE8"/>
    <w:rsid w:val="00AA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69BB"/>
  <w15:chartTrackingRefBased/>
  <w15:docId w15:val="{4EBB09B5-78CA-4058-ACD1-B5F2BF1C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Commeford</dc:creator>
  <cp:keywords/>
  <dc:description/>
  <cp:lastModifiedBy>Susan Commeford</cp:lastModifiedBy>
  <cp:revision>5</cp:revision>
  <dcterms:created xsi:type="dcterms:W3CDTF">2022-01-22T21:11:00Z</dcterms:created>
  <dcterms:modified xsi:type="dcterms:W3CDTF">2022-01-22T21:31:00Z</dcterms:modified>
</cp:coreProperties>
</file>