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DC" w:rsidRDefault="000E00DC">
      <w:pPr>
        <w:rPr>
          <w:noProof/>
        </w:rPr>
      </w:pPr>
    </w:p>
    <w:p w:rsidR="00FD5F55" w:rsidRDefault="000E00DC" w:rsidP="000E00DC">
      <w:pPr>
        <w:ind w:left="1440" w:firstLine="720"/>
        <w:rPr>
          <w:noProof/>
        </w:rPr>
      </w:pPr>
      <w:r>
        <w:rPr>
          <w:noProof/>
        </w:rPr>
        <w:t xml:space="preserve">     </w:t>
      </w:r>
      <w:r>
        <w:rPr>
          <w:noProof/>
        </w:rPr>
        <w:drawing>
          <wp:inline distT="0" distB="0" distL="0" distR="0">
            <wp:extent cx="2122226" cy="721557"/>
            <wp:effectExtent l="19050" t="0" r="0" b="0"/>
            <wp:docPr id="1" name="Picture 0" descr="Sleepy creek logo only (400x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y creek logo only (400x136).jpg"/>
                    <pic:cNvPicPr/>
                  </pic:nvPicPr>
                  <pic:blipFill>
                    <a:blip r:embed="rId4" cstate="print"/>
                    <a:stretch>
                      <a:fillRect/>
                    </a:stretch>
                  </pic:blipFill>
                  <pic:spPr>
                    <a:xfrm>
                      <a:off x="0" y="0"/>
                      <a:ext cx="2123588" cy="722020"/>
                    </a:xfrm>
                    <a:prstGeom prst="rect">
                      <a:avLst/>
                    </a:prstGeom>
                  </pic:spPr>
                </pic:pic>
              </a:graphicData>
            </a:graphic>
          </wp:inline>
        </w:drawing>
      </w:r>
    </w:p>
    <w:p w:rsidR="000E00DC" w:rsidRDefault="000E00DC" w:rsidP="000E00DC">
      <w:pPr>
        <w:pStyle w:val="Heading1"/>
      </w:pPr>
      <w:r>
        <w:t xml:space="preserve">                                            Class registration form</w:t>
      </w:r>
    </w:p>
    <w:p w:rsidR="000E00DC" w:rsidRDefault="000E00DC" w:rsidP="000E00DC">
      <w:proofErr w:type="spellStart"/>
      <w:r>
        <w:t>Name__________________________________________other</w:t>
      </w:r>
      <w:proofErr w:type="spellEnd"/>
      <w:r>
        <w:t xml:space="preserve"> Handlers__________________________</w:t>
      </w:r>
    </w:p>
    <w:p w:rsidR="000E00DC" w:rsidRDefault="000E00DC" w:rsidP="000E00DC">
      <w:r>
        <w:t>Address_____________________________________________________</w:t>
      </w:r>
    </w:p>
    <w:p w:rsidR="000E00DC" w:rsidRDefault="000E00DC" w:rsidP="000E00DC">
      <w:r>
        <w:t>Home phone______________________________cell__________________________________</w:t>
      </w:r>
    </w:p>
    <w:p w:rsidR="000E00DC" w:rsidRDefault="000E00DC" w:rsidP="000E00DC">
      <w:r>
        <w:t>Email________________________________________________________</w:t>
      </w:r>
    </w:p>
    <w:p w:rsidR="000E00DC" w:rsidRDefault="000E00DC" w:rsidP="000E00DC">
      <w:proofErr w:type="gramStart"/>
      <w:r>
        <w:t>Dogs</w:t>
      </w:r>
      <w:proofErr w:type="gramEnd"/>
      <w:r>
        <w:t xml:space="preserve"> name_______________________________________________________</w:t>
      </w:r>
    </w:p>
    <w:p w:rsidR="000E00DC" w:rsidRDefault="000E00DC" w:rsidP="000E00DC">
      <w:r>
        <w:t>Breed_____________________________gender______________________________________</w:t>
      </w:r>
    </w:p>
    <w:p w:rsidR="000E00DC" w:rsidRDefault="000E00DC" w:rsidP="000E00DC">
      <w:r>
        <w:t>Age</w:t>
      </w:r>
      <w:r>
        <w:softHyphen/>
      </w:r>
      <w:r>
        <w:softHyphen/>
      </w:r>
      <w:r>
        <w:softHyphen/>
      </w:r>
      <w:r>
        <w:softHyphen/>
        <w:t>_________</w:t>
      </w:r>
    </w:p>
    <w:p w:rsidR="009E5E92" w:rsidRDefault="009E5E92" w:rsidP="000E00DC">
      <w:r>
        <w:t>Has dog ever bitten someone?  Y N</w:t>
      </w:r>
    </w:p>
    <w:p w:rsidR="009E5E92" w:rsidRDefault="009E5E92" w:rsidP="000E00DC">
      <w:r>
        <w:t>Does dog lunge and bark at other dogs? Y N</w:t>
      </w:r>
    </w:p>
    <w:p w:rsidR="009E5E92" w:rsidRDefault="009E5E92" w:rsidP="000E00DC">
      <w:r>
        <w:t>Does dog have difficulty meeting new people? Y N</w:t>
      </w:r>
    </w:p>
    <w:p w:rsidR="009E5E92" w:rsidRDefault="009E5E92" w:rsidP="000E00DC">
      <w:r>
        <w:t>If yes to any of these questions please give a brief summary_____________________________________________________________________________</w:t>
      </w:r>
    </w:p>
    <w:p w:rsidR="009E5E92" w:rsidRDefault="009E5E92" w:rsidP="000E00DC">
      <w:r>
        <w:t>Some classes such as agility may not be appropriate for some dogs. If your dog is easily aroused by activity or other dogs please speak with us before enrolling in certain classes</w:t>
      </w:r>
    </w:p>
    <w:p w:rsidR="009E5E92" w:rsidRDefault="009E5E92" w:rsidP="000E00DC">
      <w:r>
        <w:t>Please check the class you are interested in. Puppy___________ intermediate______________</w:t>
      </w:r>
    </w:p>
    <w:p w:rsidR="009E5E92" w:rsidRDefault="009E5E92" w:rsidP="000E00DC">
      <w:r>
        <w:t xml:space="preserve">Beginner_____________ </w:t>
      </w:r>
      <w:proofErr w:type="spellStart"/>
      <w:r>
        <w:t>advanced______________into</w:t>
      </w:r>
      <w:proofErr w:type="spellEnd"/>
      <w:r>
        <w:t xml:space="preserve"> agility_________ </w:t>
      </w:r>
      <w:proofErr w:type="spellStart"/>
      <w:r>
        <w:t>agility</w:t>
      </w:r>
      <w:proofErr w:type="spellEnd"/>
      <w:r>
        <w:t xml:space="preserve"> basics_________</w:t>
      </w:r>
    </w:p>
    <w:p w:rsidR="009E5E92" w:rsidRDefault="009E5E92" w:rsidP="000E00DC">
      <w:r>
        <w:t>Class sizes are limited</w:t>
      </w:r>
      <w:r w:rsidR="00E12F3C">
        <w:t xml:space="preserve">. All dogs must be current DHP, Rabies, </w:t>
      </w:r>
      <w:proofErr w:type="spellStart"/>
      <w:proofErr w:type="gramStart"/>
      <w:r w:rsidR="00E12F3C">
        <w:t>Bordetella</w:t>
      </w:r>
      <w:proofErr w:type="spellEnd"/>
      <w:proofErr w:type="gramEnd"/>
      <w:r w:rsidR="00E12F3C">
        <w:t xml:space="preserve"> and be free of parasites to attend classes. Dogs that are disruptive will not be allowed in group classes. By completing the form you are affirming that your dog is current on vaccinations. Do not bring a dog to class if it has vomited, is coughing, or has </w:t>
      </w:r>
      <w:proofErr w:type="spellStart"/>
      <w:r w:rsidR="00E12F3C">
        <w:t>diarrhea.I</w:t>
      </w:r>
      <w:proofErr w:type="spellEnd"/>
      <w:r w:rsidR="00E12F3C">
        <w:t xml:space="preserve"> undersigned accept full </w:t>
      </w:r>
      <w:proofErr w:type="spellStart"/>
      <w:r w:rsidR="00E12F3C">
        <w:t>resposiblity</w:t>
      </w:r>
      <w:proofErr w:type="spellEnd"/>
      <w:r w:rsidR="00E12F3C">
        <w:t xml:space="preserve"> for the act of my dog, my guest, and </w:t>
      </w:r>
      <w:proofErr w:type="gramStart"/>
      <w:r w:rsidR="00E12F3C">
        <w:t>myself</w:t>
      </w:r>
      <w:proofErr w:type="gramEnd"/>
      <w:r w:rsidR="00E12F3C">
        <w:t xml:space="preserve"> while on the premises and release sleepy creek pet lodge from any and all claim of liability.</w:t>
      </w:r>
    </w:p>
    <w:p w:rsidR="00E12F3C" w:rsidRPr="000E00DC" w:rsidRDefault="00E12F3C" w:rsidP="000E00DC">
      <w:r>
        <w:t>Signature___________________________________________________date____________________</w:t>
      </w:r>
    </w:p>
    <w:sectPr w:rsidR="00E12F3C" w:rsidRPr="000E00DC" w:rsidSect="00AD0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E00DC"/>
    <w:rsid w:val="000E00DC"/>
    <w:rsid w:val="007614DF"/>
    <w:rsid w:val="009E5E92"/>
    <w:rsid w:val="00AD0D0B"/>
    <w:rsid w:val="00E00670"/>
    <w:rsid w:val="00E1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0B"/>
  </w:style>
  <w:style w:type="paragraph" w:styleId="Heading1">
    <w:name w:val="heading 1"/>
    <w:basedOn w:val="Normal"/>
    <w:next w:val="Normal"/>
    <w:link w:val="Heading1Char"/>
    <w:uiPriority w:val="9"/>
    <w:qFormat/>
    <w:rsid w:val="000E0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DC"/>
    <w:rPr>
      <w:rFonts w:ascii="Tahoma" w:hAnsi="Tahoma" w:cs="Tahoma"/>
      <w:sz w:val="16"/>
      <w:szCs w:val="16"/>
    </w:rPr>
  </w:style>
  <w:style w:type="character" w:customStyle="1" w:styleId="Heading1Char">
    <w:name w:val="Heading 1 Char"/>
    <w:basedOn w:val="DefaultParagraphFont"/>
    <w:link w:val="Heading1"/>
    <w:uiPriority w:val="9"/>
    <w:rsid w:val="000E00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janke</dc:creator>
  <cp:lastModifiedBy>hannah janke</cp:lastModifiedBy>
  <cp:revision>1</cp:revision>
  <dcterms:created xsi:type="dcterms:W3CDTF">2013-11-25T18:16:00Z</dcterms:created>
  <dcterms:modified xsi:type="dcterms:W3CDTF">2013-11-25T18:48:00Z</dcterms:modified>
</cp:coreProperties>
</file>