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508" w14:textId="77777777" w:rsidR="00083C30" w:rsidRDefault="00083C30" w:rsidP="00083C30">
      <w:pPr>
        <w:pStyle w:val="Default"/>
      </w:pPr>
    </w:p>
    <w:tbl>
      <w:tblPr>
        <w:tblW w:w="14670" w:type="dxa"/>
        <w:tblInd w:w="-87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2449"/>
        <w:gridCol w:w="2449"/>
        <w:gridCol w:w="2449"/>
        <w:gridCol w:w="4172"/>
      </w:tblGrid>
      <w:tr w:rsidR="00083C30" w14:paraId="6BF89A09" w14:textId="77777777" w:rsidTr="00083C3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4670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08F1A99F" w14:textId="77777777" w:rsidR="00083C30" w:rsidRDefault="00083C30">
            <w:pPr>
              <w:pStyle w:val="Default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CRIPPLE CREEK MOUNTAIN ESTATES POA 4453 TELLER COUNTY RD. 1, CRIPPLE CREEK, CO 80813 </w:t>
            </w:r>
            <w:r>
              <w:rPr>
                <w:sz w:val="28"/>
                <w:szCs w:val="28"/>
              </w:rPr>
              <w:t>Office</w:t>
            </w:r>
            <w:r>
              <w:rPr>
                <w:b/>
                <w:bCs/>
                <w:sz w:val="32"/>
                <w:szCs w:val="32"/>
              </w:rPr>
              <w:t xml:space="preserve">: 719-689-2549 </w:t>
            </w:r>
            <w:r>
              <w:rPr>
                <w:sz w:val="28"/>
                <w:szCs w:val="28"/>
              </w:rPr>
              <w:t>Fax</w:t>
            </w:r>
            <w:r>
              <w:rPr>
                <w:b/>
                <w:bCs/>
                <w:sz w:val="32"/>
                <w:szCs w:val="32"/>
              </w:rPr>
              <w:t xml:space="preserve">: 719-689-3436 </w:t>
            </w:r>
            <w:r>
              <w:rPr>
                <w:sz w:val="28"/>
                <w:szCs w:val="28"/>
              </w:rPr>
              <w:t>Website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 xml:space="preserve">www.ccmepoa.com </w:t>
            </w:r>
            <w:r>
              <w:rPr>
                <w:b/>
                <w:bCs/>
                <w:sz w:val="32"/>
                <w:szCs w:val="32"/>
              </w:rPr>
              <w:t xml:space="preserve">BOARD OF DIRECTORS ROSTER </w:t>
            </w:r>
          </w:p>
          <w:p w14:paraId="3A04FA06" w14:textId="3B9399C9" w:rsidR="00083C30" w:rsidRDefault="00083C3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2025 </w:t>
            </w:r>
          </w:p>
        </w:tc>
      </w:tr>
      <w:tr w:rsidR="00083C30" w14:paraId="61D73C7E" w14:textId="77777777" w:rsidTr="00083C3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3A2DA7" w14:textId="77777777" w:rsidR="00083C30" w:rsidRDefault="00083C30">
            <w:pPr>
              <w:pStyle w:val="Default"/>
            </w:pPr>
            <w:r>
              <w:t xml:space="preserve">Name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6262D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Board </w:t>
            </w:r>
          </w:p>
          <w:p w14:paraId="1B236344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Position/Term Expiration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3F627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Committee Liaison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716D4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Number 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A382A0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E-mail address </w:t>
            </w:r>
          </w:p>
        </w:tc>
      </w:tr>
      <w:tr w:rsidR="00083C30" w14:paraId="1BD5355D" w14:textId="77777777" w:rsidTr="00083C3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389E18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Montrell Williams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5BCE9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President July 2025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D0757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CCME Board/ ACC/Amenities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F867E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719-689-2549 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A79393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ccmepresident@ccmepoa.com </w:t>
            </w:r>
          </w:p>
        </w:tc>
      </w:tr>
      <w:tr w:rsidR="00083C30" w14:paraId="76224F60" w14:textId="77777777" w:rsidTr="00083C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6CE4C9" w14:textId="644CE490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 Seal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1CF1B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 President July 2025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321B7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 Committee/ Maintenance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13A55" w14:textId="01F22B64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720-301-1878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5781FB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ccmevp@ccmepoa.com </w:t>
            </w:r>
          </w:p>
        </w:tc>
      </w:tr>
      <w:tr w:rsidR="00083C30" w14:paraId="39899342" w14:textId="77777777" w:rsidTr="00083C3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4C03DF" w14:textId="7E936F66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 Bilardi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D4E5E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Treasurer July 2025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42326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Finance Committee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528B8" w14:textId="71A0D543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817-946-6621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27F25D" w14:textId="77777777" w:rsidR="00083C30" w:rsidRDefault="00083C30">
            <w:pPr>
              <w:pStyle w:val="Default"/>
            </w:pPr>
            <w:r>
              <w:t xml:space="preserve">ccmetr@ccmepoa.com </w:t>
            </w:r>
          </w:p>
        </w:tc>
      </w:tr>
      <w:tr w:rsidR="00083C30" w14:paraId="4E9FA059" w14:textId="77777777" w:rsidTr="00083C3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E30AAA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Charlsie Eijlers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D04BC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Secretary Oct 2025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B6635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Nominating Committee/Office/ Communications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CC4CA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719-689-2549 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364270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ccmesec@ccmepoa.com </w:t>
            </w:r>
          </w:p>
        </w:tc>
      </w:tr>
      <w:tr w:rsidR="00083C30" w14:paraId="73DC494E" w14:textId="77777777" w:rsidTr="00083C3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D7521E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 Blohowiak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6364B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July 2025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DBC95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Common Grounds / Security </w:t>
            </w:r>
          </w:p>
        </w:tc>
        <w:tc>
          <w:tcPr>
            <w:tcW w:w="2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851BB" w14:textId="42225716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719-689-2549</w:t>
            </w:r>
          </w:p>
        </w:tc>
        <w:tc>
          <w:tcPr>
            <w:tcW w:w="41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345636" w14:textId="77777777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ccmegrounds@ccmepoa.com </w:t>
            </w:r>
          </w:p>
        </w:tc>
      </w:tr>
      <w:tr w:rsidR="00083C30" w14:paraId="2AEEE518" w14:textId="77777777" w:rsidTr="00083C3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670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64F5208E" w14:textId="3141F0E3" w:rsidR="00083C30" w:rsidRDefault="00083C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Monthly Board meetings are </w:t>
            </w:r>
            <w:r>
              <w:rPr>
                <w:sz w:val="28"/>
                <w:szCs w:val="28"/>
              </w:rPr>
              <w:t>held on</w:t>
            </w:r>
            <w:r>
              <w:rPr>
                <w:sz w:val="28"/>
                <w:szCs w:val="28"/>
              </w:rPr>
              <w:t xml:space="preserve"> the second Saturday of each month. </w:t>
            </w:r>
          </w:p>
        </w:tc>
      </w:tr>
    </w:tbl>
    <w:p w14:paraId="324C9A4B" w14:textId="77777777" w:rsidR="00AB14A9" w:rsidRDefault="00AB14A9"/>
    <w:sectPr w:rsidR="00AB14A9" w:rsidSect="00083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0"/>
    <w:rsid w:val="00083C30"/>
    <w:rsid w:val="009278DB"/>
    <w:rsid w:val="00AB14A9"/>
    <w:rsid w:val="00E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A4FE"/>
  <w15:chartTrackingRefBased/>
  <w15:docId w15:val="{AFFBDAD9-9D9D-4D23-9012-2DC3DD7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C3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3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 - CCME</dc:creator>
  <cp:keywords/>
  <dc:description/>
  <cp:lastModifiedBy>Office Manager - CCME</cp:lastModifiedBy>
  <cp:revision>1</cp:revision>
  <dcterms:created xsi:type="dcterms:W3CDTF">2025-01-14T20:56:00Z</dcterms:created>
  <dcterms:modified xsi:type="dcterms:W3CDTF">2025-01-14T21:08:00Z</dcterms:modified>
</cp:coreProperties>
</file>