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7D" w:rsidRDefault="000A72AC">
      <w:bookmarkStart w:id="0" w:name="_GoBack"/>
      <w:bookmarkEnd w:id="0"/>
      <w:r>
        <w:t>Minutes 1155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Town of Blacksburg</w:t>
      </w:r>
    </w:p>
    <w:p w:rsidR="000A72AC" w:rsidRDefault="000A72AC">
      <w:r>
        <w:t>Special Town Council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21, 2015</w:t>
      </w:r>
    </w:p>
    <w:p w:rsidR="000A72AC" w:rsidRDefault="000A72AC"/>
    <w:p w:rsidR="000A72AC" w:rsidRDefault="000A72AC"/>
    <w:p w:rsidR="000A72AC" w:rsidRDefault="000A72AC">
      <w:r>
        <w:t>Present at the meeting was Councilman Dennis Stroupe, Councilman Darren Janesky, Councilwoman Janie Wilson, and Councilman Mike Patterson with Mayor David Hogue presiding.</w:t>
      </w:r>
    </w:p>
    <w:p w:rsidR="000A72AC" w:rsidRDefault="000A72AC"/>
    <w:p w:rsidR="000A72AC" w:rsidRDefault="000A72AC">
      <w:r>
        <w:t>Mr. Joe Hughes from the Gaffney Ledger and Ms. Janet Spencer from the Cherokee Chronicle represented the media.</w:t>
      </w:r>
    </w:p>
    <w:p w:rsidR="000A72AC" w:rsidRDefault="000A72AC"/>
    <w:p w:rsidR="000A72AC" w:rsidRDefault="000A72AC">
      <w:r>
        <w:t>Mayor David Hogue gave the invocation.</w:t>
      </w:r>
    </w:p>
    <w:p w:rsidR="000A72AC" w:rsidRDefault="000A72AC"/>
    <w:p w:rsidR="000A72AC" w:rsidRDefault="000A72AC">
      <w:r>
        <w:t>Councilman Patterson made the motion to go into executive session to receive legal</w:t>
      </w:r>
      <w:r w:rsidR="00170C7E">
        <w:t xml:space="preserve"> advice and personnel matters.  Councilman Stroupe seconded the motion.  All were in favor.</w:t>
      </w:r>
    </w:p>
    <w:p w:rsidR="00170C7E" w:rsidRDefault="00170C7E"/>
    <w:p w:rsidR="00170C7E" w:rsidRDefault="00170C7E">
      <w:r>
        <w:t>Councilman Patterson made the motion to return to regular session and Councilman Stroupe made the second.  All were in favor.</w:t>
      </w:r>
    </w:p>
    <w:p w:rsidR="00170C7E" w:rsidRDefault="00170C7E"/>
    <w:p w:rsidR="00170C7E" w:rsidRDefault="00170C7E">
      <w:r>
        <w:t>For legal advice, no action was taken.</w:t>
      </w:r>
    </w:p>
    <w:p w:rsidR="00170C7E" w:rsidRDefault="00170C7E"/>
    <w:p w:rsidR="00170C7E" w:rsidRDefault="00170C7E">
      <w:r>
        <w:t xml:space="preserve">For personnel, Council met with and interviewed the four finalists for the administrator position that </w:t>
      </w:r>
      <w:r w:rsidR="0023182D">
        <w:t>made vacant</w:t>
      </w:r>
      <w:r>
        <w:t xml:space="preserve"> due to the retiring of current Administrator Trudy Martin.  No decision was made.</w:t>
      </w:r>
    </w:p>
    <w:p w:rsidR="00170C7E" w:rsidRDefault="00170C7E"/>
    <w:p w:rsidR="00170C7E" w:rsidRDefault="00170C7E">
      <w:r>
        <w:t>There bring no further business, Councilman Patterson made the motion to adjourn.  Councilwoman Wilson seconded the motion.  All were in favor.</w:t>
      </w:r>
    </w:p>
    <w:p w:rsidR="00170C7E" w:rsidRDefault="00170C7E"/>
    <w:p w:rsidR="00170C7E" w:rsidRDefault="00170C7E">
      <w:r>
        <w:t>Time of adjournment was 9:30pm.</w:t>
      </w:r>
    </w:p>
    <w:p w:rsidR="00170C7E" w:rsidRDefault="00170C7E"/>
    <w:p w:rsidR="00170C7E" w:rsidRDefault="00170C7E"/>
    <w:p w:rsidR="00170C7E" w:rsidRDefault="00170C7E">
      <w:r>
        <w:t>Respectfully submitted,</w:t>
      </w:r>
    </w:p>
    <w:p w:rsidR="00170C7E" w:rsidRDefault="00170C7E"/>
    <w:p w:rsidR="00170C7E" w:rsidRDefault="00170C7E"/>
    <w:p w:rsidR="00170C7E" w:rsidRDefault="00170C7E"/>
    <w:p w:rsidR="00170C7E" w:rsidRDefault="00170C7E">
      <w:r>
        <w:t>Laura B. Foster</w:t>
      </w:r>
    </w:p>
    <w:p w:rsidR="00170C7E" w:rsidRDefault="00170C7E">
      <w:r>
        <w:t>Town Clerk</w:t>
      </w:r>
    </w:p>
    <w:p w:rsidR="00170C7E" w:rsidRDefault="00170C7E"/>
    <w:p w:rsidR="00170C7E" w:rsidRDefault="00170C7E"/>
    <w:p w:rsidR="00170C7E" w:rsidRDefault="00170C7E">
      <w:r>
        <w:t>Approved: ____________________________________</w:t>
      </w:r>
    </w:p>
    <w:p w:rsidR="00170C7E" w:rsidRDefault="00170C7E">
      <w:r>
        <w:tab/>
        <w:t xml:space="preserve">      Mayor, Town of Blacksburg, SC</w:t>
      </w:r>
    </w:p>
    <w:p w:rsidR="00170C7E" w:rsidRDefault="00170C7E"/>
    <w:p w:rsidR="000A72AC" w:rsidRDefault="000A72AC"/>
    <w:p w:rsidR="000A72AC" w:rsidRDefault="000A72AC">
      <w:r>
        <w:t xml:space="preserve"> </w:t>
      </w:r>
    </w:p>
    <w:sectPr w:rsidR="000A7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AC"/>
    <w:rsid w:val="000A72AC"/>
    <w:rsid w:val="00170C7E"/>
    <w:rsid w:val="0023182D"/>
    <w:rsid w:val="002D207D"/>
    <w:rsid w:val="00633F70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Brandi</cp:lastModifiedBy>
  <cp:revision>2</cp:revision>
  <cp:lastPrinted>2015-08-03T18:02:00Z</cp:lastPrinted>
  <dcterms:created xsi:type="dcterms:W3CDTF">2015-08-12T17:49:00Z</dcterms:created>
  <dcterms:modified xsi:type="dcterms:W3CDTF">2015-08-12T17:49:00Z</dcterms:modified>
</cp:coreProperties>
</file>