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503C6" w14:textId="37BD2A95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The Other Side</w:t>
      </w:r>
    </w:p>
    <w:p w14:paraId="528E901B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Verse 1</w:t>
      </w:r>
      <w:r w:rsidRPr="00415C47">
        <w:rPr>
          <w:sz w:val="28"/>
          <w:szCs w:val="28"/>
        </w:rPr>
        <w:tab/>
      </w:r>
      <w:r w:rsidRPr="00415C47">
        <w:rPr>
          <w:sz w:val="28"/>
          <w:szCs w:val="28"/>
        </w:rPr>
        <w:tab/>
      </w:r>
    </w:p>
    <w:p w14:paraId="423B3918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I sat by the bedside of my precious grandmother.  I watched as the angels took her away.  There were no doubts of where she was going.  I whispered, “I love you, I’ll see you someday.”</w:t>
      </w:r>
    </w:p>
    <w:p w14:paraId="750A2D06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Verse 2</w:t>
      </w:r>
      <w:r w:rsidRPr="00415C47">
        <w:rPr>
          <w:sz w:val="28"/>
          <w:szCs w:val="28"/>
        </w:rPr>
        <w:tab/>
      </w:r>
      <w:r w:rsidRPr="00415C47">
        <w:rPr>
          <w:sz w:val="28"/>
          <w:szCs w:val="28"/>
        </w:rPr>
        <w:tab/>
      </w:r>
    </w:p>
    <w:p w14:paraId="226E412F" w14:textId="6CB37E6F" w:rsidR="00415C47" w:rsidRPr="00415C47" w:rsidRDefault="00057E9E">
      <w:pPr>
        <w:rPr>
          <w:sz w:val="28"/>
          <w:szCs w:val="28"/>
        </w:rPr>
      </w:pPr>
      <w:r>
        <w:rPr>
          <w:sz w:val="28"/>
          <w:szCs w:val="28"/>
        </w:rPr>
        <w:t>All of her life was spent</w:t>
      </w:r>
      <w:bookmarkStart w:id="0" w:name="_GoBack"/>
      <w:bookmarkEnd w:id="0"/>
      <w:r w:rsidR="00415C47" w:rsidRPr="00415C47">
        <w:rPr>
          <w:sz w:val="28"/>
          <w:szCs w:val="28"/>
        </w:rPr>
        <w:t xml:space="preserve"> loving Jesus.  No stranger to hard times, she knew how to pray.  And when she couldn’t remember her own name she was still singing sweet songs of praise.</w:t>
      </w:r>
    </w:p>
    <w:p w14:paraId="7AC7613E" w14:textId="77777777" w:rsidR="00415C47" w:rsidRPr="00415C47" w:rsidRDefault="00415C47">
      <w:pPr>
        <w:rPr>
          <w:sz w:val="28"/>
          <w:szCs w:val="28"/>
        </w:rPr>
      </w:pPr>
    </w:p>
    <w:p w14:paraId="4DEA7811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Chorus</w:t>
      </w:r>
      <w:r w:rsidRPr="00415C47">
        <w:rPr>
          <w:sz w:val="28"/>
          <w:szCs w:val="28"/>
        </w:rPr>
        <w:tab/>
      </w:r>
      <w:r w:rsidRPr="00415C47">
        <w:rPr>
          <w:sz w:val="28"/>
          <w:szCs w:val="28"/>
        </w:rPr>
        <w:tab/>
      </w:r>
    </w:p>
    <w:p w14:paraId="370CF76C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I love the way you love Jesus.  I’ve seen it on your face.  I see it in your smile. I know I’ll see you in Heaven.  So until then, this ain’t goodbye, just I’ll see you on the other side.</w:t>
      </w:r>
    </w:p>
    <w:p w14:paraId="077CBC82" w14:textId="77777777" w:rsidR="00415C47" w:rsidRPr="00415C47" w:rsidRDefault="00415C47">
      <w:pPr>
        <w:rPr>
          <w:sz w:val="28"/>
          <w:szCs w:val="28"/>
        </w:rPr>
      </w:pPr>
    </w:p>
    <w:p w14:paraId="57588BA3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Bridge</w:t>
      </w:r>
      <w:r w:rsidRPr="00415C47">
        <w:rPr>
          <w:sz w:val="28"/>
          <w:szCs w:val="28"/>
        </w:rPr>
        <w:tab/>
      </w:r>
      <w:r w:rsidRPr="00415C47">
        <w:rPr>
          <w:sz w:val="28"/>
          <w:szCs w:val="28"/>
        </w:rPr>
        <w:tab/>
      </w:r>
    </w:p>
    <w:p w14:paraId="7AF1BFD5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And when it is my time to go I hope my family will say, “We are so glad she told us of Jesus.” Then this mother’s heart can fly away….</w:t>
      </w:r>
    </w:p>
    <w:p w14:paraId="2759437E" w14:textId="77777777" w:rsidR="00415C47" w:rsidRPr="00415C47" w:rsidRDefault="00415C47">
      <w:pPr>
        <w:rPr>
          <w:sz w:val="28"/>
          <w:szCs w:val="28"/>
        </w:rPr>
      </w:pPr>
    </w:p>
    <w:p w14:paraId="267F0F05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Chorus</w:t>
      </w:r>
    </w:p>
    <w:p w14:paraId="736FE8E9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I love the way you love Jesus.  I’ve seen it on your face.  I see it in your smile. I know I’ll see you in Heaven.  So until then, this ain’t goodbye, just I’ll see you on the other side.</w:t>
      </w:r>
    </w:p>
    <w:p w14:paraId="27473865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Ending</w:t>
      </w:r>
    </w:p>
    <w:p w14:paraId="724B3702" w14:textId="77777777" w:rsidR="00415C47" w:rsidRPr="00415C47" w:rsidRDefault="00415C47">
      <w:pPr>
        <w:rPr>
          <w:sz w:val="28"/>
          <w:szCs w:val="28"/>
        </w:rPr>
      </w:pPr>
      <w:r w:rsidRPr="00415C47">
        <w:rPr>
          <w:sz w:val="28"/>
          <w:szCs w:val="28"/>
        </w:rPr>
        <w:t>On the other</w:t>
      </w:r>
      <w:r>
        <w:rPr>
          <w:sz w:val="28"/>
          <w:szCs w:val="28"/>
        </w:rPr>
        <w:t xml:space="preserve"> </w:t>
      </w:r>
      <w:r w:rsidRPr="00415C47">
        <w:rPr>
          <w:sz w:val="28"/>
          <w:szCs w:val="28"/>
        </w:rPr>
        <w:t>side, On the other</w:t>
      </w:r>
      <w:r>
        <w:rPr>
          <w:sz w:val="28"/>
          <w:szCs w:val="28"/>
        </w:rPr>
        <w:t xml:space="preserve"> </w:t>
      </w:r>
      <w:r w:rsidRPr="00415C47">
        <w:rPr>
          <w:sz w:val="28"/>
          <w:szCs w:val="28"/>
        </w:rPr>
        <w:t>side.</w:t>
      </w:r>
    </w:p>
    <w:p w14:paraId="4A8A2A08" w14:textId="77777777" w:rsidR="00415C47" w:rsidRDefault="00415C47"/>
    <w:sectPr w:rsidR="00415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47"/>
    <w:rsid w:val="00057E9E"/>
    <w:rsid w:val="00415C47"/>
    <w:rsid w:val="009015F6"/>
    <w:rsid w:val="00B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3AE7"/>
  <w15:chartTrackingRefBased/>
  <w15:docId w15:val="{D623C22A-A17E-48C0-AD0D-113B4E9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Walley</dc:creator>
  <cp:keywords/>
  <dc:description/>
  <cp:lastModifiedBy>Jennifer Walley</cp:lastModifiedBy>
  <cp:revision>2</cp:revision>
  <cp:lastPrinted>2014-11-06T02:09:00Z</cp:lastPrinted>
  <dcterms:created xsi:type="dcterms:W3CDTF">2014-11-05T00:56:00Z</dcterms:created>
  <dcterms:modified xsi:type="dcterms:W3CDTF">2014-11-06T02:43:00Z</dcterms:modified>
</cp:coreProperties>
</file>