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1AA0" w:rsidRDefault="008243CC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20 Reading Guide</w:t>
      </w:r>
    </w:p>
    <w:p w:rsidR="009D1AA0" w:rsidRDefault="008243CC">
      <w:pPr>
        <w:jc w:val="center"/>
      </w:pPr>
      <w:r>
        <w:rPr>
          <w:b/>
        </w:rPr>
        <w:t xml:space="preserve">Vocab: Pendleton Act, </w:t>
      </w:r>
      <w:proofErr w:type="spellStart"/>
      <w:r>
        <w:rPr>
          <w:b/>
        </w:rPr>
        <w:t>Mugwump</w:t>
      </w:r>
      <w:proofErr w:type="spellEnd"/>
      <w:r>
        <w:rPr>
          <w:b/>
        </w:rPr>
        <w:t>, William McKinley, Theodore Roosevelt, William Howard Taft, Wisconsin Idea, WEB DuBois, Niagara Movement, Industrial Workers of the World, National Association for the Advancement of Colored People, Woodrow Wilson, Progressive</w:t>
      </w:r>
      <w:r>
        <w:rPr>
          <w:b/>
        </w:rPr>
        <w:t xml:space="preserve"> Income Tax, Federal Reserve, Clayton Antitrust Act, </w:t>
      </w:r>
      <w:r>
        <w:rPr>
          <w:b/>
          <w:i/>
        </w:rPr>
        <w:t xml:space="preserve">Birth </w:t>
      </w:r>
      <w:proofErr w:type="gramStart"/>
      <w:r>
        <w:rPr>
          <w:b/>
          <w:i/>
        </w:rPr>
        <w:t>of  a</w:t>
      </w:r>
      <w:proofErr w:type="gramEnd"/>
      <w:r>
        <w:rPr>
          <w:b/>
          <w:i/>
        </w:rPr>
        <w:t xml:space="preserve"> Nation, </w:t>
      </w:r>
    </w:p>
    <w:p w:rsidR="009D1AA0" w:rsidRDefault="008243CC">
      <w:r>
        <w:rPr>
          <w:b/>
        </w:rPr>
        <w:t xml:space="preserve">Who did the </w:t>
      </w:r>
      <w:proofErr w:type="spellStart"/>
      <w:r>
        <w:rPr>
          <w:b/>
        </w:rPr>
        <w:t>Mugwumps</w:t>
      </w:r>
      <w:proofErr w:type="spellEnd"/>
      <w:r>
        <w:rPr>
          <w:b/>
        </w:rPr>
        <w:t xml:space="preserve"> want the next president to be? Why? </w:t>
      </w:r>
    </w:p>
    <w:p w:rsidR="009D1AA0" w:rsidRDefault="009D1AA0"/>
    <w:p w:rsidR="009D1AA0" w:rsidRDefault="008243CC">
      <w:r>
        <w:rPr>
          <w:b/>
        </w:rPr>
        <w:t>How did Henry Cabot Lodge seek to make voting more fair? p 642</w:t>
      </w:r>
    </w:p>
    <w:p w:rsidR="009D1AA0" w:rsidRDefault="009D1AA0"/>
    <w:p w:rsidR="009D1AA0" w:rsidRDefault="008243CC">
      <w:r>
        <w:rPr>
          <w:b/>
        </w:rPr>
        <w:t>What is the Omaha Platform? Which group wrote it? p 643</w:t>
      </w:r>
    </w:p>
    <w:p w:rsidR="009D1AA0" w:rsidRDefault="009D1AA0"/>
    <w:p w:rsidR="009D1AA0" w:rsidRDefault="008243CC">
      <w:r>
        <w:rPr>
          <w:b/>
          <w:i/>
        </w:rPr>
        <w:t>Wi</w:t>
      </w:r>
      <w:r>
        <w:rPr>
          <w:b/>
          <w:i/>
        </w:rPr>
        <w:t xml:space="preserve">lliams v Mississippi </w:t>
      </w:r>
      <w:r>
        <w:rPr>
          <w:b/>
        </w:rPr>
        <w:t>allowed what two things under the Constitution?   p645</w:t>
      </w:r>
    </w:p>
    <w:p w:rsidR="009D1AA0" w:rsidRDefault="009D1AA0"/>
    <w:p w:rsidR="009D1AA0" w:rsidRDefault="008243CC">
      <w:r>
        <w:rPr>
          <w:b/>
        </w:rPr>
        <w:t>What is the “Solid South”?</w:t>
      </w:r>
    </w:p>
    <w:p w:rsidR="009D1AA0" w:rsidRDefault="009D1AA0"/>
    <w:p w:rsidR="009D1AA0" w:rsidRDefault="008243CC">
      <w:r>
        <w:rPr>
          <w:b/>
        </w:rPr>
        <w:t>How did TR try and break up monopolies? p650</w:t>
      </w:r>
    </w:p>
    <w:p w:rsidR="009D1AA0" w:rsidRDefault="009D1AA0"/>
    <w:p w:rsidR="009D1AA0" w:rsidRDefault="008243CC">
      <w:r>
        <w:rPr>
          <w:b/>
        </w:rPr>
        <w:t>What is the Square Deal? p 650</w:t>
      </w:r>
    </w:p>
    <w:p w:rsidR="009D1AA0" w:rsidRDefault="009D1AA0"/>
    <w:p w:rsidR="009D1AA0" w:rsidRDefault="008243CC">
      <w:r>
        <w:rPr>
          <w:b/>
        </w:rPr>
        <w:t>How does the Newlands Reclamation Act go along with TR’s love of the outd</w:t>
      </w:r>
      <w:r>
        <w:rPr>
          <w:b/>
        </w:rPr>
        <w:t>oors?</w:t>
      </w:r>
    </w:p>
    <w:p w:rsidR="009D1AA0" w:rsidRDefault="009D1AA0"/>
    <w:p w:rsidR="009D1AA0" w:rsidRDefault="008243CC">
      <w:r>
        <w:rPr>
          <w:b/>
        </w:rPr>
        <w:t>How does the Wisconsin Idea tie to the Populist’s Omaha Platform?</w:t>
      </w:r>
    </w:p>
    <w:p w:rsidR="009D1AA0" w:rsidRDefault="009D1AA0"/>
    <w:p w:rsidR="009D1AA0" w:rsidRDefault="008243CC">
      <w:r>
        <w:rPr>
          <w:b/>
        </w:rPr>
        <w:t>How do the Progressives try and help women and children? p 652</w:t>
      </w:r>
    </w:p>
    <w:p w:rsidR="009D1AA0" w:rsidRDefault="009D1AA0"/>
    <w:p w:rsidR="009D1AA0" w:rsidRDefault="008243CC">
      <w:r>
        <w:rPr>
          <w:b/>
        </w:rPr>
        <w:t>How did the NAACP support DuBois ideas on the furthering of the African American cause?</w:t>
      </w:r>
    </w:p>
    <w:p w:rsidR="009D1AA0" w:rsidRDefault="009D1AA0"/>
    <w:p w:rsidR="009D1AA0" w:rsidRDefault="008243CC">
      <w:r>
        <w:rPr>
          <w:b/>
        </w:rPr>
        <w:t>Who is Eugene V Debs? What do</w:t>
      </w:r>
      <w:r>
        <w:rPr>
          <w:b/>
        </w:rPr>
        <w:t>es he politically believe in? p657</w:t>
      </w:r>
    </w:p>
    <w:p w:rsidR="009D1AA0" w:rsidRDefault="009D1AA0"/>
    <w:p w:rsidR="009D1AA0" w:rsidRDefault="008243CC">
      <w:r>
        <w:rPr>
          <w:b/>
        </w:rPr>
        <w:t>What is a Progressive Income Tax? Why was it introduced?</w:t>
      </w:r>
    </w:p>
    <w:p w:rsidR="009D1AA0" w:rsidRDefault="009D1AA0"/>
    <w:p w:rsidR="009D1AA0" w:rsidRDefault="008243CC">
      <w:r>
        <w:rPr>
          <w:b/>
        </w:rPr>
        <w:t>What is the Federal Reserve? p661</w:t>
      </w:r>
    </w:p>
    <w:p w:rsidR="009D1AA0" w:rsidRDefault="009D1AA0"/>
    <w:p w:rsidR="009D1AA0" w:rsidRDefault="008243CC">
      <w:r>
        <w:rPr>
          <w:b/>
        </w:rPr>
        <w:t xml:space="preserve">How did the Clayton Antitrust Act help clear up the loopholes in Sherman? </w:t>
      </w:r>
    </w:p>
    <w:p w:rsidR="009D1AA0" w:rsidRDefault="009D1AA0"/>
    <w:p w:rsidR="009D1AA0" w:rsidRDefault="008243CC">
      <w:r>
        <w:rPr>
          <w:b/>
        </w:rPr>
        <w:t>How did Wilson hinder the civil rights movement? p663</w:t>
      </w:r>
    </w:p>
    <w:p w:rsidR="009D1AA0" w:rsidRDefault="009D1AA0"/>
    <w:p w:rsidR="009D1AA0" w:rsidRDefault="009D1AA0"/>
    <w:p w:rsidR="009D1AA0" w:rsidRDefault="009D1AA0"/>
    <w:p w:rsidR="009D1AA0" w:rsidRDefault="009D1AA0"/>
    <w:p w:rsidR="009D1AA0" w:rsidRDefault="009D1AA0"/>
    <w:p w:rsidR="009D1AA0" w:rsidRDefault="009D1AA0"/>
    <w:p w:rsidR="009D1AA0" w:rsidRDefault="009D1AA0"/>
    <w:sectPr w:rsidR="009D1AA0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A0"/>
    <w:rsid w:val="008243CC"/>
    <w:rsid w:val="009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403D-076A-4399-B4FF-E3F48ED6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2016-08-26T01:21:00Z</dcterms:created>
  <dcterms:modified xsi:type="dcterms:W3CDTF">2016-08-26T01:21:00Z</dcterms:modified>
</cp:coreProperties>
</file>