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EDFB" w14:textId="220132C1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34"/>
          <w:szCs w:val="34"/>
        </w:rPr>
      </w:pPr>
      <w:r w:rsidRPr="00486A24">
        <w:rPr>
          <w:rFonts w:ascii="Arial" w:hAnsi="Arial" w:cs="Arial"/>
          <w:b/>
          <w:bCs/>
          <w:sz w:val="34"/>
          <w:szCs w:val="34"/>
        </w:rPr>
        <w:t>WINDLESTONE PARISH COUNCIL</w:t>
      </w:r>
    </w:p>
    <w:p w14:paraId="62198C80" w14:textId="77777777" w:rsidR="00ED0C62" w:rsidRPr="00485BE2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92FEDEF" w14:textId="6A6E29B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>7 Front Street, Bishop Middleham, County Durham. DL17 9AJ</w:t>
      </w:r>
      <w:r w:rsidR="004F7D73" w:rsidRPr="004F7D7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C79EBA" w14:textId="1CE2EA19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4F7D73">
        <w:rPr>
          <w:rFonts w:ascii="Arial" w:hAnsi="Arial" w:cs="Arial"/>
          <w:b/>
          <w:bCs/>
          <w:sz w:val="28"/>
          <w:szCs w:val="28"/>
        </w:rPr>
        <w:t xml:space="preserve">Tel: 07808062525    Email: </w:t>
      </w:r>
      <w:hyperlink r:id="rId5" w:history="1">
        <w:r w:rsidR="00975043" w:rsidRPr="004F7D73">
          <w:rPr>
            <w:rStyle w:val="Hyperlink"/>
            <w:rFonts w:ascii="Arial" w:hAnsi="Arial" w:cs="Arial"/>
            <w:b/>
            <w:bCs/>
            <w:sz w:val="28"/>
            <w:szCs w:val="28"/>
          </w:rPr>
          <w:t>karenyoung311@yahoo.com</w:t>
        </w:r>
      </w:hyperlink>
    </w:p>
    <w:p w14:paraId="0056EE50" w14:textId="0BFB2BCB" w:rsidR="004F7D73" w:rsidRDefault="004F7D73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5C5DC341" w14:textId="4D3ED784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30"/>
          <w:szCs w:val="30"/>
        </w:rPr>
      </w:pPr>
      <w:r w:rsidRPr="00486A24">
        <w:rPr>
          <w:rFonts w:ascii="Arial" w:hAnsi="Arial" w:cs="Arial"/>
          <w:b/>
          <w:bCs/>
          <w:sz w:val="30"/>
          <w:szCs w:val="30"/>
        </w:rPr>
        <w:t>ORDINARY MEETING</w:t>
      </w:r>
    </w:p>
    <w:p w14:paraId="141869F6" w14:textId="77777777" w:rsidR="00ED0C62" w:rsidRPr="00486A24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4AB37B4" w14:textId="73A1C7A7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75043">
        <w:rPr>
          <w:rFonts w:ascii="Arial" w:hAnsi="Arial" w:cs="Arial"/>
          <w:b/>
          <w:bCs/>
          <w:sz w:val="24"/>
          <w:szCs w:val="24"/>
        </w:rPr>
        <w:t xml:space="preserve"> 6.00pm                 </w:t>
      </w:r>
      <w:r w:rsidR="007E594D" w:rsidRPr="007E594D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>ate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E594D">
        <w:rPr>
          <w:rFonts w:ascii="Arial" w:hAnsi="Arial" w:cs="Arial"/>
          <w:b/>
          <w:bCs/>
          <w:sz w:val="24"/>
          <w:szCs w:val="24"/>
        </w:rPr>
        <w:t xml:space="preserve"> </w:t>
      </w:r>
      <w:r w:rsidR="00E62E7C">
        <w:rPr>
          <w:rFonts w:ascii="Arial" w:hAnsi="Arial" w:cs="Arial"/>
          <w:b/>
          <w:bCs/>
          <w:sz w:val="24"/>
          <w:szCs w:val="24"/>
        </w:rPr>
        <w:t>T</w:t>
      </w:r>
      <w:r w:rsidR="001A65A5">
        <w:rPr>
          <w:rFonts w:ascii="Arial" w:hAnsi="Arial" w:cs="Arial"/>
          <w:b/>
          <w:bCs/>
          <w:sz w:val="24"/>
          <w:szCs w:val="24"/>
        </w:rPr>
        <w:t>hursday</w:t>
      </w:r>
      <w:r w:rsidR="00E62E7C">
        <w:rPr>
          <w:rFonts w:ascii="Arial" w:hAnsi="Arial" w:cs="Arial"/>
          <w:b/>
          <w:bCs/>
          <w:sz w:val="24"/>
          <w:szCs w:val="24"/>
        </w:rPr>
        <w:t xml:space="preserve">, </w:t>
      </w:r>
      <w:r w:rsidR="00632779">
        <w:rPr>
          <w:rFonts w:ascii="Arial" w:hAnsi="Arial" w:cs="Arial"/>
          <w:b/>
          <w:bCs/>
          <w:sz w:val="24"/>
          <w:szCs w:val="24"/>
        </w:rPr>
        <w:t>7</w:t>
      </w:r>
      <w:r w:rsidR="00632779" w:rsidRPr="0063277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2779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E7099C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D1563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72">
        <w:rPr>
          <w:rFonts w:ascii="Arial" w:hAnsi="Arial" w:cs="Arial"/>
          <w:b/>
          <w:bCs/>
          <w:sz w:val="24"/>
          <w:szCs w:val="24"/>
        </w:rPr>
        <w:t xml:space="preserve">Hutton House, Chilton </w:t>
      </w:r>
    </w:p>
    <w:p w14:paraId="35B74E78" w14:textId="77777777" w:rsidR="004F7D73" w:rsidRPr="00486A24" w:rsidRDefault="004F7D73" w:rsidP="00AD1563">
      <w:pPr>
        <w:ind w:left="-270"/>
        <w:rPr>
          <w:rFonts w:ascii="Arial" w:hAnsi="Arial" w:cs="Arial"/>
          <w:sz w:val="8"/>
          <w:szCs w:val="8"/>
        </w:rPr>
      </w:pPr>
    </w:p>
    <w:p w14:paraId="69D3196D" w14:textId="2676C6DA" w:rsidR="008746E8" w:rsidRPr="004F7D73" w:rsidRDefault="00ED0C62" w:rsidP="00AD1563">
      <w:pPr>
        <w:ind w:left="-27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</w:t>
      </w:r>
      <w:r w:rsidR="00C17461">
        <w:rPr>
          <w:rFonts w:ascii="Arial" w:hAnsi="Arial" w:cs="Arial"/>
          <w:sz w:val="24"/>
          <w:szCs w:val="24"/>
        </w:rPr>
        <w:t xml:space="preserve">.  </w:t>
      </w:r>
    </w:p>
    <w:p w14:paraId="7062808D" w14:textId="3FEA0EC2" w:rsidR="00ED0C62" w:rsidRPr="004F7D73" w:rsidRDefault="00ED0C62" w:rsidP="00ED0C62">
      <w:pPr>
        <w:ind w:left="-270"/>
        <w:jc w:val="center"/>
        <w:rPr>
          <w:rFonts w:ascii="Arial" w:hAnsi="Arial" w:cs="Arial"/>
          <w:b/>
          <w:bCs/>
          <w:sz w:val="36"/>
          <w:szCs w:val="36"/>
        </w:rPr>
      </w:pPr>
      <w:r w:rsidRPr="004F7D73">
        <w:rPr>
          <w:rFonts w:ascii="Arial" w:hAnsi="Arial" w:cs="Arial"/>
          <w:b/>
          <w:bCs/>
          <w:sz w:val="36"/>
          <w:szCs w:val="36"/>
        </w:rPr>
        <w:t>AGENDA</w:t>
      </w:r>
    </w:p>
    <w:p w14:paraId="3D48A94C" w14:textId="77777777" w:rsidR="004F7D73" w:rsidRPr="002957A1" w:rsidRDefault="004F7D73" w:rsidP="004F7D73">
      <w:pPr>
        <w:pStyle w:val="ListParagraph"/>
        <w:rPr>
          <w:rFonts w:ascii="Arial" w:hAnsi="Arial" w:cs="Arial"/>
          <w:b/>
          <w:bCs/>
          <w:sz w:val="8"/>
          <w:szCs w:val="8"/>
        </w:rPr>
      </w:pPr>
    </w:p>
    <w:p w14:paraId="3DB82F46" w14:textId="544A310D" w:rsidR="00AD156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4C1ECBA3" w:rsidR="009E3CB9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AD1563">
        <w:rPr>
          <w:rFonts w:ascii="Arial" w:hAnsi="Arial" w:cs="Arial"/>
          <w:sz w:val="24"/>
          <w:szCs w:val="24"/>
        </w:rPr>
        <w:t>The Chair to open the meeting and make any necessary announcements</w:t>
      </w:r>
      <w:r w:rsidR="007A6795">
        <w:rPr>
          <w:rFonts w:ascii="Arial" w:hAnsi="Arial" w:cs="Arial"/>
          <w:sz w:val="24"/>
          <w:szCs w:val="24"/>
        </w:rPr>
        <w:t>.</w:t>
      </w:r>
      <w:r w:rsidRPr="00AD1563">
        <w:rPr>
          <w:rFonts w:ascii="Arial" w:hAnsi="Arial" w:cs="Arial"/>
          <w:sz w:val="24"/>
          <w:szCs w:val="24"/>
        </w:rPr>
        <w:t xml:space="preserve"> </w:t>
      </w:r>
    </w:p>
    <w:p w14:paraId="4206C70F" w14:textId="77777777" w:rsidR="009E3CB9" w:rsidRPr="009E3CB9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C1EC1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12F7A06" w:rsidR="001C1EC1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may have an interest</w:t>
      </w:r>
    </w:p>
    <w:p w14:paraId="6930D4A3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073F5BBB" w14:textId="1E5B257D" w:rsidR="009750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1C1EC1">
        <w:rPr>
          <w:rFonts w:ascii="Arial" w:hAnsi="Arial" w:cs="Arial"/>
          <w:sz w:val="24"/>
          <w:szCs w:val="24"/>
        </w:rPr>
        <w:t>To Approve the Minutes of the</w:t>
      </w:r>
      <w:r w:rsidR="00975043">
        <w:rPr>
          <w:rFonts w:ascii="Arial" w:hAnsi="Arial" w:cs="Arial"/>
          <w:sz w:val="24"/>
          <w:szCs w:val="24"/>
        </w:rPr>
        <w:t xml:space="preserve"> </w:t>
      </w:r>
      <w:r w:rsidR="004364C4">
        <w:rPr>
          <w:rFonts w:ascii="Arial" w:hAnsi="Arial" w:cs="Arial"/>
          <w:sz w:val="24"/>
          <w:szCs w:val="24"/>
        </w:rPr>
        <w:t xml:space="preserve">Ordinary </w:t>
      </w:r>
      <w:r w:rsidR="00975043">
        <w:rPr>
          <w:rFonts w:ascii="Arial" w:hAnsi="Arial" w:cs="Arial"/>
          <w:sz w:val="24"/>
          <w:szCs w:val="24"/>
        </w:rPr>
        <w:t xml:space="preserve">Meeting of </w:t>
      </w:r>
      <w:proofErr w:type="spellStart"/>
      <w:r w:rsidR="00975043">
        <w:rPr>
          <w:rFonts w:ascii="Arial" w:hAnsi="Arial" w:cs="Arial"/>
          <w:sz w:val="24"/>
          <w:szCs w:val="24"/>
        </w:rPr>
        <w:t>Windlestone</w:t>
      </w:r>
      <w:proofErr w:type="spellEnd"/>
      <w:r w:rsidR="00975043">
        <w:rPr>
          <w:rFonts w:ascii="Arial" w:hAnsi="Arial" w:cs="Arial"/>
          <w:sz w:val="24"/>
          <w:szCs w:val="24"/>
        </w:rPr>
        <w:t xml:space="preserve"> Parish Council </w:t>
      </w:r>
      <w:r w:rsidR="00BA0888">
        <w:rPr>
          <w:rFonts w:ascii="Arial" w:hAnsi="Arial" w:cs="Arial"/>
          <w:sz w:val="24"/>
          <w:szCs w:val="24"/>
        </w:rPr>
        <w:t xml:space="preserve">held on </w:t>
      </w:r>
      <w:r w:rsidR="00EA1A0B">
        <w:rPr>
          <w:rFonts w:ascii="Arial" w:hAnsi="Arial" w:cs="Arial"/>
          <w:sz w:val="24"/>
          <w:szCs w:val="24"/>
        </w:rPr>
        <w:t>31</w:t>
      </w:r>
      <w:r w:rsidR="00EA1A0B" w:rsidRPr="00EA1A0B">
        <w:rPr>
          <w:rFonts w:ascii="Arial" w:hAnsi="Arial" w:cs="Arial"/>
          <w:sz w:val="24"/>
          <w:szCs w:val="24"/>
          <w:vertAlign w:val="superscript"/>
        </w:rPr>
        <w:t>st</w:t>
      </w:r>
      <w:r w:rsidR="00EA1A0B">
        <w:rPr>
          <w:rFonts w:ascii="Arial" w:hAnsi="Arial" w:cs="Arial"/>
          <w:sz w:val="24"/>
          <w:szCs w:val="24"/>
        </w:rPr>
        <w:t xml:space="preserve"> August</w:t>
      </w:r>
      <w:r w:rsidR="00BA0888">
        <w:rPr>
          <w:rFonts w:ascii="Arial" w:hAnsi="Arial" w:cs="Arial"/>
          <w:sz w:val="24"/>
          <w:szCs w:val="24"/>
        </w:rPr>
        <w:t xml:space="preserve"> </w:t>
      </w:r>
      <w:r w:rsidR="00E62E7C">
        <w:rPr>
          <w:rFonts w:ascii="Arial" w:hAnsi="Arial" w:cs="Arial"/>
          <w:sz w:val="24"/>
          <w:szCs w:val="24"/>
        </w:rPr>
        <w:t>202</w:t>
      </w:r>
      <w:r w:rsidR="00E00D72">
        <w:rPr>
          <w:rFonts w:ascii="Arial" w:hAnsi="Arial" w:cs="Arial"/>
          <w:sz w:val="24"/>
          <w:szCs w:val="24"/>
        </w:rPr>
        <w:t>3</w:t>
      </w:r>
      <w:r w:rsidR="00E62E7C">
        <w:rPr>
          <w:rFonts w:ascii="Arial" w:hAnsi="Arial" w:cs="Arial"/>
          <w:sz w:val="24"/>
          <w:szCs w:val="24"/>
        </w:rPr>
        <w:t xml:space="preserve"> </w:t>
      </w:r>
      <w:r w:rsidR="00975043">
        <w:rPr>
          <w:rFonts w:ascii="Arial" w:hAnsi="Arial" w:cs="Arial"/>
          <w:sz w:val="24"/>
          <w:szCs w:val="24"/>
        </w:rPr>
        <w:t>as an accurate record</w:t>
      </w:r>
      <w:r w:rsidR="00BA0888">
        <w:rPr>
          <w:rFonts w:ascii="Arial" w:hAnsi="Arial" w:cs="Arial"/>
          <w:sz w:val="24"/>
          <w:szCs w:val="24"/>
        </w:rPr>
        <w:t xml:space="preserve"> (attached)</w:t>
      </w:r>
      <w:r w:rsidR="00057A26">
        <w:rPr>
          <w:rFonts w:ascii="Arial" w:hAnsi="Arial" w:cs="Arial"/>
          <w:sz w:val="24"/>
          <w:szCs w:val="24"/>
        </w:rPr>
        <w:t>.</w:t>
      </w:r>
    </w:p>
    <w:p w14:paraId="5E235A26" w14:textId="77777777" w:rsidR="00975043" w:rsidRPr="00BB784F" w:rsidRDefault="00975043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B1B645B" w14:textId="73AACD21" w:rsidR="00ED0C62" w:rsidRPr="0032320A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Matters Arising from the Minutes </w:t>
      </w:r>
    </w:p>
    <w:p w14:paraId="168052CA" w14:textId="02912AA4" w:rsidR="0032320A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clarify or provide an update regarding any matter recorded in the Minutes of the Meeting</w:t>
      </w:r>
      <w:r w:rsidR="007D34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held on </w:t>
      </w:r>
      <w:r w:rsidR="00136B7F">
        <w:rPr>
          <w:rFonts w:ascii="Arial" w:hAnsi="Arial" w:cs="Arial"/>
          <w:sz w:val="24"/>
          <w:szCs w:val="24"/>
        </w:rPr>
        <w:t>31</w:t>
      </w:r>
      <w:r w:rsidR="00136B7F" w:rsidRPr="00136B7F">
        <w:rPr>
          <w:rFonts w:ascii="Arial" w:hAnsi="Arial" w:cs="Arial"/>
          <w:sz w:val="24"/>
          <w:szCs w:val="24"/>
          <w:vertAlign w:val="superscript"/>
        </w:rPr>
        <w:t>st</w:t>
      </w:r>
      <w:r w:rsidR="00136B7F">
        <w:rPr>
          <w:rFonts w:ascii="Arial" w:hAnsi="Arial" w:cs="Arial"/>
          <w:sz w:val="24"/>
          <w:szCs w:val="24"/>
        </w:rPr>
        <w:t xml:space="preserve"> A</w:t>
      </w:r>
      <w:r w:rsidR="00794C15">
        <w:rPr>
          <w:rFonts w:ascii="Arial" w:hAnsi="Arial" w:cs="Arial"/>
          <w:sz w:val="24"/>
          <w:szCs w:val="24"/>
        </w:rPr>
        <w:t>ugust</w:t>
      </w:r>
      <w:r w:rsidR="00057A26">
        <w:rPr>
          <w:rFonts w:ascii="Arial" w:hAnsi="Arial" w:cs="Arial"/>
          <w:sz w:val="24"/>
          <w:szCs w:val="24"/>
        </w:rPr>
        <w:t xml:space="preserve"> </w:t>
      </w:r>
      <w:r w:rsidR="00E62E7C">
        <w:rPr>
          <w:rFonts w:ascii="Arial" w:hAnsi="Arial" w:cs="Arial"/>
          <w:sz w:val="24"/>
          <w:szCs w:val="24"/>
        </w:rPr>
        <w:t>202</w:t>
      </w:r>
      <w:r w:rsidR="00E00D72">
        <w:rPr>
          <w:rFonts w:ascii="Arial" w:hAnsi="Arial" w:cs="Arial"/>
          <w:sz w:val="24"/>
          <w:szCs w:val="24"/>
        </w:rPr>
        <w:t>3</w:t>
      </w:r>
      <w:r w:rsidR="00794C15">
        <w:rPr>
          <w:rFonts w:ascii="Arial" w:hAnsi="Arial" w:cs="Arial"/>
          <w:sz w:val="24"/>
          <w:szCs w:val="24"/>
        </w:rPr>
        <w:t>.</w:t>
      </w:r>
    </w:p>
    <w:p w14:paraId="01B23AA4" w14:textId="2E1FD6CD" w:rsidR="001C1EC1" w:rsidRPr="00FC66C6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10651FB8" w:rsidR="00AD156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AD156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55842E9C" w14:textId="77777777" w:rsidR="001C1EC1" w:rsidRPr="00AD156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58365E0B" w14:textId="7EBE9500" w:rsidR="0032320A" w:rsidRPr="0032320A" w:rsidRDefault="00855058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3BFB9302" w14:textId="7956485B" w:rsidR="009105D2" w:rsidRDefault="00855058" w:rsidP="000C6E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C6EC3">
        <w:rPr>
          <w:rFonts w:ascii="Arial" w:hAnsi="Arial" w:cs="Arial"/>
          <w:sz w:val="24"/>
          <w:szCs w:val="24"/>
        </w:rPr>
        <w:t xml:space="preserve">To approve and </w:t>
      </w:r>
      <w:r w:rsidR="00A26231">
        <w:rPr>
          <w:rFonts w:ascii="Arial" w:hAnsi="Arial" w:cs="Arial"/>
          <w:sz w:val="24"/>
          <w:szCs w:val="24"/>
        </w:rPr>
        <w:t xml:space="preserve">make </w:t>
      </w:r>
      <w:r w:rsidR="00C011E8">
        <w:rPr>
          <w:rFonts w:ascii="Arial" w:hAnsi="Arial" w:cs="Arial"/>
          <w:sz w:val="24"/>
          <w:szCs w:val="24"/>
        </w:rPr>
        <w:t xml:space="preserve">payment </w:t>
      </w:r>
      <w:r w:rsidRPr="000C6EC3">
        <w:rPr>
          <w:rFonts w:ascii="Arial" w:hAnsi="Arial" w:cs="Arial"/>
          <w:sz w:val="24"/>
          <w:szCs w:val="24"/>
        </w:rPr>
        <w:t xml:space="preserve">for Expenditure </w:t>
      </w:r>
      <w:r w:rsidR="00975043" w:rsidRPr="000C6EC3">
        <w:rPr>
          <w:rFonts w:ascii="Arial" w:hAnsi="Arial" w:cs="Arial"/>
          <w:sz w:val="24"/>
          <w:szCs w:val="24"/>
        </w:rPr>
        <w:t>i</w:t>
      </w:r>
      <w:r w:rsidRPr="000C6EC3">
        <w:rPr>
          <w:rFonts w:ascii="Arial" w:hAnsi="Arial" w:cs="Arial"/>
          <w:sz w:val="24"/>
          <w:szCs w:val="24"/>
        </w:rPr>
        <w:t>ncurred</w:t>
      </w:r>
      <w:r w:rsidR="009105D2" w:rsidRPr="000C6EC3">
        <w:rPr>
          <w:rFonts w:ascii="Arial" w:hAnsi="Arial" w:cs="Arial"/>
          <w:sz w:val="24"/>
          <w:szCs w:val="24"/>
        </w:rPr>
        <w:t>.</w:t>
      </w:r>
    </w:p>
    <w:p w14:paraId="5BC70603" w14:textId="603CA255" w:rsidR="00E140FA" w:rsidRPr="0082122B" w:rsidRDefault="00FF7509" w:rsidP="0027126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122B">
        <w:rPr>
          <w:rFonts w:ascii="Arial" w:hAnsi="Arial" w:cs="Arial"/>
          <w:sz w:val="24"/>
          <w:szCs w:val="24"/>
        </w:rPr>
        <w:t xml:space="preserve">To consider </w:t>
      </w:r>
      <w:r w:rsidR="00831AF3" w:rsidRPr="0082122B">
        <w:rPr>
          <w:rFonts w:ascii="Arial" w:hAnsi="Arial" w:cs="Arial"/>
          <w:sz w:val="24"/>
          <w:szCs w:val="24"/>
        </w:rPr>
        <w:t>the</w:t>
      </w:r>
      <w:r w:rsidR="00C969C5" w:rsidRPr="0082122B">
        <w:rPr>
          <w:rFonts w:ascii="Arial" w:hAnsi="Arial" w:cs="Arial"/>
          <w:sz w:val="24"/>
          <w:szCs w:val="24"/>
        </w:rPr>
        <w:t xml:space="preserve"> P</w:t>
      </w:r>
      <w:r w:rsidR="0082122B" w:rsidRPr="0082122B">
        <w:rPr>
          <w:rFonts w:ascii="Arial" w:hAnsi="Arial" w:cs="Arial"/>
          <w:sz w:val="24"/>
          <w:szCs w:val="24"/>
        </w:rPr>
        <w:t xml:space="preserve">arish </w:t>
      </w:r>
      <w:r w:rsidR="00E140FA" w:rsidRPr="0082122B">
        <w:rPr>
          <w:rFonts w:ascii="Arial" w:hAnsi="Arial" w:cs="Arial"/>
          <w:sz w:val="24"/>
          <w:szCs w:val="24"/>
        </w:rPr>
        <w:t>Precept for 2024-2025.</w:t>
      </w:r>
    </w:p>
    <w:p w14:paraId="6E01AF70" w14:textId="77777777" w:rsidR="009105D2" w:rsidRPr="00FC66C6" w:rsidRDefault="009105D2" w:rsidP="009105D2">
      <w:pPr>
        <w:rPr>
          <w:rFonts w:ascii="Arial" w:hAnsi="Arial" w:cs="Arial"/>
          <w:b/>
          <w:bCs/>
          <w:sz w:val="16"/>
          <w:szCs w:val="16"/>
        </w:rPr>
      </w:pPr>
    </w:p>
    <w:p w14:paraId="28F09FAE" w14:textId="2442E658" w:rsidR="00855058" w:rsidRDefault="00855058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C6EC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4E491F97" w14:textId="37CD92AC" w:rsidR="00C45EA7" w:rsidRDefault="0032320A" w:rsidP="00C512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  <w:r w:rsidR="007A6795">
        <w:rPr>
          <w:rFonts w:ascii="Arial" w:hAnsi="Arial" w:cs="Arial"/>
          <w:sz w:val="24"/>
          <w:szCs w:val="24"/>
        </w:rPr>
        <w:t>.</w:t>
      </w:r>
    </w:p>
    <w:p w14:paraId="362A2E4D" w14:textId="77777777" w:rsidR="007A6795" w:rsidRPr="007A6795" w:rsidRDefault="007A6795" w:rsidP="00C5120E">
      <w:pPr>
        <w:pStyle w:val="ListParagraph"/>
        <w:rPr>
          <w:rFonts w:ascii="Arial" w:hAnsi="Arial" w:cs="Arial"/>
          <w:sz w:val="16"/>
          <w:szCs w:val="16"/>
        </w:rPr>
      </w:pPr>
    </w:p>
    <w:p w14:paraId="3072C820" w14:textId="00624503" w:rsidR="004364C4" w:rsidRPr="00C45EA7" w:rsidRDefault="004364C4" w:rsidP="00FE026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45EA7">
        <w:rPr>
          <w:rFonts w:ascii="Arial" w:hAnsi="Arial" w:cs="Arial"/>
          <w:b/>
          <w:bCs/>
          <w:sz w:val="24"/>
          <w:szCs w:val="24"/>
        </w:rPr>
        <w:t>Correspondence</w:t>
      </w:r>
    </w:p>
    <w:p w14:paraId="57C9CE4D" w14:textId="12108079" w:rsidR="00AB4438" w:rsidRDefault="00AB4438" w:rsidP="00AB4438">
      <w:pPr>
        <w:pStyle w:val="ListParagraph"/>
        <w:rPr>
          <w:rFonts w:ascii="Arial" w:hAnsi="Arial" w:cs="Arial"/>
          <w:sz w:val="24"/>
          <w:szCs w:val="24"/>
        </w:rPr>
      </w:pPr>
      <w:r w:rsidRPr="0032320A">
        <w:rPr>
          <w:rFonts w:ascii="Arial" w:hAnsi="Arial" w:cs="Arial"/>
          <w:sz w:val="24"/>
          <w:szCs w:val="24"/>
        </w:rPr>
        <w:t xml:space="preserve">To consider </w:t>
      </w:r>
      <w:r>
        <w:rPr>
          <w:rFonts w:ascii="Arial" w:hAnsi="Arial" w:cs="Arial"/>
          <w:sz w:val="24"/>
          <w:szCs w:val="24"/>
        </w:rPr>
        <w:t xml:space="preserve">and report any </w:t>
      </w:r>
      <w:r w:rsidRPr="0032320A">
        <w:rPr>
          <w:rFonts w:ascii="Arial" w:hAnsi="Arial" w:cs="Arial"/>
          <w:sz w:val="24"/>
          <w:szCs w:val="24"/>
        </w:rPr>
        <w:t>correspondence received</w:t>
      </w:r>
      <w:r>
        <w:rPr>
          <w:rFonts w:ascii="Arial" w:hAnsi="Arial" w:cs="Arial"/>
          <w:sz w:val="24"/>
          <w:szCs w:val="24"/>
        </w:rPr>
        <w:t>.</w:t>
      </w:r>
    </w:p>
    <w:p w14:paraId="18AB01B8" w14:textId="77777777" w:rsidR="00AB4438" w:rsidRPr="00AB4438" w:rsidRDefault="00AB4438" w:rsidP="00AB4438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3629831" w14:textId="33135FD8" w:rsidR="00C011E8" w:rsidRDefault="00C011E8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RE: Eden Arms</w:t>
      </w:r>
    </w:p>
    <w:p w14:paraId="0C4CF5E9" w14:textId="0F4DFA8E" w:rsidR="00B979C9" w:rsidRPr="00B979C9" w:rsidRDefault="00B979C9" w:rsidP="00B979C9">
      <w:pPr>
        <w:pStyle w:val="ListParagraph"/>
        <w:rPr>
          <w:rFonts w:ascii="Arial" w:hAnsi="Arial" w:cs="Arial"/>
          <w:sz w:val="24"/>
          <w:szCs w:val="24"/>
        </w:rPr>
      </w:pPr>
      <w:r w:rsidRPr="00B979C9">
        <w:rPr>
          <w:rFonts w:ascii="Arial" w:hAnsi="Arial" w:cs="Arial"/>
          <w:sz w:val="24"/>
          <w:szCs w:val="24"/>
        </w:rPr>
        <w:t xml:space="preserve">To receive an update regarding the Eden Arms </w:t>
      </w:r>
    </w:p>
    <w:p w14:paraId="1ECDA0F8" w14:textId="77777777" w:rsidR="00B979C9" w:rsidRPr="00B979C9" w:rsidRDefault="00B979C9" w:rsidP="00B979C9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5A2403C" w14:textId="0471D627" w:rsidR="00C011E8" w:rsidRDefault="00B979C9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RE: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Rushyford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Roundabout</w:t>
      </w:r>
    </w:p>
    <w:p w14:paraId="66A910AB" w14:textId="36539C2A" w:rsidR="00B979C9" w:rsidRPr="000F3876" w:rsidRDefault="00B979C9" w:rsidP="00B979C9">
      <w:pPr>
        <w:pStyle w:val="ListParagraph"/>
        <w:rPr>
          <w:rFonts w:ascii="Arial" w:hAnsi="Arial" w:cs="Arial"/>
          <w:sz w:val="24"/>
          <w:szCs w:val="24"/>
        </w:rPr>
      </w:pPr>
      <w:r w:rsidRPr="000F3876">
        <w:rPr>
          <w:rFonts w:ascii="Arial" w:hAnsi="Arial" w:cs="Arial"/>
          <w:sz w:val="24"/>
          <w:szCs w:val="24"/>
        </w:rPr>
        <w:t xml:space="preserve">To receive an update </w:t>
      </w:r>
      <w:r w:rsidR="000F3876" w:rsidRPr="000F3876">
        <w:rPr>
          <w:rFonts w:ascii="Arial" w:hAnsi="Arial" w:cs="Arial"/>
          <w:sz w:val="24"/>
          <w:szCs w:val="24"/>
        </w:rPr>
        <w:t xml:space="preserve">regarding </w:t>
      </w:r>
      <w:proofErr w:type="spellStart"/>
      <w:r w:rsidR="000F3876" w:rsidRPr="000F3876">
        <w:rPr>
          <w:rFonts w:ascii="Arial" w:hAnsi="Arial" w:cs="Arial"/>
          <w:sz w:val="24"/>
          <w:szCs w:val="24"/>
        </w:rPr>
        <w:t>Rushyford</w:t>
      </w:r>
      <w:proofErr w:type="spellEnd"/>
      <w:r w:rsidR="000F3876" w:rsidRPr="000F3876">
        <w:rPr>
          <w:rFonts w:ascii="Arial" w:hAnsi="Arial" w:cs="Arial"/>
          <w:sz w:val="24"/>
          <w:szCs w:val="24"/>
        </w:rPr>
        <w:t xml:space="preserve"> Roundabout</w:t>
      </w:r>
    </w:p>
    <w:p w14:paraId="0B2FA1F8" w14:textId="77777777" w:rsidR="000F3876" w:rsidRPr="000F3876" w:rsidRDefault="000F3876" w:rsidP="00B979C9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50155993" w14:textId="112C8121" w:rsidR="00AB4438" w:rsidRDefault="00AB4438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Definitive Map/Public Footpaths</w:t>
      </w:r>
    </w:p>
    <w:p w14:paraId="24D1F028" w14:textId="740F9156" w:rsidR="00AA5C7C" w:rsidRPr="009E61B7" w:rsidRDefault="00D9117B" w:rsidP="009E61B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Members</w:t>
      </w:r>
      <w:r w:rsidR="00DC17C1">
        <w:rPr>
          <w:rFonts w:ascii="Arial" w:hAnsi="Arial" w:cs="Arial"/>
          <w:sz w:val="24"/>
          <w:szCs w:val="24"/>
        </w:rPr>
        <w:t xml:space="preserve"> </w:t>
      </w:r>
      <w:r w:rsidR="00481B67">
        <w:rPr>
          <w:rFonts w:ascii="Arial" w:hAnsi="Arial" w:cs="Arial"/>
          <w:sz w:val="24"/>
          <w:szCs w:val="24"/>
        </w:rPr>
        <w:t>RE: L</w:t>
      </w:r>
      <w:r w:rsidR="001A4296">
        <w:rPr>
          <w:rFonts w:ascii="Arial" w:hAnsi="Arial" w:cs="Arial"/>
          <w:sz w:val="24"/>
          <w:szCs w:val="24"/>
        </w:rPr>
        <w:t>apsed</w:t>
      </w:r>
      <w:r w:rsidR="00DC17C1">
        <w:rPr>
          <w:rFonts w:ascii="Arial" w:hAnsi="Arial" w:cs="Arial"/>
          <w:sz w:val="24"/>
          <w:szCs w:val="24"/>
        </w:rPr>
        <w:t xml:space="preserve"> footpaths in the Paris</w:t>
      </w:r>
      <w:r w:rsidR="009E61B7">
        <w:rPr>
          <w:rFonts w:ascii="Arial" w:hAnsi="Arial" w:cs="Arial"/>
          <w:sz w:val="24"/>
          <w:szCs w:val="24"/>
        </w:rPr>
        <w:t>h</w:t>
      </w:r>
    </w:p>
    <w:p w14:paraId="2982BD22" w14:textId="77777777" w:rsidR="00B85552" w:rsidRPr="00B85552" w:rsidRDefault="00B85552" w:rsidP="00B85552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510BEA0" w14:textId="14477B2B" w:rsidR="00ED0C62" w:rsidRPr="0032320A" w:rsidRDefault="00ED0C62" w:rsidP="000C6E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320A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6FB67F5E" w14:textId="05A47FD6" w:rsidR="00AD1563" w:rsidRDefault="009E3CB9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01466BDC" w14:textId="102163DE" w:rsidR="00975043" w:rsidRDefault="00363885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</w:t>
      </w:r>
      <w:r w:rsidR="00223A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00EDA0" wp14:editId="505A7200">
            <wp:extent cx="1309370" cy="48006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19" cy="49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01644">
        <w:rPr>
          <w:rFonts w:ascii="Arial" w:hAnsi="Arial" w:cs="Arial"/>
          <w:noProof/>
          <w:sz w:val="24"/>
          <w:szCs w:val="24"/>
        </w:rPr>
        <w:t xml:space="preserve">               </w:t>
      </w:r>
    </w:p>
    <w:p w14:paraId="01DD856A" w14:textId="77777777" w:rsidR="00334304" w:rsidRDefault="00E332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C62" w:rsidRPr="00981C0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07F94BCC" w:rsidR="00ED0C62" w:rsidRDefault="00ED0C62" w:rsidP="00334304">
      <w:pPr>
        <w:ind w:firstLine="720"/>
      </w:pPr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486A24">
      <w:pgSz w:w="12240" w:h="15840"/>
      <w:pgMar w:top="426" w:right="616" w:bottom="284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4D871C7"/>
    <w:multiLevelType w:val="hybridMultilevel"/>
    <w:tmpl w:val="5DF6346A"/>
    <w:lvl w:ilvl="0" w:tplc="1324B9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450CF"/>
    <w:multiLevelType w:val="hybridMultilevel"/>
    <w:tmpl w:val="74DC7F0C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BAB28F1"/>
    <w:multiLevelType w:val="hybridMultilevel"/>
    <w:tmpl w:val="7A7082FA"/>
    <w:lvl w:ilvl="0" w:tplc="105A8F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150422">
    <w:abstractNumId w:val="0"/>
  </w:num>
  <w:num w:numId="2" w16cid:durableId="1763722450">
    <w:abstractNumId w:val="6"/>
  </w:num>
  <w:num w:numId="3" w16cid:durableId="1797523693">
    <w:abstractNumId w:val="1"/>
  </w:num>
  <w:num w:numId="4" w16cid:durableId="1596285929">
    <w:abstractNumId w:val="5"/>
  </w:num>
  <w:num w:numId="5" w16cid:durableId="263612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124211">
    <w:abstractNumId w:val="3"/>
  </w:num>
  <w:num w:numId="7" w16cid:durableId="1054501252">
    <w:abstractNumId w:val="2"/>
  </w:num>
  <w:num w:numId="8" w16cid:durableId="2048262700">
    <w:abstractNumId w:val="4"/>
  </w:num>
  <w:num w:numId="9" w16cid:durableId="339280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57A26"/>
    <w:rsid w:val="000C6EC3"/>
    <w:rsid w:val="000D34E9"/>
    <w:rsid w:val="000E0653"/>
    <w:rsid w:val="000F3876"/>
    <w:rsid w:val="00123B8A"/>
    <w:rsid w:val="00136B7F"/>
    <w:rsid w:val="00184E31"/>
    <w:rsid w:val="001A4296"/>
    <w:rsid w:val="001A65A5"/>
    <w:rsid w:val="001C0679"/>
    <w:rsid w:val="001C1EC1"/>
    <w:rsid w:val="001E2ECD"/>
    <w:rsid w:val="00223A12"/>
    <w:rsid w:val="00243B4F"/>
    <w:rsid w:val="002957A1"/>
    <w:rsid w:val="002E43C8"/>
    <w:rsid w:val="00302BB6"/>
    <w:rsid w:val="0032320A"/>
    <w:rsid w:val="00334304"/>
    <w:rsid w:val="00363885"/>
    <w:rsid w:val="003960C7"/>
    <w:rsid w:val="003C1C43"/>
    <w:rsid w:val="003E317A"/>
    <w:rsid w:val="004364C4"/>
    <w:rsid w:val="00481B67"/>
    <w:rsid w:val="00485BE2"/>
    <w:rsid w:val="00486A24"/>
    <w:rsid w:val="00490DCB"/>
    <w:rsid w:val="004A1BAC"/>
    <w:rsid w:val="004F7D73"/>
    <w:rsid w:val="00556BA0"/>
    <w:rsid w:val="00556E68"/>
    <w:rsid w:val="005E776A"/>
    <w:rsid w:val="006113DB"/>
    <w:rsid w:val="00632779"/>
    <w:rsid w:val="006341D7"/>
    <w:rsid w:val="00681D4B"/>
    <w:rsid w:val="0069323C"/>
    <w:rsid w:val="006C759C"/>
    <w:rsid w:val="00702A47"/>
    <w:rsid w:val="00702D91"/>
    <w:rsid w:val="007573F8"/>
    <w:rsid w:val="00794C15"/>
    <w:rsid w:val="007A6795"/>
    <w:rsid w:val="007B2263"/>
    <w:rsid w:val="007D342F"/>
    <w:rsid w:val="007E594D"/>
    <w:rsid w:val="0082122B"/>
    <w:rsid w:val="00831AF3"/>
    <w:rsid w:val="00847DD7"/>
    <w:rsid w:val="00855058"/>
    <w:rsid w:val="008746E8"/>
    <w:rsid w:val="008811D5"/>
    <w:rsid w:val="008C1B8B"/>
    <w:rsid w:val="008D32EF"/>
    <w:rsid w:val="008F6009"/>
    <w:rsid w:val="00904DDA"/>
    <w:rsid w:val="009105D2"/>
    <w:rsid w:val="0093385B"/>
    <w:rsid w:val="00940904"/>
    <w:rsid w:val="00975043"/>
    <w:rsid w:val="009A1ADC"/>
    <w:rsid w:val="009A47C6"/>
    <w:rsid w:val="009E3CB9"/>
    <w:rsid w:val="009E61B7"/>
    <w:rsid w:val="009E7D2C"/>
    <w:rsid w:val="00A233FB"/>
    <w:rsid w:val="00A26231"/>
    <w:rsid w:val="00A328D3"/>
    <w:rsid w:val="00AA5C7C"/>
    <w:rsid w:val="00AB4438"/>
    <w:rsid w:val="00AC3D77"/>
    <w:rsid w:val="00AD1563"/>
    <w:rsid w:val="00B20DBA"/>
    <w:rsid w:val="00B47811"/>
    <w:rsid w:val="00B50219"/>
    <w:rsid w:val="00B52100"/>
    <w:rsid w:val="00B82258"/>
    <w:rsid w:val="00B85552"/>
    <w:rsid w:val="00B979C9"/>
    <w:rsid w:val="00BA0888"/>
    <w:rsid w:val="00BA201A"/>
    <w:rsid w:val="00BB784F"/>
    <w:rsid w:val="00BE2DAF"/>
    <w:rsid w:val="00C011E8"/>
    <w:rsid w:val="00C01644"/>
    <w:rsid w:val="00C07215"/>
    <w:rsid w:val="00C105AE"/>
    <w:rsid w:val="00C13E43"/>
    <w:rsid w:val="00C17461"/>
    <w:rsid w:val="00C215BB"/>
    <w:rsid w:val="00C45EA7"/>
    <w:rsid w:val="00C5120E"/>
    <w:rsid w:val="00C657FE"/>
    <w:rsid w:val="00C82ED3"/>
    <w:rsid w:val="00C94172"/>
    <w:rsid w:val="00C969C5"/>
    <w:rsid w:val="00CA59F5"/>
    <w:rsid w:val="00D17B23"/>
    <w:rsid w:val="00D3012B"/>
    <w:rsid w:val="00D9117B"/>
    <w:rsid w:val="00DC17C1"/>
    <w:rsid w:val="00E00D72"/>
    <w:rsid w:val="00E140FA"/>
    <w:rsid w:val="00E15788"/>
    <w:rsid w:val="00E17B16"/>
    <w:rsid w:val="00E20E1B"/>
    <w:rsid w:val="00E33279"/>
    <w:rsid w:val="00E62E7C"/>
    <w:rsid w:val="00E7099C"/>
    <w:rsid w:val="00E85C4A"/>
    <w:rsid w:val="00EA1A0B"/>
    <w:rsid w:val="00ED0C62"/>
    <w:rsid w:val="00EF7B88"/>
    <w:rsid w:val="00F12384"/>
    <w:rsid w:val="00F33D53"/>
    <w:rsid w:val="00F85917"/>
    <w:rsid w:val="00FC66C6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enyoung3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20</cp:revision>
  <cp:lastPrinted>2021-10-19T15:51:00Z</cp:lastPrinted>
  <dcterms:created xsi:type="dcterms:W3CDTF">2023-11-27T13:08:00Z</dcterms:created>
  <dcterms:modified xsi:type="dcterms:W3CDTF">2023-11-30T13:09:00Z</dcterms:modified>
</cp:coreProperties>
</file>