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6E4C9B51" w14:textId="23B30D4A" w:rsidR="002A5666" w:rsidRPr="009422C8" w:rsidRDefault="00196966" w:rsidP="008937ED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February </w:t>
      </w:r>
      <w:r w:rsidR="002A5666">
        <w:rPr>
          <w:sz w:val="32"/>
          <w:szCs w:val="32"/>
        </w:rPr>
        <w:t>1</w:t>
      </w:r>
      <w:r w:rsidR="00470A91">
        <w:rPr>
          <w:sz w:val="32"/>
          <w:szCs w:val="32"/>
        </w:rPr>
        <w:t>5</w:t>
      </w:r>
      <w:r w:rsidR="00606F4D">
        <w:rPr>
          <w:sz w:val="32"/>
          <w:szCs w:val="32"/>
        </w:rPr>
        <w:t>, 20</w:t>
      </w:r>
      <w:r w:rsidR="00E45FC5">
        <w:rPr>
          <w:sz w:val="32"/>
          <w:szCs w:val="32"/>
        </w:rPr>
        <w:t>2</w:t>
      </w:r>
      <w:r w:rsidR="00470A91">
        <w:rPr>
          <w:sz w:val="32"/>
          <w:szCs w:val="32"/>
        </w:rPr>
        <w:t>4</w:t>
      </w:r>
    </w:p>
    <w:p w14:paraId="4BBFD554" w14:textId="380DA0F5" w:rsidR="00C36071" w:rsidRDefault="00C36071" w:rsidP="00C96601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Public Hearing</w:t>
      </w:r>
      <w:r w:rsidR="00AA688E">
        <w:rPr>
          <w:rFonts w:ascii="Baskerville Old Face" w:hAnsi="Baskerville Old Face" w:cs="Times New Roman"/>
          <w:sz w:val="28"/>
          <w:szCs w:val="28"/>
          <w:u w:val="single"/>
        </w:rPr>
        <w:t>s</w:t>
      </w:r>
      <w:r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AA688E">
        <w:rPr>
          <w:rFonts w:ascii="Baskerville Old Face" w:hAnsi="Baskerville Old Face" w:cs="Times New Roman"/>
          <w:sz w:val="28"/>
          <w:szCs w:val="28"/>
          <w:u w:val="single"/>
        </w:rPr>
        <w:t>Tax Exemptions</w:t>
      </w:r>
    </w:p>
    <w:p w14:paraId="1062ADBE" w14:textId="04E7CD69" w:rsidR="003A2B69" w:rsidRDefault="00C04FF4" w:rsidP="00C96601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="00322369" w:rsidRPr="002209C5">
        <w:rPr>
          <w:rFonts w:ascii="Baskerville Old Face" w:hAnsi="Baskerville Old Face" w:cs="Times New Roman"/>
          <w:sz w:val="28"/>
          <w:szCs w:val="28"/>
          <w:u w:val="single"/>
        </w:rPr>
        <w:t>Fire Safety Notice</w:t>
      </w:r>
    </w:p>
    <w:p w14:paraId="2E39F80B" w14:textId="17FD5B9B" w:rsidR="00502D70" w:rsidRPr="00507865" w:rsidRDefault="00E45FC5" w:rsidP="00507865">
      <w:pPr>
        <w:pStyle w:val="NoSpacing"/>
        <w:rPr>
          <w:sz w:val="28"/>
          <w:szCs w:val="28"/>
          <w:u w:val="single"/>
        </w:rPr>
      </w:pPr>
      <w:r w:rsidRPr="00507865">
        <w:rPr>
          <w:sz w:val="28"/>
          <w:szCs w:val="28"/>
          <w:u w:val="single"/>
        </w:rPr>
        <w:t>Memorials</w:t>
      </w:r>
    </w:p>
    <w:p w14:paraId="58471563" w14:textId="36355CF2" w:rsidR="00507865" w:rsidRPr="00507865" w:rsidRDefault="00507865" w:rsidP="00507865">
      <w:pPr>
        <w:pStyle w:val="NoSpacing"/>
        <w:rPr>
          <w:sz w:val="28"/>
          <w:szCs w:val="28"/>
        </w:rPr>
      </w:pPr>
      <w:r w:rsidRPr="00507865">
        <w:rPr>
          <w:sz w:val="28"/>
          <w:szCs w:val="28"/>
        </w:rPr>
        <w:tab/>
        <w:t>Ro</w:t>
      </w:r>
      <w:r w:rsidR="00671AAB">
        <w:rPr>
          <w:sz w:val="28"/>
          <w:szCs w:val="28"/>
        </w:rPr>
        <w:t xml:space="preserve">xann </w:t>
      </w:r>
      <w:r w:rsidRPr="00507865">
        <w:rPr>
          <w:sz w:val="28"/>
          <w:szCs w:val="28"/>
        </w:rPr>
        <w:t>Flynn</w:t>
      </w:r>
    </w:p>
    <w:p w14:paraId="22D944CD" w14:textId="2DF9C6F5" w:rsidR="00507865" w:rsidRPr="008937ED" w:rsidRDefault="00470A91" w:rsidP="008937ED">
      <w:pPr>
        <w:pStyle w:val="NoSpacing"/>
        <w:rPr>
          <w:sz w:val="28"/>
          <w:szCs w:val="28"/>
        </w:rPr>
      </w:pPr>
      <w:r w:rsidRPr="00507865">
        <w:rPr>
          <w:sz w:val="28"/>
          <w:szCs w:val="28"/>
        </w:rPr>
        <w:tab/>
        <w:t>Dan McCullen</w:t>
      </w:r>
      <w:r w:rsidR="000439E7">
        <w:rPr>
          <w:sz w:val="28"/>
          <w:szCs w:val="28"/>
        </w:rPr>
        <w:tab/>
      </w:r>
      <w:r w:rsidR="000439E7">
        <w:rPr>
          <w:sz w:val="28"/>
          <w:szCs w:val="28"/>
        </w:rPr>
        <w:tab/>
        <w:t>Edward Cole</w:t>
      </w:r>
    </w:p>
    <w:p w14:paraId="404AF1A0" w14:textId="445C453E" w:rsidR="003B7FBF" w:rsidRPr="002209C5" w:rsidRDefault="003B7FBF" w:rsidP="00583CD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1" w14:textId="45BECBED" w:rsidR="003B7FBF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>
        <w:rPr>
          <w:rFonts w:ascii="Baskerville Old Face" w:hAnsi="Baskerville Old Face" w:cs="Times New Roman"/>
          <w:sz w:val="28"/>
          <w:szCs w:val="28"/>
          <w:u w:val="single"/>
        </w:rPr>
        <w:t xml:space="preserve"> -  </w:t>
      </w:r>
    </w:p>
    <w:p w14:paraId="404AF1A2" w14:textId="77777777" w:rsidR="00AA4E3A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3" w14:textId="77777777" w:rsidR="00627F22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>
        <w:rPr>
          <w:rFonts w:ascii="Baskerville Old Face" w:hAnsi="Baskerville Old Face" w:cs="Times New Roman"/>
          <w:sz w:val="28"/>
          <w:szCs w:val="28"/>
          <w:u w:val="single"/>
        </w:rPr>
        <w:t xml:space="preserve"> – </w:t>
      </w:r>
    </w:p>
    <w:p w14:paraId="404AF1A4" w14:textId="36E2A581" w:rsidR="00FA76B4" w:rsidRDefault="00627F22" w:rsidP="00A74DF9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 w:rsidRPr="00575646">
        <w:rPr>
          <w:rFonts w:ascii="Baskerville Old Face" w:hAnsi="Baskerville Old Face" w:cs="Times New Roman"/>
          <w:sz w:val="28"/>
          <w:szCs w:val="28"/>
        </w:rPr>
        <w:t xml:space="preserve">Report </w:t>
      </w:r>
      <w:r w:rsidR="006E7CC5" w:rsidRPr="00575646">
        <w:rPr>
          <w:rFonts w:ascii="Baskerville Old Face" w:hAnsi="Baskerville Old Face" w:cs="Times New Roman"/>
          <w:sz w:val="28"/>
          <w:szCs w:val="28"/>
        </w:rPr>
        <w:t xml:space="preserve"> - </w:t>
      </w:r>
      <w:r w:rsidR="00575646" w:rsidRPr="00575646">
        <w:rPr>
          <w:rFonts w:ascii="Baskerville Old Face" w:hAnsi="Baskerville Old Face" w:cs="Times New Roman"/>
          <w:sz w:val="28"/>
          <w:szCs w:val="28"/>
        </w:rPr>
        <w:t xml:space="preserve"> </w:t>
      </w:r>
    </w:p>
    <w:p w14:paraId="404AF1A7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4D25C0E6" w14:textId="29A724F5" w:rsidR="00502D70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Tax Collect</w:t>
      </w:r>
      <w:r w:rsidR="004D33D4">
        <w:rPr>
          <w:rFonts w:ascii="Baskerville Old Face" w:hAnsi="Baskerville Old Face" w:cs="Times New Roman"/>
          <w:sz w:val="28"/>
          <w:szCs w:val="28"/>
          <w:u w:val="single"/>
        </w:rPr>
        <w:t>ion Report</w:t>
      </w:r>
    </w:p>
    <w:p w14:paraId="5653EA3A" w14:textId="77777777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8" w14:textId="5C679EA8" w:rsidR="00E23FEE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Planning Board Report</w:t>
      </w:r>
    </w:p>
    <w:p w14:paraId="404AF1A9" w14:textId="77777777" w:rsidR="00AA4E3A" w:rsidRDefault="00AA4E3A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3D22C58C" w14:textId="065ECB2A" w:rsidR="00583CD9" w:rsidRDefault="003B7FBF" w:rsidP="00502CD4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502CD4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5A22009A" w14:textId="2B5436F8" w:rsidR="001B05B2" w:rsidRDefault="00E835AC" w:rsidP="00502CD4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  <w:t>Road Equipment</w:t>
      </w:r>
      <w:r w:rsidR="0092235E">
        <w:rPr>
          <w:rFonts w:ascii="Baskerville Old Face" w:hAnsi="Baskerville Old Face"/>
          <w:sz w:val="28"/>
          <w:szCs w:val="28"/>
        </w:rPr>
        <w:tab/>
      </w:r>
    </w:p>
    <w:p w14:paraId="404AF1AB" w14:textId="77777777" w:rsidR="00502CD4" w:rsidRPr="00502CD4" w:rsidRDefault="00502CD4" w:rsidP="00502CD4">
      <w:pPr>
        <w:pStyle w:val="NoSpacing"/>
        <w:rPr>
          <w:rFonts w:ascii="Baskerville Old Face" w:hAnsi="Baskerville Old Face"/>
          <w:sz w:val="28"/>
          <w:szCs w:val="28"/>
        </w:rPr>
      </w:pPr>
    </w:p>
    <w:p w14:paraId="404AF1AC" w14:textId="080A10DD" w:rsidR="00CC45AC" w:rsidRPr="00627F22" w:rsidRDefault="00E23FEE" w:rsidP="00627F22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502CD4">
        <w:rPr>
          <w:rFonts w:ascii="Baskerville Old Face" w:hAnsi="Baskerville Old Face"/>
          <w:sz w:val="28"/>
          <w:szCs w:val="28"/>
          <w:u w:val="single"/>
        </w:rPr>
        <w:t>’</w:t>
      </w:r>
      <w:r w:rsidRPr="00502CD4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1BA629A2" w14:textId="678DBF3D" w:rsidR="007E2092" w:rsidRDefault="00CC45AC" w:rsidP="00001F96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Supervisors Report</w:t>
      </w:r>
    </w:p>
    <w:p w14:paraId="694A8C7A" w14:textId="77777777" w:rsidR="008944F8" w:rsidRPr="00502CD4" w:rsidRDefault="008944F8" w:rsidP="00502CD4">
      <w:pPr>
        <w:pStyle w:val="NoSpacing"/>
        <w:rPr>
          <w:rFonts w:ascii="Baskerville Old Face" w:hAnsi="Baskerville Old Face"/>
          <w:sz w:val="28"/>
          <w:szCs w:val="28"/>
        </w:rPr>
      </w:pPr>
    </w:p>
    <w:p w14:paraId="6A6222F9" w14:textId="77777777" w:rsidR="00A11B32" w:rsidRDefault="00C04FF4" w:rsidP="003E6461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2929ADF9" w14:textId="739FE088" w:rsidR="003E6461" w:rsidRPr="00A11B32" w:rsidRDefault="00A11B32" w:rsidP="003E6461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A11B32">
        <w:rPr>
          <w:rFonts w:ascii="Baskerville Old Face" w:hAnsi="Baskerville Old Face" w:cs="Times New Roman"/>
          <w:sz w:val="28"/>
          <w:szCs w:val="28"/>
        </w:rPr>
        <w:tab/>
        <w:t>S</w:t>
      </w:r>
      <w:r w:rsidR="00D76341">
        <w:rPr>
          <w:rFonts w:ascii="Baskerville Old Face" w:hAnsi="Baskerville Old Face" w:cs="Times New Roman"/>
          <w:sz w:val="28"/>
          <w:szCs w:val="28"/>
        </w:rPr>
        <w:t>E</w:t>
      </w:r>
      <w:r w:rsidRPr="00A11B32">
        <w:rPr>
          <w:rFonts w:ascii="Baskerville Old Face" w:hAnsi="Baskerville Old Face" w:cs="Times New Roman"/>
          <w:sz w:val="28"/>
          <w:szCs w:val="28"/>
        </w:rPr>
        <w:t>QR</w:t>
      </w:r>
      <w:r w:rsidR="00507865">
        <w:rPr>
          <w:rFonts w:ascii="Baskerville Old Face" w:hAnsi="Baskerville Old Face" w:cs="Times New Roman"/>
          <w:sz w:val="28"/>
          <w:szCs w:val="28"/>
        </w:rPr>
        <w:t xml:space="preserve"> -</w:t>
      </w:r>
      <w:r w:rsidRPr="00A11B32">
        <w:rPr>
          <w:rFonts w:ascii="Baskerville Old Face" w:hAnsi="Baskerville Old Face" w:cs="Times New Roman"/>
          <w:sz w:val="28"/>
          <w:szCs w:val="28"/>
        </w:rPr>
        <w:t xml:space="preserve"> AG Planning</w:t>
      </w:r>
      <w:r w:rsidR="003E6461" w:rsidRPr="00A11B32">
        <w:rPr>
          <w:rFonts w:ascii="Baskerville Old Face" w:hAnsi="Baskerville Old Face" w:cs="Times New Roman"/>
          <w:sz w:val="28"/>
          <w:szCs w:val="28"/>
        </w:rPr>
        <w:tab/>
      </w:r>
    </w:p>
    <w:p w14:paraId="69122FF7" w14:textId="12B46033" w:rsidR="00A11B32" w:rsidRDefault="00D3104B" w:rsidP="00C96601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</w:r>
      <w:r w:rsidR="00A11B32">
        <w:rPr>
          <w:rFonts w:ascii="Baskerville Old Face" w:hAnsi="Baskerville Old Face" w:cs="Times New Roman"/>
          <w:sz w:val="28"/>
          <w:szCs w:val="28"/>
        </w:rPr>
        <w:t>Resolution Ag Planning Report</w:t>
      </w:r>
    </w:p>
    <w:p w14:paraId="26682765" w14:textId="026C0426" w:rsidR="00926E60" w:rsidRDefault="00C36071" w:rsidP="00F674CF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 xml:space="preserve">          </w:t>
      </w:r>
      <w:r w:rsidR="00926E60">
        <w:rPr>
          <w:rFonts w:ascii="Baskerville Old Face" w:hAnsi="Baskerville Old Face" w:cs="Times New Roman"/>
          <w:sz w:val="28"/>
          <w:szCs w:val="28"/>
        </w:rPr>
        <w:t xml:space="preserve">Local Law 1 of 2024 Providing for the Partial Real Property Tax Exemption </w:t>
      </w:r>
      <w:r>
        <w:rPr>
          <w:rFonts w:ascii="Baskerville Old Face" w:hAnsi="Baskerville Old Face" w:cs="Times New Roman"/>
          <w:sz w:val="28"/>
          <w:szCs w:val="28"/>
        </w:rPr>
        <w:t xml:space="preserve">  </w:t>
      </w:r>
      <w:r w:rsidR="00926E60">
        <w:rPr>
          <w:rFonts w:ascii="Baskerville Old Face" w:hAnsi="Baskerville Old Face" w:cs="Times New Roman"/>
          <w:sz w:val="28"/>
          <w:szCs w:val="28"/>
        </w:rPr>
        <w:t>for Persons Sixty-Five Year or Older</w:t>
      </w:r>
    </w:p>
    <w:p w14:paraId="7397ECE6" w14:textId="16A56831" w:rsidR="00926E60" w:rsidRDefault="00926E60" w:rsidP="00F209BD">
      <w:pPr>
        <w:pStyle w:val="NoSpacing"/>
        <w:ind w:left="720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Local Law 2 of 2024 for Providing for Partial Real Estate Exemptions for Persons with Disabilities and Limited Incomes</w:t>
      </w:r>
    </w:p>
    <w:p w14:paraId="1D7E93CA" w14:textId="77777777" w:rsidR="00A11B32" w:rsidRDefault="00A11B32" w:rsidP="00C96601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021DFFE4" w14:textId="77777777" w:rsidR="00C7628E" w:rsidRDefault="00C04FF4" w:rsidP="0092235E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New Business</w:t>
      </w:r>
    </w:p>
    <w:p w14:paraId="01D38D77" w14:textId="013CAB53" w:rsidR="00CE143A" w:rsidRPr="00CE143A" w:rsidRDefault="00443102" w:rsidP="00507865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Property Revaluation</w:t>
      </w:r>
      <w:r w:rsidR="00B31F75">
        <w:rPr>
          <w:rFonts w:ascii="Baskerville Old Face" w:hAnsi="Baskerville Old Face" w:cs="Times New Roman"/>
          <w:sz w:val="28"/>
          <w:szCs w:val="28"/>
        </w:rPr>
        <w:t xml:space="preserve"> </w:t>
      </w:r>
    </w:p>
    <w:p w14:paraId="080918C4" w14:textId="399138FC" w:rsidR="004C3C18" w:rsidRDefault="004C3C18" w:rsidP="00507865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 xml:space="preserve">Discussion </w:t>
      </w:r>
      <w:r w:rsidR="0038529F">
        <w:rPr>
          <w:rFonts w:ascii="Baskerville Old Face" w:hAnsi="Baskerville Old Face" w:cs="Times New Roman"/>
          <w:sz w:val="28"/>
          <w:szCs w:val="28"/>
        </w:rPr>
        <w:t>Cyber Security Insurance</w:t>
      </w:r>
    </w:p>
    <w:p w14:paraId="2E8EC6A4" w14:textId="6CD1515E" w:rsidR="0038529F" w:rsidRDefault="00507865" w:rsidP="00460114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Protection</w:t>
      </w:r>
    </w:p>
    <w:p w14:paraId="404AF1B2" w14:textId="2AA93E83" w:rsidR="003044AC" w:rsidRPr="003D30D7" w:rsidRDefault="00F209BD" w:rsidP="008937ED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Open</w:t>
      </w:r>
      <w:r w:rsidR="008937ED">
        <w:rPr>
          <w:rFonts w:ascii="Baskerville Old Face" w:hAnsi="Baskerville Old Face" w:cs="Times New Roman"/>
          <w:sz w:val="28"/>
          <w:szCs w:val="28"/>
        </w:rPr>
        <w:t xml:space="preserve"> legal responses</w:t>
      </w:r>
      <w:r w:rsidR="00C7628E">
        <w:rPr>
          <w:rFonts w:ascii="Baskerville Old Face" w:hAnsi="Baskerville Old Face" w:cs="Times New Roman"/>
          <w:sz w:val="28"/>
          <w:szCs w:val="28"/>
        </w:rPr>
        <w:tab/>
      </w:r>
      <w:r w:rsidR="008944F8">
        <w:rPr>
          <w:rFonts w:ascii="Baskerville Old Face" w:hAnsi="Baskerville Old Face" w:cs="Times New Roman"/>
          <w:sz w:val="28"/>
          <w:szCs w:val="28"/>
        </w:rPr>
        <w:tab/>
      </w:r>
      <w:r w:rsidR="00B855F8" w:rsidRPr="003D30D7">
        <w:rPr>
          <w:rFonts w:ascii="Baskerville Old Face" w:hAnsi="Baskerville Old Face" w:cs="Times New Roman"/>
          <w:sz w:val="28"/>
          <w:szCs w:val="28"/>
        </w:rPr>
        <w:tab/>
      </w:r>
    </w:p>
    <w:p w14:paraId="404AF1BB" w14:textId="77777777" w:rsidR="00CC45AC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404AF1BC" w14:textId="64C31535" w:rsidR="00627F22" w:rsidRPr="001E3EAB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1E3EAB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2143341E" w14:textId="41008E81" w:rsidR="00D76341" w:rsidRPr="001E3EAB" w:rsidRDefault="00D76341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Executive Session</w:t>
      </w:r>
    </w:p>
    <w:p w14:paraId="404AF1BD" w14:textId="77777777" w:rsidR="00C04FF4" w:rsidRPr="002209C5" w:rsidRDefault="00627F22" w:rsidP="00C04FF4">
      <w:pPr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2209C5" w:rsidSect="00B31424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01F96"/>
    <w:rsid w:val="00006084"/>
    <w:rsid w:val="000108C6"/>
    <w:rsid w:val="000439E7"/>
    <w:rsid w:val="0005051E"/>
    <w:rsid w:val="00064E4F"/>
    <w:rsid w:val="00065E49"/>
    <w:rsid w:val="00083F37"/>
    <w:rsid w:val="000B4A45"/>
    <w:rsid w:val="000C070E"/>
    <w:rsid w:val="000C398C"/>
    <w:rsid w:val="000D6B0A"/>
    <w:rsid w:val="000E7C20"/>
    <w:rsid w:val="000F7F65"/>
    <w:rsid w:val="00126504"/>
    <w:rsid w:val="001446DD"/>
    <w:rsid w:val="001676BC"/>
    <w:rsid w:val="00173C64"/>
    <w:rsid w:val="00196966"/>
    <w:rsid w:val="001A014B"/>
    <w:rsid w:val="001B05B2"/>
    <w:rsid w:val="001E3EAB"/>
    <w:rsid w:val="001F734B"/>
    <w:rsid w:val="001F73C2"/>
    <w:rsid w:val="00211EFF"/>
    <w:rsid w:val="00213803"/>
    <w:rsid w:val="002209C5"/>
    <w:rsid w:val="00221C6C"/>
    <w:rsid w:val="00227B06"/>
    <w:rsid w:val="0023354D"/>
    <w:rsid w:val="00246161"/>
    <w:rsid w:val="00265C5D"/>
    <w:rsid w:val="002A5040"/>
    <w:rsid w:val="002A5666"/>
    <w:rsid w:val="002C753A"/>
    <w:rsid w:val="002E7F18"/>
    <w:rsid w:val="002F27F8"/>
    <w:rsid w:val="003044AC"/>
    <w:rsid w:val="00306881"/>
    <w:rsid w:val="00322369"/>
    <w:rsid w:val="00335488"/>
    <w:rsid w:val="00345996"/>
    <w:rsid w:val="0037003F"/>
    <w:rsid w:val="0038529F"/>
    <w:rsid w:val="003A2B69"/>
    <w:rsid w:val="003B7FBF"/>
    <w:rsid w:val="003D30D7"/>
    <w:rsid w:val="003E3642"/>
    <w:rsid w:val="003E6461"/>
    <w:rsid w:val="00443102"/>
    <w:rsid w:val="00460114"/>
    <w:rsid w:val="004607C0"/>
    <w:rsid w:val="00470A91"/>
    <w:rsid w:val="004763FB"/>
    <w:rsid w:val="004C3C18"/>
    <w:rsid w:val="004C6756"/>
    <w:rsid w:val="004D33D4"/>
    <w:rsid w:val="00502CD4"/>
    <w:rsid w:val="00502D70"/>
    <w:rsid w:val="00507865"/>
    <w:rsid w:val="00513613"/>
    <w:rsid w:val="00514C40"/>
    <w:rsid w:val="00541E1B"/>
    <w:rsid w:val="005722A3"/>
    <w:rsid w:val="00575646"/>
    <w:rsid w:val="00583CD9"/>
    <w:rsid w:val="005D047C"/>
    <w:rsid w:val="005D5DBA"/>
    <w:rsid w:val="005E064F"/>
    <w:rsid w:val="005F237F"/>
    <w:rsid w:val="00606F4D"/>
    <w:rsid w:val="00610584"/>
    <w:rsid w:val="00627B5B"/>
    <w:rsid w:val="00627F22"/>
    <w:rsid w:val="00632A39"/>
    <w:rsid w:val="006344D7"/>
    <w:rsid w:val="00652E97"/>
    <w:rsid w:val="00671AAB"/>
    <w:rsid w:val="00682DD9"/>
    <w:rsid w:val="006D732C"/>
    <w:rsid w:val="006E7CC5"/>
    <w:rsid w:val="00702699"/>
    <w:rsid w:val="0079498A"/>
    <w:rsid w:val="007C2CBE"/>
    <w:rsid w:val="007D79C4"/>
    <w:rsid w:val="007E2092"/>
    <w:rsid w:val="007F56E6"/>
    <w:rsid w:val="008148EF"/>
    <w:rsid w:val="00851F99"/>
    <w:rsid w:val="00856982"/>
    <w:rsid w:val="008937ED"/>
    <w:rsid w:val="008944F8"/>
    <w:rsid w:val="008C5377"/>
    <w:rsid w:val="008D7499"/>
    <w:rsid w:val="008F29EA"/>
    <w:rsid w:val="009056A5"/>
    <w:rsid w:val="00916AE7"/>
    <w:rsid w:val="0092235E"/>
    <w:rsid w:val="00926E60"/>
    <w:rsid w:val="00941E1D"/>
    <w:rsid w:val="009422C8"/>
    <w:rsid w:val="00961484"/>
    <w:rsid w:val="00973291"/>
    <w:rsid w:val="00980570"/>
    <w:rsid w:val="00A11B32"/>
    <w:rsid w:val="00A144E0"/>
    <w:rsid w:val="00A177BA"/>
    <w:rsid w:val="00A32B15"/>
    <w:rsid w:val="00A41548"/>
    <w:rsid w:val="00A42294"/>
    <w:rsid w:val="00A43B39"/>
    <w:rsid w:val="00A47FE1"/>
    <w:rsid w:val="00A51A02"/>
    <w:rsid w:val="00A74DF9"/>
    <w:rsid w:val="00AA3433"/>
    <w:rsid w:val="00AA4E3A"/>
    <w:rsid w:val="00AA688E"/>
    <w:rsid w:val="00AC77C6"/>
    <w:rsid w:val="00AF3669"/>
    <w:rsid w:val="00AF5F38"/>
    <w:rsid w:val="00B31424"/>
    <w:rsid w:val="00B31F75"/>
    <w:rsid w:val="00B664F8"/>
    <w:rsid w:val="00B7776E"/>
    <w:rsid w:val="00B855F8"/>
    <w:rsid w:val="00B92971"/>
    <w:rsid w:val="00C009B0"/>
    <w:rsid w:val="00C04FF4"/>
    <w:rsid w:val="00C072B3"/>
    <w:rsid w:val="00C26DFF"/>
    <w:rsid w:val="00C36071"/>
    <w:rsid w:val="00C5169F"/>
    <w:rsid w:val="00C63755"/>
    <w:rsid w:val="00C7628E"/>
    <w:rsid w:val="00C96601"/>
    <w:rsid w:val="00CB68E4"/>
    <w:rsid w:val="00CC45AC"/>
    <w:rsid w:val="00CD3198"/>
    <w:rsid w:val="00CE143A"/>
    <w:rsid w:val="00CE5017"/>
    <w:rsid w:val="00D16DBB"/>
    <w:rsid w:val="00D3104B"/>
    <w:rsid w:val="00D5739B"/>
    <w:rsid w:val="00D76341"/>
    <w:rsid w:val="00D83E29"/>
    <w:rsid w:val="00E0684A"/>
    <w:rsid w:val="00E23FEE"/>
    <w:rsid w:val="00E26147"/>
    <w:rsid w:val="00E45FC5"/>
    <w:rsid w:val="00E47F7F"/>
    <w:rsid w:val="00E7002A"/>
    <w:rsid w:val="00E835AC"/>
    <w:rsid w:val="00E87FD0"/>
    <w:rsid w:val="00F04B71"/>
    <w:rsid w:val="00F209BD"/>
    <w:rsid w:val="00F4218D"/>
    <w:rsid w:val="00F42E6C"/>
    <w:rsid w:val="00F62D49"/>
    <w:rsid w:val="00F66FA2"/>
    <w:rsid w:val="00F83569"/>
    <w:rsid w:val="00FA76B4"/>
    <w:rsid w:val="00FC0335"/>
    <w:rsid w:val="00FD17C2"/>
    <w:rsid w:val="00F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Hampton Supervisor</cp:lastModifiedBy>
  <cp:revision>13</cp:revision>
  <cp:lastPrinted>2017-02-14T18:14:00Z</cp:lastPrinted>
  <dcterms:created xsi:type="dcterms:W3CDTF">2024-01-24T00:40:00Z</dcterms:created>
  <dcterms:modified xsi:type="dcterms:W3CDTF">2024-02-14T20:21:00Z</dcterms:modified>
</cp:coreProperties>
</file>