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E20032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 w:rsidR="00724F43"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 w:rsidRPr="00901A33">
        <w:rPr>
          <w:b/>
        </w:rPr>
        <w:pict w14:anchorId="43314ECA">
          <v:shape id="_x0000_i1027" type="#_x0000_t75" style="width:56.25pt;height:37.5pt">
            <v:imagedata r:id="rId9" o:title="usmc_flag"/>
            <o:lock v:ext="edit" cropping="t"/>
          </v:shape>
        </w:pict>
      </w:r>
    </w:p>
    <w:p w14:paraId="6CAA6360" w14:textId="53C01E47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proofErr w:type="gramStart"/>
      <w:r w:rsidR="00EE0CA6">
        <w:rPr>
          <w:b/>
          <w:u w:val="single"/>
        </w:rPr>
        <w:t xml:space="preserve">June </w:t>
      </w:r>
      <w:r w:rsidR="009B3B3F">
        <w:rPr>
          <w:b/>
          <w:u w:val="single"/>
        </w:rPr>
        <w:t xml:space="preserve"> 6</w:t>
      </w:r>
      <w:proofErr w:type="gramEnd"/>
      <w:r w:rsidR="00014E9A">
        <w:rPr>
          <w:b/>
          <w:u w:val="single"/>
        </w:rPr>
        <w:t>, 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69500E7D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:0</w:t>
      </w:r>
      <w:r w:rsidR="00EE0CA6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629C3F62" w:rsidR="003D1DDE" w:rsidRDefault="003D1DDE">
      <w:r>
        <w:t>There were 1</w:t>
      </w:r>
      <w:r w:rsidR="00EE0CA6">
        <w:t>0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77777777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  <w:bookmarkStart w:id="0" w:name="_GoBack"/>
            <w:bookmarkEnd w:id="0"/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77777777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77777777" w:rsidR="000B5B76" w:rsidRPr="004D002B" w:rsidRDefault="009B3B3F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BBE2812" w:rsidR="000B5B76" w:rsidRPr="004B34BA" w:rsidRDefault="00EE0CA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57BCA9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77777777" w:rsidR="00D77457" w:rsidRPr="00D77457" w:rsidRDefault="00D77457" w:rsidP="001F44D1">
      <w:pPr>
        <w:rPr>
          <w:u w:val="single"/>
        </w:rPr>
      </w:pPr>
    </w:p>
    <w:p w14:paraId="14C64B35" w14:textId="7DD51A44" w:rsidR="0074753B" w:rsidRDefault="00EE0CA6" w:rsidP="00D77457">
      <w:pPr>
        <w:numPr>
          <w:ilvl w:val="0"/>
          <w:numId w:val="6"/>
        </w:numPr>
      </w:pPr>
      <w:r>
        <w:t>Applications for membership for Roger Howlett and Michael Manley accepted.</w:t>
      </w:r>
    </w:p>
    <w:p w14:paraId="735DB077" w14:textId="7431D41B" w:rsidR="00EE0CA6" w:rsidRDefault="00EE0CA6" w:rsidP="00D77457">
      <w:pPr>
        <w:numPr>
          <w:ilvl w:val="0"/>
          <w:numId w:val="6"/>
        </w:numPr>
      </w:pPr>
      <w:r>
        <w:t>Motion made to accept applications made, seconded and carried.</w:t>
      </w:r>
    </w:p>
    <w:p w14:paraId="6EC43522" w14:textId="09758DFF" w:rsidR="00EE0CA6" w:rsidRDefault="00EE0CA6" w:rsidP="00D77457">
      <w:pPr>
        <w:numPr>
          <w:ilvl w:val="0"/>
          <w:numId w:val="6"/>
        </w:numPr>
      </w:pPr>
      <w:r>
        <w:t>Applicants need to be present to swear in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0A168492" w14:textId="1E0FDEF7" w:rsidR="003D1DDE" w:rsidRDefault="00EE0CA6" w:rsidP="003D1DDE">
      <w:pPr>
        <w:numPr>
          <w:ilvl w:val="0"/>
          <w:numId w:val="8"/>
        </w:numPr>
        <w:spacing w:line="360" w:lineRule="auto"/>
      </w:pPr>
      <w:r>
        <w:t>Paul Hurley absent due to recovery from operation, left Paymaster info</w:t>
      </w:r>
    </w:p>
    <w:p w14:paraId="61E96FDA" w14:textId="3E111F6B" w:rsidR="00EE0CA6" w:rsidRDefault="00EE0CA6" w:rsidP="003D1DDE">
      <w:pPr>
        <w:numPr>
          <w:ilvl w:val="0"/>
          <w:numId w:val="8"/>
        </w:numPr>
        <w:spacing w:line="360" w:lineRule="auto"/>
      </w:pPr>
      <w:r>
        <w:t>Award of Appreciation from Raynham</w:t>
      </w:r>
    </w:p>
    <w:p w14:paraId="31EF251D" w14:textId="23BCD01E" w:rsidR="00EE0CA6" w:rsidRDefault="00EE0CA6" w:rsidP="003D1DDE">
      <w:pPr>
        <w:numPr>
          <w:ilvl w:val="0"/>
          <w:numId w:val="8"/>
        </w:numPr>
        <w:spacing w:line="360" w:lineRule="auto"/>
      </w:pPr>
      <w:r>
        <w:t>Award of appreciation form VA West Roxbury for flag raising</w:t>
      </w:r>
    </w:p>
    <w:p w14:paraId="55CB431D" w14:textId="77777777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1CE88B11" w14:textId="24AB8FD8" w:rsidR="00CD5516" w:rsidRDefault="00285095" w:rsidP="00285095">
      <w:pPr>
        <w:numPr>
          <w:ilvl w:val="1"/>
          <w:numId w:val="5"/>
        </w:numPr>
      </w:pPr>
      <w:r>
        <w:t>Pat’s cousin may need transportation.</w:t>
      </w:r>
    </w:p>
    <w:p w14:paraId="202BBD3B" w14:textId="77777777" w:rsidR="003D1DDE" w:rsidRDefault="003D1DDE" w:rsidP="00926312">
      <w:pPr>
        <w:numPr>
          <w:ilvl w:val="0"/>
          <w:numId w:val="5"/>
        </w:numPr>
      </w:pPr>
      <w:r>
        <w:t xml:space="preserve">Motion </w:t>
      </w:r>
      <w:r w:rsidR="009B3B3F">
        <w:t>to postpone the minutes from the last meeting until posted on the website.</w:t>
      </w:r>
      <w:r>
        <w:t xml:space="preserve"> Seconded and carried.</w:t>
      </w:r>
    </w:p>
    <w:p w14:paraId="490740CC" w14:textId="636B9AA5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85095">
        <w:t>read with $2119.05 in account</w:t>
      </w:r>
      <w:r w:rsidR="009B3B3F">
        <w:t>. Motio</w:t>
      </w:r>
      <w:r>
        <w:t xml:space="preserve">n to accept </w:t>
      </w:r>
      <w:r w:rsidR="009B3B3F">
        <w:t>motion</w:t>
      </w:r>
      <w:r>
        <w:t>, seconded and carried.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32189ECF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75913021" w14:textId="66D166D9" w:rsidR="00285095" w:rsidRDefault="00285095" w:rsidP="00474A2A">
      <w:pPr>
        <w:numPr>
          <w:ilvl w:val="0"/>
          <w:numId w:val="2"/>
        </w:numPr>
      </w:pPr>
      <w:r>
        <w:t xml:space="preserve">Weapons </w:t>
      </w:r>
      <w:proofErr w:type="gramStart"/>
      <w:r>
        <w:t>cleaned  and</w:t>
      </w:r>
      <w:proofErr w:type="gramEnd"/>
      <w:r>
        <w:t xml:space="preserve"> ready for use</w:t>
      </w:r>
    </w:p>
    <w:p w14:paraId="7DB28490" w14:textId="77777777" w:rsidR="00885278" w:rsidRDefault="00885278" w:rsidP="002C35A2">
      <w:pPr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77777777" w:rsidR="009B3B3F" w:rsidRDefault="009B3B3F" w:rsidP="009B3B3F">
      <w:pPr>
        <w:numPr>
          <w:ilvl w:val="0"/>
          <w:numId w:val="3"/>
        </w:numPr>
      </w:pPr>
      <w:r>
        <w:t>Nothing new to report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75B1BC99" w:rsidR="00495652" w:rsidRPr="00495652" w:rsidRDefault="00285095" w:rsidP="00495652">
      <w:pPr>
        <w:numPr>
          <w:ilvl w:val="0"/>
          <w:numId w:val="10"/>
        </w:numPr>
      </w:pPr>
      <w:r>
        <w:t>ON May 30 awarded to Emily Devlin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77777777" w:rsidR="00285095" w:rsidRDefault="00285095" w:rsidP="00285095">
      <w:pPr>
        <w:numPr>
          <w:ilvl w:val="0"/>
          <w:numId w:val="3"/>
        </w:numPr>
      </w:pPr>
      <w:r>
        <w:t>Nothing new to report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77777777" w:rsidR="001D04A5" w:rsidRDefault="009B3B3F" w:rsidP="001D04A5">
      <w:pPr>
        <w:numPr>
          <w:ilvl w:val="0"/>
          <w:numId w:val="3"/>
        </w:numPr>
      </w:pPr>
      <w:r>
        <w:t>No unfinished business to report on</w:t>
      </w:r>
      <w:r w:rsidR="00495652">
        <w:t>.</w:t>
      </w:r>
      <w:r w:rsidR="001D04A5" w:rsidRPr="001D04A5">
        <w:t xml:space="preserve"> 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77777777" w:rsidR="001B4A51" w:rsidRDefault="00B37218" w:rsidP="005425CD">
      <w:pPr>
        <w:numPr>
          <w:ilvl w:val="0"/>
          <w:numId w:val="3"/>
        </w:numPr>
      </w:pPr>
      <w:r>
        <w:t>No new business to report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6D355E99" w:rsidR="00495652" w:rsidRDefault="00285095" w:rsidP="00495652">
      <w:pPr>
        <w:numPr>
          <w:ilvl w:val="0"/>
          <w:numId w:val="11"/>
        </w:numPr>
      </w:pPr>
      <w:proofErr w:type="spellStart"/>
      <w:r>
        <w:t>Micaila</w:t>
      </w:r>
      <w:proofErr w:type="spellEnd"/>
      <w:r>
        <w:t xml:space="preserve"> reported she attended Women’s Conference</w:t>
      </w:r>
      <w:r w:rsidR="00495652">
        <w:t>.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1CE94578" w:rsidR="00427F49" w:rsidRDefault="00763456" w:rsidP="006370AA">
      <w:r>
        <w:t>Next Meeting is Wednesday</w:t>
      </w:r>
      <w:r w:rsidR="000B5B76">
        <w:t xml:space="preserve"> </w:t>
      </w:r>
      <w:r w:rsidR="00285095">
        <w:t>August 1</w:t>
      </w:r>
      <w:r w:rsidR="009B3B3F">
        <w:t>, 2018</w:t>
      </w:r>
      <w:r w:rsidR="008A56C5">
        <w:t>.</w:t>
      </w:r>
      <w:r w:rsidR="00785D6C">
        <w:t xml:space="preserve"> </w:t>
      </w:r>
    </w:p>
    <w:p w14:paraId="60CEEB37" w14:textId="77777777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77777777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1D04A5">
        <w:t xml:space="preserve">Coffman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1ABFD14D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1D04A5">
        <w:t xml:space="preserve">Coffman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2010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E8AD" w14:textId="77777777" w:rsidR="00645E0D" w:rsidRDefault="00645E0D">
      <w:r>
        <w:separator/>
      </w:r>
    </w:p>
  </w:endnote>
  <w:endnote w:type="continuationSeparator" w:id="0">
    <w:p w14:paraId="42058D3B" w14:textId="77777777" w:rsidR="00645E0D" w:rsidRDefault="006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335D" w14:textId="77777777" w:rsidR="00645E0D" w:rsidRDefault="00645E0D">
      <w:r>
        <w:separator/>
      </w:r>
    </w:p>
  </w:footnote>
  <w:footnote w:type="continuationSeparator" w:id="0">
    <w:p w14:paraId="3759CB3E" w14:textId="77777777" w:rsidR="00645E0D" w:rsidRDefault="0064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D1DDE"/>
    <w:rsid w:val="003D3800"/>
    <w:rsid w:val="003E14F7"/>
    <w:rsid w:val="003E1512"/>
    <w:rsid w:val="003E38FA"/>
    <w:rsid w:val="003E4BCB"/>
    <w:rsid w:val="003F34A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70CCB"/>
    <w:rsid w:val="00A71489"/>
    <w:rsid w:val="00A7270C"/>
    <w:rsid w:val="00A804E8"/>
    <w:rsid w:val="00A80CBD"/>
    <w:rsid w:val="00A82DF2"/>
    <w:rsid w:val="00A852ED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7674"/>
    <w:rsid w:val="00E53E76"/>
    <w:rsid w:val="00E55567"/>
    <w:rsid w:val="00E5720E"/>
    <w:rsid w:val="00E6054F"/>
    <w:rsid w:val="00E60A8C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851"/>
    <w:rsid w:val="00F8172D"/>
    <w:rsid w:val="00F87C88"/>
    <w:rsid w:val="00F933F2"/>
    <w:rsid w:val="00F9637F"/>
    <w:rsid w:val="00FA24EA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2018-07-27T13:37:00Z</dcterms:created>
  <dcterms:modified xsi:type="dcterms:W3CDTF">2018-07-27T13:37:00Z</dcterms:modified>
</cp:coreProperties>
</file>