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23BB" w14:textId="47C23668" w:rsidR="00AD5893" w:rsidRDefault="000311FF" w:rsidP="000311FF">
      <w:pPr>
        <w:jc w:val="center"/>
      </w:pPr>
      <w:r>
        <w:t>Eldred Township</w:t>
      </w:r>
    </w:p>
    <w:p w14:paraId="00AE0EF9" w14:textId="4EC89DFA" w:rsidR="000311FF" w:rsidRDefault="000311FF" w:rsidP="000311FF">
      <w:pPr>
        <w:jc w:val="center"/>
      </w:pPr>
      <w:r>
        <w:t>Parks and Recreation Committee</w:t>
      </w:r>
    </w:p>
    <w:p w14:paraId="01616B1F" w14:textId="2D6AFC83" w:rsidR="000311FF" w:rsidRDefault="000311FF" w:rsidP="000311FF">
      <w:pPr>
        <w:jc w:val="center"/>
      </w:pPr>
      <w:r>
        <w:t>Agenda</w:t>
      </w:r>
    </w:p>
    <w:p w14:paraId="2BDA7BEE" w14:textId="62CAB70D" w:rsidR="000311FF" w:rsidRDefault="000311FF" w:rsidP="000311FF">
      <w:pPr>
        <w:jc w:val="center"/>
      </w:pPr>
      <w:r>
        <w:t>January 10, 2023</w:t>
      </w:r>
    </w:p>
    <w:p w14:paraId="15DD689C" w14:textId="6A02D7F3" w:rsidR="000311FF" w:rsidRDefault="000311FF" w:rsidP="000311FF">
      <w:pPr>
        <w:jc w:val="center"/>
      </w:pPr>
    </w:p>
    <w:p w14:paraId="0A2376B9" w14:textId="0D8E4AD6" w:rsidR="000311FF" w:rsidRDefault="000311FF" w:rsidP="000311FF">
      <w:pPr>
        <w:jc w:val="center"/>
      </w:pPr>
    </w:p>
    <w:p w14:paraId="26D9ACFD" w14:textId="77777777" w:rsidR="000311FF" w:rsidRDefault="000311FF" w:rsidP="000311FF">
      <w:pPr>
        <w:jc w:val="center"/>
      </w:pPr>
    </w:p>
    <w:p w14:paraId="42A40E5D" w14:textId="2AC7DAD5" w:rsidR="000311FF" w:rsidRDefault="000311FF" w:rsidP="000311FF">
      <w:pPr>
        <w:jc w:val="center"/>
      </w:pPr>
    </w:p>
    <w:p w14:paraId="5022D713" w14:textId="54399C69" w:rsidR="000311FF" w:rsidRDefault="000311FF" w:rsidP="000311FF">
      <w:r>
        <w:t>Call to Order</w:t>
      </w:r>
    </w:p>
    <w:p w14:paraId="41325743" w14:textId="434A8D7E" w:rsidR="000311FF" w:rsidRDefault="000311FF" w:rsidP="000311FF"/>
    <w:p w14:paraId="1E22E0AF" w14:textId="0B3DF41D" w:rsidR="000311FF" w:rsidRDefault="000311FF" w:rsidP="000311FF">
      <w:r>
        <w:t>Announcement of Recording</w:t>
      </w:r>
    </w:p>
    <w:p w14:paraId="658AC097" w14:textId="07CE3710" w:rsidR="000311FF" w:rsidRDefault="000311FF" w:rsidP="000311FF"/>
    <w:p w14:paraId="0D23096D" w14:textId="0E9D7382" w:rsidR="000311FF" w:rsidRDefault="000311FF" w:rsidP="000311FF">
      <w:r>
        <w:t>Approval of Minutes : December 13,2022</w:t>
      </w:r>
    </w:p>
    <w:p w14:paraId="4965061D" w14:textId="43A84FBD" w:rsidR="000311FF" w:rsidRDefault="000311FF" w:rsidP="000311FF"/>
    <w:p w14:paraId="2B07F142" w14:textId="49FD384D" w:rsidR="000311FF" w:rsidRDefault="000311FF" w:rsidP="000311FF">
      <w:r>
        <w:t>Public Comment on Non- Agenda Items</w:t>
      </w:r>
    </w:p>
    <w:p w14:paraId="05CC4E54" w14:textId="09E5B234" w:rsidR="000311FF" w:rsidRDefault="000311FF" w:rsidP="000311FF"/>
    <w:p w14:paraId="4BF22585" w14:textId="5ED37F4F" w:rsidR="000311FF" w:rsidRDefault="000311FF" w:rsidP="000311FF">
      <w:r>
        <w:t>Old Business</w:t>
      </w:r>
      <w:r w:rsidR="00603805">
        <w:t>:</w:t>
      </w:r>
      <w:r w:rsidR="00603805">
        <w:tab/>
      </w:r>
      <w:r>
        <w:t>Rec Tap Grant Update</w:t>
      </w:r>
    </w:p>
    <w:p w14:paraId="5B77A9D9" w14:textId="72C7DE03" w:rsidR="000311FF" w:rsidRDefault="00603805" w:rsidP="00603805">
      <w:pPr>
        <w:ind w:left="720" w:firstLine="720"/>
      </w:pPr>
      <w:r>
        <w:t>Signs</w:t>
      </w:r>
    </w:p>
    <w:p w14:paraId="789D0AC1" w14:textId="77777777" w:rsidR="00603805" w:rsidRDefault="00603805" w:rsidP="00603805">
      <w:pPr>
        <w:ind w:left="720" w:firstLine="720"/>
      </w:pPr>
    </w:p>
    <w:p w14:paraId="7756E341" w14:textId="610BAD9F" w:rsidR="000311FF" w:rsidRDefault="000311FF" w:rsidP="000311FF">
      <w:r>
        <w:t>New Business</w:t>
      </w:r>
      <w:r w:rsidR="00E35964">
        <w:t>:</w:t>
      </w:r>
      <w:r w:rsidR="00E35964">
        <w:tab/>
        <w:t>O</w:t>
      </w:r>
      <w:r>
        <w:t>ne for Nature Grant Update</w:t>
      </w:r>
    </w:p>
    <w:p w14:paraId="6244FEDB" w14:textId="18109E6E" w:rsidR="00E35964" w:rsidRDefault="00E35964" w:rsidP="000311FF">
      <w:r>
        <w:tab/>
        <w:t xml:space="preserve">             </w:t>
      </w:r>
      <w:r>
        <w:tab/>
        <w:t>Bench Placement</w:t>
      </w:r>
    </w:p>
    <w:p w14:paraId="22B1F14F" w14:textId="536500A8" w:rsidR="00E35964" w:rsidRDefault="00E35964" w:rsidP="000311FF">
      <w:r>
        <w:tab/>
      </w:r>
      <w:r>
        <w:tab/>
        <w:t xml:space="preserve"> </w:t>
      </w:r>
    </w:p>
    <w:p w14:paraId="3715A6A6" w14:textId="261B8EAF" w:rsidR="00E35964" w:rsidRDefault="00E35964" w:rsidP="000311FF">
      <w:r>
        <w:tab/>
      </w:r>
      <w:r>
        <w:tab/>
      </w:r>
    </w:p>
    <w:p w14:paraId="2814EA62" w14:textId="45707377" w:rsidR="000311FF" w:rsidRDefault="000311FF" w:rsidP="000311FF"/>
    <w:p w14:paraId="060A691C" w14:textId="21D2E17D" w:rsidR="000311FF" w:rsidRDefault="000311FF" w:rsidP="000311FF">
      <w:r>
        <w:t>Public Comment</w:t>
      </w:r>
    </w:p>
    <w:p w14:paraId="32213BFF" w14:textId="40077955" w:rsidR="000311FF" w:rsidRDefault="000311FF" w:rsidP="000311FF"/>
    <w:p w14:paraId="79C68798" w14:textId="39C67C5B" w:rsidR="000311FF" w:rsidRDefault="000311FF" w:rsidP="000311FF">
      <w:r>
        <w:t>Adjournment</w:t>
      </w:r>
    </w:p>
    <w:p w14:paraId="2A8625E7" w14:textId="77777777" w:rsidR="000311FF" w:rsidRDefault="000311FF" w:rsidP="000311FF"/>
    <w:sectPr w:rsidR="000311FF" w:rsidSect="00B6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FF"/>
    <w:rsid w:val="000311FF"/>
    <w:rsid w:val="0028525E"/>
    <w:rsid w:val="003F7B86"/>
    <w:rsid w:val="004E14F6"/>
    <w:rsid w:val="00603805"/>
    <w:rsid w:val="00701B3F"/>
    <w:rsid w:val="007521AF"/>
    <w:rsid w:val="00AD5893"/>
    <w:rsid w:val="00B623A1"/>
    <w:rsid w:val="00E33B80"/>
    <w:rsid w:val="00E35964"/>
    <w:rsid w:val="00E566F6"/>
    <w:rsid w:val="00F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270E"/>
  <w15:chartTrackingRefBased/>
  <w15:docId w15:val="{CD47B40F-FE0F-4FFF-AD22-15F559F1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35A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35A"/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7521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E14F6"/>
    <w:rPr>
      <w:rFonts w:ascii="Bookman Old Style" w:eastAsia="Calibri" w:hAnsi="Bookman Old Styl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Velopolcek</dc:creator>
  <cp:keywords/>
  <dc:description/>
  <cp:lastModifiedBy>Ann Velopolcek</cp:lastModifiedBy>
  <cp:revision>2</cp:revision>
  <cp:lastPrinted>2023-01-06T16:30:00Z</cp:lastPrinted>
  <dcterms:created xsi:type="dcterms:W3CDTF">2023-01-09T16:33:00Z</dcterms:created>
  <dcterms:modified xsi:type="dcterms:W3CDTF">2023-01-09T16:33:00Z</dcterms:modified>
</cp:coreProperties>
</file>