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CE172" w14:textId="28AB6DF2" w:rsidR="00AF1296" w:rsidRPr="005244CD" w:rsidRDefault="00F60827" w:rsidP="005244CD">
      <w:pPr>
        <w:pStyle w:val="Body"/>
        <w:jc w:val="center"/>
        <w:rPr>
          <w:b/>
          <w:bCs/>
          <w:sz w:val="36"/>
          <w:szCs w:val="36"/>
        </w:rPr>
      </w:pPr>
      <w:r w:rsidRPr="005244CD">
        <w:rPr>
          <w:b/>
          <w:bCs/>
          <w:sz w:val="36"/>
          <w:szCs w:val="36"/>
        </w:rPr>
        <w:t>BLUE RIDGE FIRE DISTRICT</w:t>
      </w:r>
    </w:p>
    <w:p w14:paraId="17E1D7DD" w14:textId="15F0EC57" w:rsidR="00AF1296" w:rsidRDefault="00F60827" w:rsidP="005244C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PUBLIC SAFETY PERSONNEL RETIREMENT SYSTEM</w:t>
      </w:r>
    </w:p>
    <w:p w14:paraId="4E230018" w14:textId="761B7B6A" w:rsidR="00AF1296" w:rsidRDefault="00F60827" w:rsidP="005244C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>LOCAL BOARD</w:t>
      </w:r>
    </w:p>
    <w:p w14:paraId="2FC76526" w14:textId="52753C4F" w:rsidR="00AF1296" w:rsidRPr="005244CD" w:rsidRDefault="00F60827" w:rsidP="005244CD">
      <w:pPr>
        <w:pStyle w:val="Body"/>
        <w:jc w:val="center"/>
      </w:pPr>
      <w:r w:rsidRPr="005244CD">
        <w:t>5023 ENCHANTED LANE</w:t>
      </w:r>
    </w:p>
    <w:p w14:paraId="0F8020C6" w14:textId="76977498" w:rsidR="00AF1296" w:rsidRPr="005244CD" w:rsidRDefault="00F60827" w:rsidP="005244CD">
      <w:pPr>
        <w:pStyle w:val="Body"/>
        <w:jc w:val="center"/>
      </w:pPr>
      <w:r w:rsidRPr="005244CD">
        <w:t>HAPPY JACK, ARIZONA 86024</w:t>
      </w:r>
    </w:p>
    <w:p w14:paraId="417607B9" w14:textId="2B60E4FB" w:rsidR="00AF1296" w:rsidRPr="005244CD" w:rsidRDefault="00F60827" w:rsidP="005244CD">
      <w:pPr>
        <w:pStyle w:val="Body"/>
        <w:jc w:val="center"/>
      </w:pPr>
      <w:r w:rsidRPr="005244CD">
        <w:t>928-477-2751</w:t>
      </w:r>
    </w:p>
    <w:p w14:paraId="68131C19" w14:textId="2066351F" w:rsidR="00AF1296" w:rsidRDefault="00F60827" w:rsidP="005244CD">
      <w:pPr>
        <w:pStyle w:val="Body"/>
        <w:jc w:val="center"/>
        <w:rPr>
          <w:sz w:val="28"/>
          <w:szCs w:val="28"/>
        </w:rPr>
      </w:pPr>
      <w:hyperlink r:id="rId7" w:history="1">
        <w:r>
          <w:rPr>
            <w:rStyle w:val="Hyperlink0"/>
            <w:sz w:val="28"/>
            <w:szCs w:val="28"/>
          </w:rPr>
          <w:t>www.brfdaz.org</w:t>
        </w:r>
      </w:hyperlink>
    </w:p>
    <w:p w14:paraId="4029C765" w14:textId="77777777" w:rsidR="00AF1296" w:rsidRDefault="00AF1296">
      <w:pPr>
        <w:pStyle w:val="Body"/>
        <w:rPr>
          <w:sz w:val="28"/>
          <w:szCs w:val="28"/>
        </w:rPr>
      </w:pPr>
    </w:p>
    <w:p w14:paraId="4C2A0C90" w14:textId="3492409A" w:rsidR="00AF1296" w:rsidRDefault="00F60827" w:rsidP="005244CD">
      <w:pPr>
        <w:pStyle w:val="Body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MINUTES </w:t>
      </w:r>
      <w:r w:rsidR="00FC7BE1">
        <w:rPr>
          <w:sz w:val="28"/>
          <w:szCs w:val="28"/>
        </w:rPr>
        <w:t>OF</w:t>
      </w:r>
      <w:r>
        <w:rPr>
          <w:sz w:val="28"/>
          <w:szCs w:val="28"/>
        </w:rPr>
        <w:t xml:space="preserve"> </w:t>
      </w:r>
      <w:r w:rsidR="005244CD">
        <w:rPr>
          <w:sz w:val="28"/>
          <w:szCs w:val="28"/>
        </w:rPr>
        <w:t>BOARD</w:t>
      </w:r>
      <w:r>
        <w:rPr>
          <w:sz w:val="28"/>
          <w:szCs w:val="28"/>
        </w:rPr>
        <w:t xml:space="preserve"> MEETING</w:t>
      </w:r>
      <w:r w:rsidR="00FC7BE1">
        <w:rPr>
          <w:sz w:val="28"/>
          <w:szCs w:val="28"/>
        </w:rPr>
        <w:t xml:space="preserve"> HELD </w:t>
      </w:r>
      <w:r w:rsidR="005244CD">
        <w:rPr>
          <w:sz w:val="28"/>
          <w:szCs w:val="28"/>
        </w:rPr>
        <w:t>DECEMBER 31</w:t>
      </w:r>
      <w:r>
        <w:rPr>
          <w:sz w:val="28"/>
          <w:szCs w:val="28"/>
        </w:rPr>
        <w:t>, 2020</w:t>
      </w:r>
    </w:p>
    <w:p w14:paraId="0430CAE8" w14:textId="77777777" w:rsidR="00AF1296" w:rsidRDefault="00AF1296">
      <w:pPr>
        <w:pStyle w:val="Body"/>
        <w:rPr>
          <w:sz w:val="28"/>
          <w:szCs w:val="28"/>
        </w:rPr>
      </w:pPr>
    </w:p>
    <w:p w14:paraId="5EE4CA8C" w14:textId="6353EF5D" w:rsidR="00AF1296" w:rsidRPr="00FC7BE1" w:rsidRDefault="00F60827">
      <w:pPr>
        <w:pStyle w:val="Body"/>
      </w:pPr>
      <w:r w:rsidRPr="00FC7BE1">
        <w:t xml:space="preserve">Meeting was called to order at </w:t>
      </w:r>
      <w:r w:rsidR="005244CD" w:rsidRPr="00FC7BE1">
        <w:t>10</w:t>
      </w:r>
      <w:r w:rsidRPr="00FC7BE1">
        <w:t xml:space="preserve"> AM</w:t>
      </w:r>
      <w:r w:rsidR="005244CD" w:rsidRPr="00FC7BE1">
        <w:t xml:space="preserve"> by </w:t>
      </w:r>
      <w:r w:rsidR="005244CD" w:rsidRPr="00FC7BE1">
        <w:t>Acting Chairwoman Tammy Rosenhagen</w:t>
      </w:r>
    </w:p>
    <w:p w14:paraId="0A3B3368" w14:textId="77777777" w:rsidR="00AF1296" w:rsidRPr="00FC7BE1" w:rsidRDefault="00AF1296">
      <w:pPr>
        <w:pStyle w:val="Body"/>
      </w:pPr>
    </w:p>
    <w:p w14:paraId="7027733A" w14:textId="54B9AA50" w:rsidR="00AF1296" w:rsidRPr="00FC7BE1" w:rsidRDefault="00F60827">
      <w:pPr>
        <w:pStyle w:val="Body"/>
      </w:pPr>
      <w:r w:rsidRPr="00FC7BE1">
        <w:rPr>
          <w:caps/>
        </w:rPr>
        <w:t xml:space="preserve">Roll Call </w:t>
      </w:r>
      <w:r w:rsidR="005244CD" w:rsidRPr="00FC7BE1">
        <w:rPr>
          <w:caps/>
        </w:rPr>
        <w:t>of Board Members</w:t>
      </w:r>
      <w:r w:rsidR="005244CD" w:rsidRPr="00FC7BE1">
        <w:t>:</w:t>
      </w:r>
      <w:r w:rsidRPr="00FC7BE1">
        <w:t xml:space="preserve"> </w:t>
      </w:r>
    </w:p>
    <w:p w14:paraId="016F8CD7" w14:textId="6F336774" w:rsidR="00AF1296" w:rsidRPr="00FC7BE1" w:rsidRDefault="00F60827" w:rsidP="007B26C4">
      <w:pPr>
        <w:pStyle w:val="Body"/>
        <w:ind w:left="720"/>
      </w:pPr>
      <w:r w:rsidRPr="00FC7BE1">
        <w:t>Tammy Rosenhagen</w:t>
      </w:r>
      <w:r w:rsidR="005244CD" w:rsidRPr="00FC7BE1">
        <w:tab/>
      </w:r>
      <w:r w:rsidR="00C23EC7">
        <w:tab/>
      </w:r>
      <w:r w:rsidR="005244CD" w:rsidRPr="00FC7BE1">
        <w:t>Present</w:t>
      </w:r>
    </w:p>
    <w:p w14:paraId="2F7AC8EE" w14:textId="16D378DB" w:rsidR="00AF1296" w:rsidRPr="00FC7BE1" w:rsidRDefault="00F60827" w:rsidP="007B26C4">
      <w:pPr>
        <w:pStyle w:val="Body"/>
        <w:ind w:left="720"/>
      </w:pPr>
      <w:r w:rsidRPr="00FC7BE1">
        <w:t>Ryan MacNeal</w:t>
      </w:r>
      <w:r w:rsidR="005244CD" w:rsidRPr="00FC7BE1">
        <w:tab/>
      </w:r>
      <w:r w:rsidR="005244CD" w:rsidRPr="00FC7BE1">
        <w:tab/>
      </w:r>
      <w:r w:rsidRPr="00FC7BE1">
        <w:t>Present</w:t>
      </w:r>
    </w:p>
    <w:p w14:paraId="49D01C5C" w14:textId="61275F67" w:rsidR="007B26C4" w:rsidRPr="00FC7BE1" w:rsidRDefault="007B26C4" w:rsidP="007B26C4">
      <w:pPr>
        <w:pStyle w:val="Body"/>
      </w:pPr>
      <w:r w:rsidRPr="00FC7BE1">
        <w:t>Due to three members terms of office expiring there were only two Board Members to call this meeting.</w:t>
      </w:r>
    </w:p>
    <w:p w14:paraId="6865694E" w14:textId="3131E30C" w:rsidR="00AF1296" w:rsidRPr="00FC7BE1" w:rsidRDefault="00C23EC7" w:rsidP="00C23EC7">
      <w:pPr>
        <w:pStyle w:val="Body"/>
        <w:tabs>
          <w:tab w:val="left" w:pos="7725"/>
        </w:tabs>
      </w:pPr>
      <w:r>
        <w:tab/>
      </w:r>
    </w:p>
    <w:p w14:paraId="4A4F8173" w14:textId="6E22AFC3" w:rsidR="00AF1296" w:rsidRPr="00FC7BE1" w:rsidRDefault="00D06FBD">
      <w:pPr>
        <w:pStyle w:val="Body"/>
      </w:pPr>
      <w:r w:rsidRPr="00FC7BE1">
        <w:t>ADOPTION OF AGENDA</w:t>
      </w:r>
    </w:p>
    <w:p w14:paraId="20DD309A" w14:textId="766682D4" w:rsidR="005244CD" w:rsidRPr="00FC7BE1" w:rsidRDefault="005244CD" w:rsidP="005244CD">
      <w:pPr>
        <w:pStyle w:val="Body"/>
        <w:numPr>
          <w:ilvl w:val="0"/>
          <w:numId w:val="4"/>
        </w:numPr>
      </w:pPr>
      <w:r w:rsidRPr="00FC7BE1">
        <w:t>Acting Chairwoman Tammy</w:t>
      </w:r>
      <w:r w:rsidRPr="00FC7BE1">
        <w:t xml:space="preserve"> Rosenhagen asked for a for a motion.  Mr. MacNeal made a motion to adopt the Agenda.  </w:t>
      </w:r>
      <w:r w:rsidRPr="00FC7BE1">
        <w:t>Acting Chairwoman Tammy</w:t>
      </w:r>
      <w:r w:rsidRPr="00FC7BE1">
        <w:t xml:space="preserve"> seconded the motion.  The motion passed.</w:t>
      </w:r>
    </w:p>
    <w:p w14:paraId="4F8F83B2" w14:textId="7BC0C379" w:rsidR="005244CD" w:rsidRPr="00FC7BE1" w:rsidRDefault="005244CD">
      <w:pPr>
        <w:pStyle w:val="Body"/>
      </w:pPr>
    </w:p>
    <w:p w14:paraId="672606C5" w14:textId="64883EFC" w:rsidR="00AF1296" w:rsidRPr="00FC7BE1" w:rsidRDefault="00D06FBD">
      <w:pPr>
        <w:pStyle w:val="Body"/>
      </w:pPr>
      <w:r w:rsidRPr="00FC7BE1">
        <w:t>NEW BUSINESS</w:t>
      </w:r>
      <w:r w:rsidR="00F60827" w:rsidRPr="00FC7BE1">
        <w:t>:</w:t>
      </w:r>
    </w:p>
    <w:p w14:paraId="79AB0CC1" w14:textId="39727E41" w:rsidR="007B26C4" w:rsidRPr="00FC7BE1" w:rsidRDefault="007B26C4" w:rsidP="007B26C4">
      <w:pPr>
        <w:pStyle w:val="Body"/>
        <w:numPr>
          <w:ilvl w:val="0"/>
          <w:numId w:val="5"/>
        </w:numPr>
      </w:pPr>
      <w:r w:rsidRPr="00FC7BE1">
        <w:t>Count of Election Ballots for Employee Representative.</w:t>
      </w:r>
    </w:p>
    <w:p w14:paraId="509DF584" w14:textId="44B6F7CD" w:rsidR="00AF1296" w:rsidRPr="00FC7BE1" w:rsidRDefault="005244CD" w:rsidP="007B26C4">
      <w:pPr>
        <w:pStyle w:val="Body"/>
        <w:ind w:left="720"/>
      </w:pPr>
      <w:r w:rsidRPr="00FC7BE1">
        <w:t xml:space="preserve">Board Members present counted the election ballots for the employee representative to the PSPRS Local Board.  Mr. Brandon Sewell was </w:t>
      </w:r>
      <w:r w:rsidR="00CB01A8" w:rsidRPr="00FC7BE1">
        <w:t xml:space="preserve">unanimously </w:t>
      </w:r>
      <w:r w:rsidRPr="00FC7BE1">
        <w:t>electe</w:t>
      </w:r>
      <w:r w:rsidR="00CB01A8" w:rsidRPr="00FC7BE1">
        <w:t>d</w:t>
      </w:r>
      <w:r w:rsidRPr="00FC7BE1">
        <w:t>.</w:t>
      </w:r>
    </w:p>
    <w:p w14:paraId="52A3680C" w14:textId="77777777" w:rsidR="007B26C4" w:rsidRPr="00FC7BE1" w:rsidRDefault="007B26C4" w:rsidP="007B26C4">
      <w:pPr>
        <w:pStyle w:val="Body"/>
        <w:numPr>
          <w:ilvl w:val="0"/>
          <w:numId w:val="5"/>
        </w:numPr>
      </w:pPr>
      <w:r w:rsidRPr="00FC7BE1">
        <w:t>Board Members take the Oath of Office.</w:t>
      </w:r>
    </w:p>
    <w:p w14:paraId="21A52D4D" w14:textId="4E20EEF5" w:rsidR="005244CD" w:rsidRPr="00FC7BE1" w:rsidRDefault="00CB01A8" w:rsidP="007B26C4">
      <w:pPr>
        <w:pStyle w:val="Body"/>
        <w:ind w:left="720"/>
      </w:pPr>
      <w:r w:rsidRPr="00FC7BE1">
        <w:t>Previous</w:t>
      </w:r>
      <w:r w:rsidR="005244CD" w:rsidRPr="00FC7BE1">
        <w:t xml:space="preserve"> Board Members Cindy Perelli and Brandon Sewell took the Oath of Office and were seated as members of the PSPRS Local Board for </w:t>
      </w:r>
      <w:r w:rsidR="007B26C4" w:rsidRPr="00FC7BE1">
        <w:t>four-year</w:t>
      </w:r>
      <w:r w:rsidR="005244CD" w:rsidRPr="00FC7BE1">
        <w:t xml:space="preserve"> terms</w:t>
      </w:r>
      <w:r w:rsidR="007B26C4" w:rsidRPr="00FC7BE1">
        <w:t xml:space="preserve"> bringing the Board Members count to four.</w:t>
      </w:r>
    </w:p>
    <w:p w14:paraId="5FC247A4" w14:textId="3C3A052C" w:rsidR="005244CD" w:rsidRPr="00FC7BE1" w:rsidRDefault="007B26C4" w:rsidP="007B26C4">
      <w:pPr>
        <w:pStyle w:val="Body"/>
        <w:numPr>
          <w:ilvl w:val="0"/>
          <w:numId w:val="5"/>
        </w:numPr>
      </w:pPr>
      <w:r w:rsidRPr="00FC7BE1">
        <w:t>Call to the Public Pursuant to A.R.S. 38-431-01(H).</w:t>
      </w:r>
    </w:p>
    <w:p w14:paraId="4DE3A0FC" w14:textId="06D7067B" w:rsidR="007B26C4" w:rsidRPr="00FC7BE1" w:rsidRDefault="007B26C4" w:rsidP="007B26C4">
      <w:pPr>
        <w:pStyle w:val="Body"/>
        <w:ind w:left="720"/>
      </w:pPr>
      <w:r w:rsidRPr="00FC7BE1">
        <w:t>There were no members of the public in attendance.</w:t>
      </w:r>
    </w:p>
    <w:p w14:paraId="74D3D771" w14:textId="7DFD04EE" w:rsidR="007B26C4" w:rsidRPr="00FC7BE1" w:rsidRDefault="007B26C4" w:rsidP="007B26C4">
      <w:pPr>
        <w:pStyle w:val="Body"/>
        <w:numPr>
          <w:ilvl w:val="0"/>
          <w:numId w:val="5"/>
        </w:numPr>
      </w:pPr>
      <w:r w:rsidRPr="00FC7BE1">
        <w:t>Scheduling of the next PSPRS Local Board Meeting.</w:t>
      </w:r>
    </w:p>
    <w:p w14:paraId="66292168" w14:textId="7D47EC41" w:rsidR="00AF1296" w:rsidRDefault="007B26C4" w:rsidP="007B26C4">
      <w:pPr>
        <w:pStyle w:val="Body"/>
        <w:ind w:left="720"/>
      </w:pPr>
      <w:r w:rsidRPr="00FC7BE1">
        <w:t xml:space="preserve">The Board discuss schedule for the next Board Meeting of the PSPRS Local Board.  After </w:t>
      </w:r>
      <w:r w:rsidR="00D06FBD" w:rsidRPr="00FC7BE1">
        <w:t>a brief</w:t>
      </w:r>
      <w:r w:rsidRPr="00FC7BE1">
        <w:t xml:space="preserve"> discussion it was determined to hold the next Board on Thursday, January 21</w:t>
      </w:r>
      <w:r w:rsidRPr="00FC7BE1">
        <w:rPr>
          <w:vertAlign w:val="superscript"/>
        </w:rPr>
        <w:t>st</w:t>
      </w:r>
      <w:r w:rsidRPr="00FC7BE1">
        <w:t xml:space="preserve"> at 9 AM.</w:t>
      </w:r>
    </w:p>
    <w:p w14:paraId="4B3F6A88" w14:textId="77777777" w:rsidR="00FC7BE1" w:rsidRPr="00FC7BE1" w:rsidRDefault="00FC7BE1" w:rsidP="00FC7BE1">
      <w:pPr>
        <w:pStyle w:val="Body"/>
      </w:pPr>
    </w:p>
    <w:p w14:paraId="2B1626E9" w14:textId="750632C2" w:rsidR="00AF1296" w:rsidRPr="00FC7BE1" w:rsidRDefault="00CB01A8">
      <w:pPr>
        <w:pStyle w:val="Body"/>
        <w:rPr>
          <w:caps/>
        </w:rPr>
      </w:pPr>
      <w:r w:rsidRPr="00FC7BE1">
        <w:rPr>
          <w:caps/>
        </w:rPr>
        <w:t>Agenda items for January 21</w:t>
      </w:r>
      <w:r w:rsidRPr="00FC7BE1">
        <w:rPr>
          <w:caps/>
          <w:vertAlign w:val="superscript"/>
        </w:rPr>
        <w:t>st</w:t>
      </w:r>
      <w:r w:rsidRPr="00FC7BE1">
        <w:rPr>
          <w:caps/>
        </w:rPr>
        <w:t xml:space="preserve"> Board Meeting</w:t>
      </w:r>
    </w:p>
    <w:p w14:paraId="5010BFBB" w14:textId="1184E616" w:rsidR="00F0604D" w:rsidRPr="00FC7BE1" w:rsidRDefault="00F0604D" w:rsidP="00A827CD">
      <w:pPr>
        <w:pStyle w:val="Body"/>
        <w:ind w:left="720"/>
      </w:pPr>
      <w:r w:rsidRPr="00FC7BE1">
        <w:t>Approval of previous Board Minutes</w:t>
      </w:r>
    </w:p>
    <w:p w14:paraId="09D64320" w14:textId="270398FC" w:rsidR="00CB01A8" w:rsidRPr="00FC7BE1" w:rsidRDefault="00A827CD" w:rsidP="00A827CD">
      <w:pPr>
        <w:pStyle w:val="Body"/>
        <w:ind w:left="720"/>
      </w:pPr>
      <w:r w:rsidRPr="00FC7BE1">
        <w:t>Election of Secretary</w:t>
      </w:r>
    </w:p>
    <w:p w14:paraId="36474C8A" w14:textId="714ED615" w:rsidR="00CB01A8" w:rsidRPr="00FC7BE1" w:rsidRDefault="00CB01A8" w:rsidP="00CB01A8">
      <w:pPr>
        <w:pStyle w:val="Body"/>
        <w:ind w:left="720"/>
      </w:pPr>
      <w:r w:rsidRPr="00FC7BE1">
        <w:t>Executive Session</w:t>
      </w:r>
    </w:p>
    <w:p w14:paraId="3307909C" w14:textId="29BA00EC" w:rsidR="00AF1296" w:rsidRPr="00FC7BE1" w:rsidRDefault="00FC7BE1" w:rsidP="00CB01A8">
      <w:pPr>
        <w:pStyle w:val="Body"/>
        <w:ind w:left="720"/>
      </w:pPr>
      <w:r w:rsidRPr="00FC7BE1">
        <w:t xml:space="preserve">Selection and </w:t>
      </w:r>
      <w:r w:rsidR="00CB01A8" w:rsidRPr="00FC7BE1">
        <w:t>Approval of IME</w:t>
      </w:r>
    </w:p>
    <w:p w14:paraId="44436FE9" w14:textId="3A4D4AFD" w:rsidR="00AF1296" w:rsidRPr="00FC7BE1" w:rsidRDefault="00AF1296">
      <w:pPr>
        <w:pStyle w:val="Body"/>
      </w:pPr>
    </w:p>
    <w:p w14:paraId="4242ABBE" w14:textId="77FCD60C" w:rsidR="00CB01A8" w:rsidRPr="00FC7BE1" w:rsidRDefault="00CB01A8">
      <w:pPr>
        <w:pStyle w:val="Body"/>
        <w:rPr>
          <w:caps/>
        </w:rPr>
      </w:pPr>
      <w:r w:rsidRPr="00FC7BE1">
        <w:rPr>
          <w:caps/>
        </w:rPr>
        <w:t>Adjournment</w:t>
      </w:r>
    </w:p>
    <w:p w14:paraId="6A29232C" w14:textId="46DDB48B" w:rsidR="00AF1296" w:rsidRPr="00FC7BE1" w:rsidRDefault="00F60827" w:rsidP="00CB01A8">
      <w:pPr>
        <w:pStyle w:val="Body"/>
        <w:ind w:left="720"/>
      </w:pPr>
      <w:r w:rsidRPr="00FC7BE1">
        <w:t>Meeting adjourned</w:t>
      </w:r>
      <w:r w:rsidR="00CB01A8" w:rsidRPr="00FC7BE1">
        <w:t xml:space="preserve"> at 10:16 AM by </w:t>
      </w:r>
      <w:r w:rsidR="00CB01A8" w:rsidRPr="00FC7BE1">
        <w:t>Acting Chairwoman Tammy</w:t>
      </w:r>
    </w:p>
    <w:p w14:paraId="2ADB102E" w14:textId="5AE6B30E" w:rsidR="00AF1296" w:rsidRDefault="00AF1296">
      <w:pPr>
        <w:pStyle w:val="Body"/>
      </w:pPr>
    </w:p>
    <w:p w14:paraId="5F6FFD25" w14:textId="3C84CF8D" w:rsidR="00FC7BE1" w:rsidRDefault="00FC7BE1">
      <w:pPr>
        <w:pStyle w:val="Body"/>
      </w:pPr>
      <w:r>
        <w:t>Respectively submitted:</w:t>
      </w:r>
      <w:r>
        <w:tab/>
        <w:t>____________________________________________</w:t>
      </w:r>
    </w:p>
    <w:p w14:paraId="4E1B17CF" w14:textId="232986DB" w:rsidR="00FC7BE1" w:rsidRDefault="00FC7BE1">
      <w:pPr>
        <w:pStyle w:val="Body"/>
      </w:pPr>
      <w:r>
        <w:tab/>
      </w:r>
      <w:r>
        <w:tab/>
      </w:r>
      <w:r>
        <w:tab/>
      </w:r>
      <w:r>
        <w:tab/>
        <w:t>Cynthia Perelli, Chairman and acting Secretary</w:t>
      </w:r>
    </w:p>
    <w:p w14:paraId="0B2742C6" w14:textId="4E39133C" w:rsidR="00FC7BE1" w:rsidRDefault="00FC7BE1" w:rsidP="00FC7BE1">
      <w:pPr>
        <w:pStyle w:val="Body"/>
        <w:ind w:left="2160" w:firstLine="720"/>
      </w:pPr>
      <w:r>
        <w:t>January 4, 2020</w:t>
      </w:r>
    </w:p>
    <w:p w14:paraId="2ED8F0A0" w14:textId="77777777" w:rsidR="00C23EC7" w:rsidRPr="00FC7BE1" w:rsidRDefault="00C23EC7">
      <w:pPr>
        <w:pStyle w:val="Body"/>
      </w:pPr>
    </w:p>
    <w:sectPr w:rsidR="00C23EC7" w:rsidRPr="00FC7BE1" w:rsidSect="00FC7BE1">
      <w:footerReference w:type="default" r:id="rId8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B0A1C" w14:textId="77777777" w:rsidR="00F60827" w:rsidRDefault="00F60827">
      <w:r>
        <w:separator/>
      </w:r>
    </w:p>
  </w:endnote>
  <w:endnote w:type="continuationSeparator" w:id="0">
    <w:p w14:paraId="60C9BD08" w14:textId="77777777" w:rsidR="00F60827" w:rsidRDefault="00F6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63E758" w14:textId="4A088D26" w:rsidR="00AF1296" w:rsidRDefault="00C23EC7">
    <w:r>
      <w:t>PSPRS Local Board, Meeting held December 31, 2020 -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0305" w14:textId="77777777" w:rsidR="00F60827" w:rsidRDefault="00F60827">
      <w:r>
        <w:separator/>
      </w:r>
    </w:p>
  </w:footnote>
  <w:footnote w:type="continuationSeparator" w:id="0">
    <w:p w14:paraId="79BFD908" w14:textId="77777777" w:rsidR="00F60827" w:rsidRDefault="00F60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E01528"/>
    <w:multiLevelType w:val="hybridMultilevel"/>
    <w:tmpl w:val="8D381298"/>
    <w:lvl w:ilvl="0" w:tplc="3BC2E2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8642A"/>
    <w:multiLevelType w:val="hybridMultilevel"/>
    <w:tmpl w:val="F2D6BAD0"/>
    <w:styleLink w:val="Numbered"/>
    <w:lvl w:ilvl="0" w:tplc="34F89A12">
      <w:start w:val="1"/>
      <w:numFmt w:val="decimal"/>
      <w:lvlText w:val="%1."/>
      <w:lvlJc w:val="left"/>
      <w:pPr>
        <w:ind w:left="4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F8CA48">
      <w:start w:val="1"/>
      <w:numFmt w:val="decimal"/>
      <w:lvlText w:val="%2."/>
      <w:lvlJc w:val="left"/>
      <w:pPr>
        <w:ind w:left="8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46EE48">
      <w:start w:val="1"/>
      <w:numFmt w:val="decimal"/>
      <w:lvlText w:val="%3."/>
      <w:lvlJc w:val="left"/>
      <w:pPr>
        <w:ind w:left="11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24A094">
      <w:start w:val="1"/>
      <w:numFmt w:val="decimal"/>
      <w:lvlText w:val="%4."/>
      <w:lvlJc w:val="left"/>
      <w:pPr>
        <w:ind w:left="15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18464E">
      <w:start w:val="1"/>
      <w:numFmt w:val="decimal"/>
      <w:lvlText w:val="%5."/>
      <w:lvlJc w:val="left"/>
      <w:pPr>
        <w:ind w:left="189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388AC0">
      <w:start w:val="1"/>
      <w:numFmt w:val="decimal"/>
      <w:lvlText w:val="%6."/>
      <w:lvlJc w:val="left"/>
      <w:pPr>
        <w:ind w:left="225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A0CFD2">
      <w:start w:val="1"/>
      <w:numFmt w:val="decimal"/>
      <w:lvlText w:val="%7."/>
      <w:lvlJc w:val="left"/>
      <w:pPr>
        <w:ind w:left="261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DAE93E6">
      <w:start w:val="1"/>
      <w:numFmt w:val="decimal"/>
      <w:lvlText w:val="%8."/>
      <w:lvlJc w:val="left"/>
      <w:pPr>
        <w:ind w:left="297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B007EA">
      <w:start w:val="1"/>
      <w:numFmt w:val="decimal"/>
      <w:lvlText w:val="%9."/>
      <w:lvlJc w:val="left"/>
      <w:pPr>
        <w:ind w:left="3338" w:hanging="4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170A90"/>
    <w:multiLevelType w:val="hybridMultilevel"/>
    <w:tmpl w:val="59F43798"/>
    <w:lvl w:ilvl="0" w:tplc="3BC2E25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21D67"/>
    <w:multiLevelType w:val="hybridMultilevel"/>
    <w:tmpl w:val="6DB05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E26F3"/>
    <w:multiLevelType w:val="hybridMultilevel"/>
    <w:tmpl w:val="F2D6BAD0"/>
    <w:numStyleLink w:val="Numbered"/>
  </w:abstractNum>
  <w:abstractNum w:abstractNumId="5" w15:restartNumberingAfterBreak="0">
    <w:nsid w:val="70316360"/>
    <w:multiLevelType w:val="hybridMultilevel"/>
    <w:tmpl w:val="742C1BE2"/>
    <w:lvl w:ilvl="0" w:tplc="AF4EB5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296"/>
    <w:rsid w:val="005244CD"/>
    <w:rsid w:val="007B26C4"/>
    <w:rsid w:val="00A827CD"/>
    <w:rsid w:val="00AF1296"/>
    <w:rsid w:val="00C23EC7"/>
    <w:rsid w:val="00CB01A8"/>
    <w:rsid w:val="00D06FBD"/>
    <w:rsid w:val="00E07F37"/>
    <w:rsid w:val="00F0604D"/>
    <w:rsid w:val="00F60827"/>
    <w:rsid w:val="00FC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1F44E"/>
  <w15:docId w15:val="{03E3268D-A247-4E74-BB2D-2DC50591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Numbered">
    <w:name w:val="Numbere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7B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7BE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3E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EC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3E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EC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fdaz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Perelli</dc:creator>
  <cp:lastModifiedBy>Cindy Perelli</cp:lastModifiedBy>
  <cp:revision>4</cp:revision>
  <cp:lastPrinted>2021-01-04T19:53:00Z</cp:lastPrinted>
  <dcterms:created xsi:type="dcterms:W3CDTF">2021-01-04T19:06:00Z</dcterms:created>
  <dcterms:modified xsi:type="dcterms:W3CDTF">2021-01-04T19:56:00Z</dcterms:modified>
</cp:coreProperties>
</file>