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C104" w14:textId="77777777" w:rsidR="009E0EFA" w:rsidRPr="00714B8D" w:rsidRDefault="009E0EFA" w:rsidP="004616B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14B8D">
        <w:rPr>
          <w:rFonts w:ascii="Times New Roman" w:hAnsi="Times New Roman" w:cs="Times New Roman"/>
          <w:b/>
          <w:smallCaps/>
          <w:sz w:val="24"/>
          <w:szCs w:val="24"/>
        </w:rPr>
        <w:t>PUPPY CONTRACT</w:t>
      </w:r>
      <w:r w:rsidR="00B412EC" w:rsidRPr="00714B8D">
        <w:rPr>
          <w:rFonts w:ascii="Times New Roman" w:hAnsi="Times New Roman" w:cs="Times New Roman"/>
          <w:b/>
          <w:smallCaps/>
          <w:sz w:val="24"/>
          <w:szCs w:val="24"/>
        </w:rPr>
        <w:t xml:space="preserve"> (NO REFUNDS SALES FINAL)</w:t>
      </w:r>
    </w:p>
    <w:p w14:paraId="2BF17731" w14:textId="4BB38950" w:rsidR="007B20E1" w:rsidRPr="00DD4101" w:rsidRDefault="007D6BA2" w:rsidP="00137B9F">
      <w:pPr>
        <w:ind w:firstLine="720"/>
        <w:jc w:val="center"/>
        <w:rPr>
          <w:rFonts w:ascii="Times New Roman" w:hAnsi="Times New Roman" w:cs="Times New Roman"/>
        </w:rPr>
      </w:pPr>
      <w:r w:rsidRPr="00DD4101">
        <w:rPr>
          <w:rFonts w:ascii="Times New Roman" w:hAnsi="Times New Roman" w:cs="Times New Roman"/>
        </w:rPr>
        <w:t>The seller certifie</w:t>
      </w:r>
      <w:r w:rsidR="00714B8D" w:rsidRPr="00DD4101">
        <w:rPr>
          <w:rFonts w:ascii="Times New Roman" w:hAnsi="Times New Roman" w:cs="Times New Roman"/>
        </w:rPr>
        <w:t>s</w:t>
      </w:r>
      <w:r w:rsidRPr="00DD4101">
        <w:rPr>
          <w:rFonts w:ascii="Times New Roman" w:hAnsi="Times New Roman" w:cs="Times New Roman"/>
        </w:rPr>
        <w:t xml:space="preserve"> upon receipt that the dog/ puppy has been immunized and wormed </w:t>
      </w:r>
      <w:r w:rsidR="002521A7" w:rsidRPr="00DD4101">
        <w:rPr>
          <w:rFonts w:ascii="Times New Roman" w:hAnsi="Times New Roman" w:cs="Times New Roman"/>
        </w:rPr>
        <w:t>according to accompanying health record</w:t>
      </w:r>
      <w:r w:rsidR="005D0CEC">
        <w:rPr>
          <w:rFonts w:ascii="Times New Roman" w:hAnsi="Times New Roman" w:cs="Times New Roman"/>
        </w:rPr>
        <w:t xml:space="preserve"> and is eating and drinking. </w:t>
      </w:r>
      <w:bookmarkStart w:id="0" w:name="_GoBack"/>
      <w:bookmarkEnd w:id="0"/>
      <w:r w:rsidR="00C00124" w:rsidRPr="00DD4101">
        <w:rPr>
          <w:rFonts w:ascii="Times New Roman" w:hAnsi="Times New Roman" w:cs="Times New Roman"/>
        </w:rPr>
        <w:t xml:space="preserve">Our puppies come with a </w:t>
      </w:r>
      <w:r w:rsidR="00714B8D" w:rsidRPr="00DD4101">
        <w:rPr>
          <w:rFonts w:ascii="Times New Roman" w:hAnsi="Times New Roman" w:cs="Times New Roman"/>
        </w:rPr>
        <w:t>one-year</w:t>
      </w:r>
      <w:r w:rsidR="00F346BF" w:rsidRPr="00DD4101">
        <w:rPr>
          <w:rFonts w:ascii="Times New Roman" w:hAnsi="Times New Roman" w:cs="Times New Roman"/>
        </w:rPr>
        <w:t xml:space="preserve"> health guarantee on </w:t>
      </w:r>
      <w:r w:rsidR="00714B8D" w:rsidRPr="00DD4101">
        <w:rPr>
          <w:rFonts w:ascii="Times New Roman" w:hAnsi="Times New Roman" w:cs="Times New Roman"/>
        </w:rPr>
        <w:t xml:space="preserve">life threating </w:t>
      </w:r>
      <w:r w:rsidR="00F346BF" w:rsidRPr="00DD4101">
        <w:rPr>
          <w:rFonts w:ascii="Times New Roman" w:hAnsi="Times New Roman" w:cs="Times New Roman"/>
        </w:rPr>
        <w:t>genetic</w:t>
      </w:r>
      <w:r w:rsidR="00C00124" w:rsidRPr="00DD4101">
        <w:rPr>
          <w:rFonts w:ascii="Times New Roman" w:hAnsi="Times New Roman" w:cs="Times New Roman"/>
        </w:rPr>
        <w:t xml:space="preserve"> conditions only. </w:t>
      </w:r>
      <w:r w:rsidR="00CD041E" w:rsidRPr="00DD4101">
        <w:rPr>
          <w:rFonts w:ascii="Times New Roman" w:hAnsi="Times New Roman" w:cs="Times New Roman"/>
        </w:rPr>
        <w:t>Lifetime against PRA and IVDD</w:t>
      </w:r>
      <w:r w:rsidR="00211CCA">
        <w:rPr>
          <w:rFonts w:ascii="Times New Roman" w:hAnsi="Times New Roman" w:cs="Times New Roman"/>
        </w:rPr>
        <w:t xml:space="preserve"> scores less than 3</w:t>
      </w:r>
      <w:r w:rsidR="00CD041E" w:rsidRPr="00DD4101">
        <w:rPr>
          <w:rFonts w:ascii="Times New Roman" w:hAnsi="Times New Roman" w:cs="Times New Roman"/>
        </w:rPr>
        <w:t>.</w:t>
      </w:r>
      <w:r w:rsidR="00097BC9" w:rsidRPr="00DD4101">
        <w:rPr>
          <w:rFonts w:ascii="Times New Roman" w:hAnsi="Times New Roman" w:cs="Times New Roman"/>
        </w:rPr>
        <w:t xml:space="preserve"> </w:t>
      </w:r>
      <w:r w:rsidR="002521A7" w:rsidRPr="00DD4101">
        <w:rPr>
          <w:rFonts w:ascii="Times New Roman" w:hAnsi="Times New Roman" w:cs="Times New Roman"/>
        </w:rPr>
        <w:t xml:space="preserve">Buyer has the right to have the dog checked within </w:t>
      </w:r>
      <w:r w:rsidR="00140642" w:rsidRPr="00DD4101">
        <w:rPr>
          <w:rFonts w:ascii="Times New Roman" w:hAnsi="Times New Roman" w:cs="Times New Roman"/>
          <w:b/>
          <w:color w:val="FF0000"/>
        </w:rPr>
        <w:t>3</w:t>
      </w:r>
      <w:r w:rsidR="00B412EC" w:rsidRPr="00DD4101">
        <w:rPr>
          <w:rFonts w:ascii="Times New Roman" w:hAnsi="Times New Roman" w:cs="Times New Roman"/>
          <w:b/>
          <w:color w:val="FF0000"/>
        </w:rPr>
        <w:t xml:space="preserve"> </w:t>
      </w:r>
      <w:r w:rsidR="002521A7" w:rsidRPr="00DD4101">
        <w:rPr>
          <w:rFonts w:ascii="Times New Roman" w:hAnsi="Times New Roman" w:cs="Times New Roman"/>
          <w:b/>
          <w:color w:val="FF0000"/>
        </w:rPr>
        <w:t>days</w:t>
      </w:r>
      <w:r w:rsidR="002521A7" w:rsidRPr="00DD4101">
        <w:rPr>
          <w:rFonts w:ascii="Times New Roman" w:hAnsi="Times New Roman" w:cs="Times New Roman"/>
          <w:color w:val="FF0000"/>
        </w:rPr>
        <w:t xml:space="preserve"> </w:t>
      </w:r>
      <w:r w:rsidR="002521A7" w:rsidRPr="00DD4101">
        <w:rPr>
          <w:rFonts w:ascii="Times New Roman" w:hAnsi="Times New Roman" w:cs="Times New Roman"/>
        </w:rPr>
        <w:t>by a state licensed certified vet at your expense to certify health</w:t>
      </w:r>
      <w:r w:rsidR="004739AA" w:rsidRPr="00DD4101">
        <w:rPr>
          <w:rFonts w:ascii="Times New Roman" w:hAnsi="Times New Roman" w:cs="Times New Roman"/>
        </w:rPr>
        <w:t xml:space="preserve"> and must have </w:t>
      </w:r>
      <w:r w:rsidR="004739AA" w:rsidRPr="00DD4101">
        <w:rPr>
          <w:rFonts w:ascii="Times New Roman" w:hAnsi="Times New Roman" w:cs="Times New Roman"/>
          <w:b/>
          <w:color w:val="FF0000"/>
        </w:rPr>
        <w:t xml:space="preserve">dog and microchip registered in </w:t>
      </w:r>
      <w:r w:rsidR="00166C41" w:rsidRPr="00DD4101">
        <w:rPr>
          <w:rFonts w:ascii="Times New Roman" w:hAnsi="Times New Roman" w:cs="Times New Roman"/>
          <w:b/>
          <w:color w:val="FF0000"/>
        </w:rPr>
        <w:t>7</w:t>
      </w:r>
      <w:r w:rsidR="004739AA" w:rsidRPr="00DD4101">
        <w:rPr>
          <w:rFonts w:ascii="Times New Roman" w:hAnsi="Times New Roman" w:cs="Times New Roman"/>
          <w:b/>
          <w:color w:val="FF0000"/>
        </w:rPr>
        <w:t xml:space="preserve"> days</w:t>
      </w:r>
      <w:r w:rsidR="004739AA" w:rsidRPr="00DD4101">
        <w:rPr>
          <w:rFonts w:ascii="Times New Roman" w:hAnsi="Times New Roman" w:cs="Times New Roman"/>
          <w:b/>
        </w:rPr>
        <w:t>.</w:t>
      </w:r>
      <w:r w:rsidR="004739AA" w:rsidRPr="00DD4101">
        <w:rPr>
          <w:rFonts w:ascii="Times New Roman" w:hAnsi="Times New Roman" w:cs="Times New Roman"/>
        </w:rPr>
        <w:t xml:space="preserve"> 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Health guarantee is voided if not done. </w:t>
      </w:r>
      <w:r w:rsidR="002521A7" w:rsidRPr="00DD4101">
        <w:rPr>
          <w:rFonts w:ascii="Times New Roman" w:hAnsi="Times New Roman" w:cs="Times New Roman"/>
        </w:rPr>
        <w:t>Any condition that is minor, co</w:t>
      </w:r>
      <w:r w:rsidR="00F346BF" w:rsidRPr="00DD4101">
        <w:rPr>
          <w:rFonts w:ascii="Times New Roman" w:hAnsi="Times New Roman" w:cs="Times New Roman"/>
        </w:rPr>
        <w:t>rrectable (treatable by medical means</w:t>
      </w:r>
      <w:r w:rsidR="004A4BFF" w:rsidRPr="00DD4101">
        <w:rPr>
          <w:rFonts w:ascii="Times New Roman" w:hAnsi="Times New Roman" w:cs="Times New Roman"/>
        </w:rPr>
        <w:t xml:space="preserve"> or surgery</w:t>
      </w:r>
      <w:r w:rsidR="002521A7" w:rsidRPr="00DD4101">
        <w:rPr>
          <w:rFonts w:ascii="Times New Roman" w:hAnsi="Times New Roman" w:cs="Times New Roman"/>
        </w:rPr>
        <w:t xml:space="preserve">) or minor breed related is not covered.  </w:t>
      </w:r>
      <w:r w:rsidR="00C00124" w:rsidRPr="00DD4101">
        <w:rPr>
          <w:rFonts w:ascii="Times New Roman" w:hAnsi="Times New Roman" w:cs="Times New Roman"/>
        </w:rPr>
        <w:t>Buyer</w:t>
      </w:r>
      <w:r w:rsidR="002521A7" w:rsidRPr="00DD4101">
        <w:rPr>
          <w:rFonts w:ascii="Times New Roman" w:hAnsi="Times New Roman" w:cs="Times New Roman"/>
        </w:rPr>
        <w:t xml:space="preserve"> must submit letter from vet stating issu</w:t>
      </w:r>
      <w:r w:rsidR="00C00124" w:rsidRPr="00DD4101">
        <w:rPr>
          <w:rFonts w:ascii="Times New Roman" w:hAnsi="Times New Roman" w:cs="Times New Roman"/>
        </w:rPr>
        <w:t>es found. S</w:t>
      </w:r>
      <w:r w:rsidR="002521A7" w:rsidRPr="00DD4101">
        <w:rPr>
          <w:rFonts w:ascii="Times New Roman" w:hAnsi="Times New Roman" w:cs="Times New Roman"/>
        </w:rPr>
        <w:t>eller does not guarantee against a</w:t>
      </w:r>
      <w:r w:rsidR="00C56EE9" w:rsidRPr="00DD4101">
        <w:rPr>
          <w:rFonts w:ascii="Times New Roman" w:hAnsi="Times New Roman" w:cs="Times New Roman"/>
        </w:rPr>
        <w:t>ny worms</w:t>
      </w:r>
      <w:r w:rsidR="006506F8" w:rsidRPr="00DD4101">
        <w:rPr>
          <w:rFonts w:ascii="Times New Roman" w:hAnsi="Times New Roman" w:cs="Times New Roman"/>
        </w:rPr>
        <w:t xml:space="preserve"> or coccidia</w:t>
      </w:r>
      <w:r w:rsidR="00C56EE9" w:rsidRPr="00DD4101">
        <w:rPr>
          <w:rFonts w:ascii="Times New Roman" w:hAnsi="Times New Roman" w:cs="Times New Roman"/>
          <w:b/>
        </w:rPr>
        <w:t>.</w:t>
      </w:r>
      <w:r w:rsidR="002521A7" w:rsidRPr="00DD4101">
        <w:rPr>
          <w:rFonts w:ascii="Times New Roman" w:hAnsi="Times New Roman" w:cs="Times New Roman"/>
          <w:b/>
        </w:rPr>
        <w:t xml:space="preserve"> </w:t>
      </w:r>
      <w:r w:rsidR="00C00124" w:rsidRPr="00DD4101">
        <w:rPr>
          <w:rFonts w:ascii="Times New Roman" w:hAnsi="Times New Roman" w:cs="Times New Roman"/>
          <w:b/>
          <w:color w:val="FF0000"/>
        </w:rPr>
        <w:t>Seller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 does not guarantee any cont</w:t>
      </w:r>
      <w:r w:rsidR="00B51ACC" w:rsidRPr="00DD4101">
        <w:rPr>
          <w:rFonts w:ascii="Times New Roman" w:hAnsi="Times New Roman" w:cs="Times New Roman"/>
          <w:b/>
          <w:color w:val="FF0000"/>
        </w:rPr>
        <w:t>agious disease diagnosed after 5</w:t>
      </w:r>
      <w:r w:rsidR="002521A7" w:rsidRPr="00DD4101">
        <w:rPr>
          <w:rFonts w:ascii="Times New Roman" w:hAnsi="Times New Roman" w:cs="Times New Roman"/>
          <w:b/>
          <w:color w:val="FF0000"/>
        </w:rPr>
        <w:t xml:space="preserve"> days.</w:t>
      </w:r>
      <w:r w:rsidR="00C00124" w:rsidRPr="00DD4101">
        <w:rPr>
          <w:rFonts w:ascii="Times New Roman" w:hAnsi="Times New Roman" w:cs="Times New Roman"/>
          <w:b/>
          <w:color w:val="FF0000"/>
        </w:rPr>
        <w:t xml:space="preserve"> </w:t>
      </w:r>
      <w:r w:rsidR="00C00124" w:rsidRPr="00DD4101">
        <w:rPr>
          <w:rFonts w:ascii="Times New Roman" w:hAnsi="Times New Roman" w:cs="Times New Roman"/>
        </w:rPr>
        <w:t>S</w:t>
      </w:r>
      <w:r w:rsidR="002521A7" w:rsidRPr="00DD4101">
        <w:rPr>
          <w:rFonts w:ascii="Times New Roman" w:hAnsi="Times New Roman" w:cs="Times New Roman"/>
        </w:rPr>
        <w:t xml:space="preserve">eller will not be responsible for harm caused by buyer while dog is in their </w:t>
      </w:r>
      <w:r w:rsidR="00C00124" w:rsidRPr="00DD4101">
        <w:rPr>
          <w:rFonts w:ascii="Times New Roman" w:hAnsi="Times New Roman" w:cs="Times New Roman"/>
        </w:rPr>
        <w:t>possession</w:t>
      </w:r>
      <w:r w:rsidR="002521A7" w:rsidRPr="00DD4101">
        <w:rPr>
          <w:rFonts w:ascii="Times New Roman" w:hAnsi="Times New Roman" w:cs="Times New Roman"/>
        </w:rPr>
        <w:t xml:space="preserve"> (broken bones, heat stroke, poisoning, </w:t>
      </w:r>
      <w:r w:rsidR="00140642" w:rsidRPr="00DD4101">
        <w:rPr>
          <w:rFonts w:ascii="Times New Roman" w:hAnsi="Times New Roman" w:cs="Times New Roman"/>
        </w:rPr>
        <w:t xml:space="preserve">child rough play </w:t>
      </w:r>
      <w:r w:rsidR="002521A7" w:rsidRPr="00DD4101">
        <w:rPr>
          <w:rFonts w:ascii="Times New Roman" w:hAnsi="Times New Roman" w:cs="Times New Roman"/>
        </w:rPr>
        <w:t xml:space="preserve">any accidents of any kind etc.)  </w:t>
      </w:r>
      <w:r w:rsidR="00C00124" w:rsidRPr="00DD4101">
        <w:rPr>
          <w:rFonts w:ascii="Times New Roman" w:hAnsi="Times New Roman" w:cs="Times New Roman"/>
        </w:rPr>
        <w:t xml:space="preserve">Seller does not </w:t>
      </w:r>
      <w:r w:rsidR="002521A7" w:rsidRPr="00DD4101">
        <w:rPr>
          <w:rFonts w:ascii="Times New Roman" w:hAnsi="Times New Roman" w:cs="Times New Roman"/>
        </w:rPr>
        <w:t>replace</w:t>
      </w:r>
      <w:r w:rsidR="00F346BF" w:rsidRPr="00DD4101">
        <w:rPr>
          <w:rFonts w:ascii="Times New Roman" w:hAnsi="Times New Roman" w:cs="Times New Roman"/>
        </w:rPr>
        <w:t xml:space="preserve"> or refund</w:t>
      </w:r>
      <w:r w:rsidR="002521A7" w:rsidRPr="00DD4101">
        <w:rPr>
          <w:rFonts w:ascii="Times New Roman" w:hAnsi="Times New Roman" w:cs="Times New Roman"/>
        </w:rPr>
        <w:t xml:space="preserve"> dogs/puppies do to landlord disapproval, family </w:t>
      </w:r>
      <w:r w:rsidR="00C00124" w:rsidRPr="00DD4101">
        <w:rPr>
          <w:rFonts w:ascii="Times New Roman" w:hAnsi="Times New Roman" w:cs="Times New Roman"/>
        </w:rPr>
        <w:t>disagreement</w:t>
      </w:r>
      <w:r w:rsidR="00F346BF" w:rsidRPr="00DD4101">
        <w:rPr>
          <w:rFonts w:ascii="Times New Roman" w:hAnsi="Times New Roman" w:cs="Times New Roman"/>
        </w:rPr>
        <w:t xml:space="preserve">, </w:t>
      </w:r>
      <w:r w:rsidR="00C56EE9" w:rsidRPr="00DD4101">
        <w:rPr>
          <w:rFonts w:ascii="Times New Roman" w:hAnsi="Times New Roman" w:cs="Times New Roman"/>
        </w:rPr>
        <w:t>allergies</w:t>
      </w:r>
      <w:r w:rsidR="00F346BF" w:rsidRPr="00DD4101">
        <w:rPr>
          <w:rFonts w:ascii="Times New Roman" w:hAnsi="Times New Roman" w:cs="Times New Roman"/>
        </w:rPr>
        <w:t>, any issues arising from unagreed purchase, dog rejection, rough handling from children or others, or life event issues</w:t>
      </w:r>
      <w:r w:rsidR="00C56EE9" w:rsidRPr="00DD4101">
        <w:rPr>
          <w:rFonts w:ascii="Times New Roman" w:hAnsi="Times New Roman" w:cs="Times New Roman"/>
        </w:rPr>
        <w:t>. D</w:t>
      </w:r>
      <w:r w:rsidR="002521A7" w:rsidRPr="00DD4101">
        <w:rPr>
          <w:rFonts w:ascii="Times New Roman" w:hAnsi="Times New Roman" w:cs="Times New Roman"/>
        </w:rPr>
        <w:t>og/puppy can be returned and/or we will help you re</w:t>
      </w:r>
      <w:r w:rsidR="00C56EE9" w:rsidRPr="00DD4101">
        <w:rPr>
          <w:rFonts w:ascii="Times New Roman" w:hAnsi="Times New Roman" w:cs="Times New Roman"/>
        </w:rPr>
        <w:t>-</w:t>
      </w:r>
      <w:r w:rsidR="002521A7" w:rsidRPr="00DD4101">
        <w:rPr>
          <w:rFonts w:ascii="Times New Roman" w:hAnsi="Times New Roman" w:cs="Times New Roman"/>
        </w:rPr>
        <w:t>home them but no refund will be given.</w:t>
      </w:r>
      <w:r w:rsidR="00915C1A" w:rsidRPr="00DD4101">
        <w:rPr>
          <w:rFonts w:ascii="Times New Roman" w:hAnsi="Times New Roman" w:cs="Times New Roman"/>
        </w:rPr>
        <w:t xml:space="preserve"> Health guarantee is nontransferable if dog/puppy is rehomed without our knowledge.</w:t>
      </w:r>
      <w:r w:rsidR="002521A7" w:rsidRPr="00DD4101">
        <w:rPr>
          <w:rFonts w:ascii="Times New Roman" w:hAnsi="Times New Roman" w:cs="Times New Roman"/>
        </w:rPr>
        <w:t xml:space="preserve"> </w:t>
      </w:r>
      <w:r w:rsidR="00C00124" w:rsidRPr="00DD4101">
        <w:rPr>
          <w:rFonts w:ascii="Times New Roman" w:hAnsi="Times New Roman" w:cs="Times New Roman"/>
        </w:rPr>
        <w:t>Buyer</w:t>
      </w:r>
      <w:r w:rsidR="002521A7" w:rsidRPr="00DD4101">
        <w:rPr>
          <w:rFonts w:ascii="Times New Roman" w:hAnsi="Times New Roman" w:cs="Times New Roman"/>
        </w:rPr>
        <w:t xml:space="preserve"> will be </w:t>
      </w:r>
      <w:r w:rsidR="00C00124" w:rsidRPr="00DD4101">
        <w:rPr>
          <w:rFonts w:ascii="Times New Roman" w:hAnsi="Times New Roman" w:cs="Times New Roman"/>
        </w:rPr>
        <w:t>responsible</w:t>
      </w:r>
      <w:r w:rsidR="002521A7" w:rsidRPr="00DD4101">
        <w:rPr>
          <w:rFonts w:ascii="Times New Roman" w:hAnsi="Times New Roman" w:cs="Times New Roman"/>
        </w:rPr>
        <w:t xml:space="preserve"> for any and all cost concerning returning dog/puppy (gas, time, plane ticket etc.)  </w:t>
      </w:r>
      <w:r w:rsidR="00C00124" w:rsidRPr="00DD4101">
        <w:rPr>
          <w:rFonts w:ascii="Times New Roman" w:hAnsi="Times New Roman" w:cs="Times New Roman"/>
        </w:rPr>
        <w:t>W</w:t>
      </w:r>
      <w:r w:rsidR="002521A7" w:rsidRPr="00DD4101">
        <w:rPr>
          <w:rFonts w:ascii="Times New Roman" w:hAnsi="Times New Roman" w:cs="Times New Roman"/>
        </w:rPr>
        <w:t xml:space="preserve">e strive to breed quality healthy dogs and help better the breed but we do not guarantee any dog to be a breeder, show dog, </w:t>
      </w:r>
      <w:r w:rsidR="004206B8" w:rsidRPr="00DD4101">
        <w:rPr>
          <w:rFonts w:ascii="Times New Roman" w:hAnsi="Times New Roman" w:cs="Times New Roman"/>
        </w:rPr>
        <w:t xml:space="preserve">free from minor </w:t>
      </w:r>
      <w:r w:rsidR="001F166A" w:rsidRPr="00DD4101">
        <w:rPr>
          <w:rFonts w:ascii="Times New Roman" w:hAnsi="Times New Roman" w:cs="Times New Roman"/>
        </w:rPr>
        <w:t xml:space="preserve">non-life-threatening </w:t>
      </w:r>
      <w:r w:rsidR="004206B8" w:rsidRPr="00DD4101">
        <w:rPr>
          <w:rFonts w:ascii="Times New Roman" w:hAnsi="Times New Roman" w:cs="Times New Roman"/>
        </w:rPr>
        <w:t>faults</w:t>
      </w:r>
      <w:r w:rsidR="00714B8D" w:rsidRPr="00DD4101">
        <w:rPr>
          <w:rFonts w:ascii="Times New Roman" w:hAnsi="Times New Roman" w:cs="Times New Roman"/>
        </w:rPr>
        <w:t xml:space="preserve"> such as CDA, uneven bites, and faults in conformation.</w:t>
      </w:r>
      <w:r w:rsidR="004206B8" w:rsidRPr="00DD4101">
        <w:rPr>
          <w:rFonts w:ascii="Times New Roman" w:hAnsi="Times New Roman" w:cs="Times New Roman"/>
        </w:rPr>
        <w:t xml:space="preserve"> </w:t>
      </w:r>
      <w:r w:rsidR="00714B8D" w:rsidRPr="00DD4101">
        <w:rPr>
          <w:rFonts w:ascii="Times New Roman" w:hAnsi="Times New Roman" w:cs="Times New Roman"/>
        </w:rPr>
        <w:t xml:space="preserve">We don’t guarantee </w:t>
      </w:r>
      <w:r w:rsidR="002521A7" w:rsidRPr="00DD4101">
        <w:rPr>
          <w:rFonts w:ascii="Times New Roman" w:hAnsi="Times New Roman" w:cs="Times New Roman"/>
        </w:rPr>
        <w:t xml:space="preserve">life span, size or color. </w:t>
      </w:r>
      <w:r w:rsidR="00C00124" w:rsidRPr="00DD4101">
        <w:rPr>
          <w:rFonts w:ascii="Times New Roman" w:hAnsi="Times New Roman" w:cs="Times New Roman"/>
        </w:rPr>
        <w:t>R</w:t>
      </w:r>
      <w:r w:rsidR="002521A7" w:rsidRPr="00DD4101">
        <w:rPr>
          <w:rFonts w:ascii="Times New Roman" w:hAnsi="Times New Roman" w:cs="Times New Roman"/>
        </w:rPr>
        <w:t>egistration paper</w:t>
      </w:r>
      <w:r w:rsidR="003707D1" w:rsidRPr="00DD4101">
        <w:rPr>
          <w:rFonts w:ascii="Times New Roman" w:hAnsi="Times New Roman" w:cs="Times New Roman"/>
        </w:rPr>
        <w:t xml:space="preserve"> (if </w:t>
      </w:r>
      <w:r w:rsidR="004206B8" w:rsidRPr="00DD4101">
        <w:rPr>
          <w:rFonts w:ascii="Times New Roman" w:hAnsi="Times New Roman" w:cs="Times New Roman"/>
        </w:rPr>
        <w:t>not on a spay/neuter contract</w:t>
      </w:r>
      <w:r w:rsidR="00577CD0" w:rsidRPr="00DD4101">
        <w:rPr>
          <w:rFonts w:ascii="Times New Roman" w:hAnsi="Times New Roman" w:cs="Times New Roman"/>
        </w:rPr>
        <w:t>) and</w:t>
      </w:r>
      <w:r w:rsidR="002521A7" w:rsidRPr="00DD4101">
        <w:rPr>
          <w:rFonts w:ascii="Times New Roman" w:hAnsi="Times New Roman" w:cs="Times New Roman"/>
        </w:rPr>
        <w:t xml:space="preserve"> health records will be given at time of sell.</w:t>
      </w:r>
    </w:p>
    <w:p w14:paraId="09D8E8CC" w14:textId="77777777" w:rsidR="00DC342A" w:rsidRDefault="00DC342A" w:rsidP="009E0EFA">
      <w:pPr>
        <w:rPr>
          <w:rFonts w:ascii="Times New Roman" w:hAnsi="Times New Roman" w:cs="Times New Roman"/>
          <w:sz w:val="24"/>
          <w:szCs w:val="24"/>
        </w:rPr>
      </w:pPr>
    </w:p>
    <w:p w14:paraId="69766A3D" w14:textId="0A5CEB28" w:rsidR="009E0EFA" w:rsidRPr="00577CD0" w:rsidRDefault="00577CD0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2E7C" wp14:editId="48C5FF7F">
                <wp:simplePos x="0" y="0"/>
                <wp:positionH relativeFrom="column">
                  <wp:posOffset>472440</wp:posOffset>
                </wp:positionH>
                <wp:positionV relativeFrom="paragraph">
                  <wp:posOffset>136525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EE4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0.75pt" to="424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S8vwEAAMgDAAAOAAAAZHJzL2Uyb0RvYy54bWysU02P0zAQvSPxHyzfaZLuCtio6R66gguC&#10;il1+gNcZNxb+0tg06b9n7LRZBAitVlwc2/Pem3njyeZ2soYdAaP2ruPNquYMnPS9doeOf3v48OY9&#10;ZzEJ1wvjHXT8BJHfbl+/2oyhhbUfvOkBGYm42I6h40NKoa2qKAewIq58AEdB5dGKREc8VD2KkdSt&#10;qdZ1/bYaPfYBvYQY6fZuDvJt0VcKZPqiVITETMeptlRWLOtjXqvtRrQHFGHQ8lyGeEEVVmhHSRep&#10;O5EE+4H6DymrJfroVVpJbyuvlJZQPJCbpv7Nzf0gAhQv1JwYljbF/ycrPx/3yHTf8SvOnLD0RPcJ&#10;hT4Mie28c9RAj+wq92kMsSX4zu3xfIphj9n0pNDmL9lhU+ntaektTIlJury+aa5vanoCeYlVT8SA&#10;MX0Eb1nedNxol22LVhw/xUTJCHqB5Gvj2EjDtn5HejmaK5trKbt0MjDDvoIib5S9KXJlqmBnkB0F&#10;zUP/vSn0LEjITFHamIVU/5t0xmYalEl7LnFBl4zepYVotfP4t6xpupSqZvzF9ew12370/am8TGkH&#10;jUtp23m08zz+ei70px9w+xMAAP//AwBQSwMEFAAGAAgAAAAhANZFhijeAAAACAEAAA8AAABkcnMv&#10;ZG93bnJldi54bWxMj8FOwzAQRO9I/IO1SNyo0yhAlMapKkolkHppw4GjG2+TtPE6it00/D2LOMBx&#10;Z0azb/LlZDsx4uBbRwrmswgEUuVMS7WCj3LzkILwQZPRnSNU8IUelsXtTa4z4660w3EfasEl5DOt&#10;oAmhz6T0VYNW+5nrkdg7usHqwOdQSzPoK5fbTsZR9CStbok/NLrHlwar8/5iFYynZG3d9vi+Kbef&#10;5Wr9dqY4eVXq/m5aLUAEnMJfGH7wGR0KZjq4CxkvOgXPScJJBfH8EQT7aZKycPgVZJHL/wOKbwAA&#10;AP//AwBQSwECLQAUAAYACAAAACEAtoM4kv4AAADhAQAAEwAAAAAAAAAAAAAAAAAAAAAAW0NvbnRl&#10;bnRfVHlwZXNdLnhtbFBLAQItABQABgAIAAAAIQA4/SH/1gAAAJQBAAALAAAAAAAAAAAAAAAAAC8B&#10;AABfcmVscy8ucmVsc1BLAQItABQABgAIAAAAIQA83US8vwEAAMgDAAAOAAAAAAAAAAAAAAAAAC4C&#10;AABkcnMvZTJvRG9jLnhtbFBLAQItABQABgAIAAAAIQDWRYYo3gAAAAgBAAAPAAAAAAAAAAAAAAAA&#10;ABkEAABkcnMvZG93bnJldi54bWxQSwUGAAAAAAQABADzAAAAJAUAAAAA&#10;" strokecolor="black [3040]" strokeweight="1pt"/>
            </w:pict>
          </mc:Fallback>
        </mc:AlternateContent>
      </w:r>
      <w:r w:rsidRPr="00577CD0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D6A563" w14:textId="77777777" w:rsidR="009E0EFA" w:rsidRPr="00577CD0" w:rsidRDefault="00577CD0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8AAB" wp14:editId="43BFB2AA">
                <wp:simplePos x="0" y="0"/>
                <wp:positionH relativeFrom="column">
                  <wp:posOffset>594360</wp:posOffset>
                </wp:positionH>
                <wp:positionV relativeFrom="paragraph">
                  <wp:posOffset>127635</wp:posOffset>
                </wp:positionV>
                <wp:extent cx="4892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018F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0.05pt" to="6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4GwAEAAMgDAAAOAAAAZHJzL2Uyb0RvYy54bWysU02P0zAQvSPxHyzfqdOqgiVquoeu4IKg&#10;YuEHeJ1xY62/NDZN+u8Zu212BQghtBfH9rz3Zt54srmdnGVHwGSC7/hy0XAGXoXe+EPHv3/78OaG&#10;s5Sl76UNHjp+gsRvt69fbcbYwioMwfaAjER8asfY8SHn2AqR1ABOpkWI4CmoAzqZ6YgH0aMcSd1Z&#10;sWqat2IM2EcMClKi27tzkG+rvtag8hetE2RmO0615bpiXR/KKrYb2R5QxsGoSxnyP6pw0nhKOkvd&#10;ySzZDzS/STmjMKSg80IFJ4LWRkH1QG6WzS9u7gcZoXqh5qQ4tym9nKz6fNwjM33H15x56eiJ7jNK&#10;cxgy2wXvqYEB2br0aYypJfjO7/FySnGPxfSk0ZUv2WFT7e1p7i1MmSm6XN+8XzVregJ1jYknYsSU&#10;P0JwrGw6bo0vtmUrj59SpmQEvULKtfVspGFbvWvqA4pS2bmWussnC2fYV9DkjbIvq1ydKthZZEdJ&#10;89A/LosvEreekIWijbUzqfk76YItNKiT9q/EGV0zBp9nojM+4J+y5ulaqj7jqexnXsv2IfSn+jI1&#10;QONSnV1Gu8zj83OlP/2A258AAAD//wMAUEsDBBQABgAIAAAAIQD40yWr3gAAAAgBAAAPAAAAZHJz&#10;L2Rvd25yZXYueG1sTI/BTsMwEETvSPyDtUjcqNMQRSWNU1WUSiD1QsOhRzfeJqHxOordNPw9izjA&#10;cWdGs2/y1WQ7MeLgW0cK5rMIBFLlTEu1go9y+7AA4YMmoztHqOALPayK25tcZ8Zd6R3HfagFl5DP&#10;tIImhD6T0lcNWu1nrkdi7+QGqwOfQy3NoK9cbjsZR1EqrW6JPzS6x+cGq/P+YhWMn8nGut3pbVvu&#10;DuV683qmOHlR6v5uWi9BBJzCXxh+8BkdCmY6ugsZLzoFT48pJxXE0RwE+4s04W3HX0EWufw/oPgG&#10;AAD//wMAUEsBAi0AFAAGAAgAAAAhALaDOJL+AAAA4QEAABMAAAAAAAAAAAAAAAAAAAAAAFtDb250&#10;ZW50X1R5cGVzXS54bWxQSwECLQAUAAYACAAAACEAOP0h/9YAAACUAQAACwAAAAAAAAAAAAAAAAAv&#10;AQAAX3JlbHMvLnJlbHNQSwECLQAUAAYACAAAACEAjEYeBsABAADIAwAADgAAAAAAAAAAAAAAAAAu&#10;AgAAZHJzL2Uyb0RvYy54bWxQSwECLQAUAAYACAAAACEA+NMlq94AAAAIAQAADwAAAAAAAAAAAAAA&#10;AAAaBAAAZHJzL2Rvd25yZXYueG1sUEsFBgAAAAAEAAQA8wAAACUFAAAAAA==&#10;" strokecolor="black [3040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Address:</w:t>
      </w:r>
    </w:p>
    <w:p w14:paraId="0B93B124" w14:textId="77777777" w:rsidR="009E0EFA" w:rsidRPr="00577CD0" w:rsidRDefault="00ED1F49" w:rsidP="009E0E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5F701" wp14:editId="2D51B3A3">
                <wp:simplePos x="0" y="0"/>
                <wp:positionH relativeFrom="column">
                  <wp:posOffset>556260</wp:posOffset>
                </wp:positionH>
                <wp:positionV relativeFrom="paragraph">
                  <wp:posOffset>161290</wp:posOffset>
                </wp:positionV>
                <wp:extent cx="53721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19CD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2.7pt" to="466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+/wgEAAMsDAAAOAAAAZHJzL2Uyb0RvYy54bWysU9uO0zAQfUfiHyy/01xQtyhqug9dwQuC&#10;ioUP8DrjxsI3jU2T/j1jt80iQAghXhzbM+fMnOPJ9n62hp0Ao/au582q5gyc9IN2x55/+fz21RvO&#10;YhJuEMY76PkZIr/fvXyxnUIHrR+9GQAZkbjYTaHnY0qhq6ooR7AirnwAR0Hl0YpERzxWA4qJ2K2p&#10;2rq+qyaPQ0AvIUa6fbgE+a7wKwUyfVQqQmKm59RbKiuW9Smv1W4ruiOKMGp5bUP8QxdWaEdFF6oH&#10;kQT7hvoXKqsl+uhVWklvK6+UllA0kJqm/knN4ygCFC1kTgyLTfH/0coPpwMyPfR8zZkTlp7oMaHQ&#10;xzGxvXeODPTI1tmnKcSO0vfugNdTDAfMomeFNn9JDpuLt+fFW5gTk3S5fr1pm5qeQFJsc9cW66tn&#10;bMCY3oG3LG96brTLykUnTu9jonqUekvJ18axieat3RBljubmLu2UXTobuKR9AkXyqIGm0JXBgr1B&#10;dhI0EsPXpsAzIWVmiNLGLKD6z6BrboZBGba/BS7ZpaJ3aQFa7Tz+rmqab62qS/5N9UVrlv3kh3N5&#10;nGIHTUyx7TrdeSR/PBf48z+4+w4AAP//AwBQSwMEFAAGAAgAAAAhAM3O4ArfAAAACAEAAA8AAABk&#10;cnMvZG93bnJldi54bWxMj8FOwzAQRO9I/IO1SNyoQxpCCXGqilKJSr3QcODoxtskNF5HsZuGv2c5&#10;wXFnRrNv8uVkOzHi4FtHCu5nEQikypmWagUf5eZuAcIHTUZ3jlDBN3pYFtdXuc6Mu9A7jvtQCy4h&#10;n2kFTQh9JqWvGrTaz1yPxN7RDVYHPodamkFfuNx2Mo6iVFrdEn9odI8vDVan/dkqGL+StXW743ZT&#10;7j7L1frtRHHyqtTtzbR6BhFwCn9h+MVndCiY6eDOZLzoFCweU04qiB8SEOw/zecsHFhIU5BFLv8P&#10;KH4AAAD//wMAUEsBAi0AFAAGAAgAAAAhALaDOJL+AAAA4QEAABMAAAAAAAAAAAAAAAAAAAAAAFtD&#10;b250ZW50X1R5cGVzXS54bWxQSwECLQAUAAYACAAAACEAOP0h/9YAAACUAQAACwAAAAAAAAAAAAAA&#10;AAAvAQAAX3JlbHMvLnJlbHNQSwECLQAUAAYACAAAACEAyegPv8IBAADLAwAADgAAAAAAAAAAAAAA&#10;AAAuAgAAZHJzL2Uyb0RvYy54bWxQSwECLQAUAAYACAAAACEAzc7gCt8AAAAIAQAADwAAAAAAAAAA&#10;AAAAAAAcBAAAZHJzL2Rvd25yZXYueG1sUEsFBgAAAAAEAAQA8wAAACgFAAAAAA==&#10;" strokecolor="black [3040]" strokeweight="1pt"/>
            </w:pict>
          </mc:Fallback>
        </mc:AlternateContent>
      </w:r>
      <w:r w:rsidR="007B20E1" w:rsidRPr="00577CD0">
        <w:rPr>
          <w:rFonts w:ascii="Times New Roman" w:hAnsi="Times New Roman"/>
          <w:sz w:val="24"/>
        </w:rPr>
        <w:t xml:space="preserve"> </w:t>
      </w:r>
      <w:r w:rsidR="009E0EFA" w:rsidRPr="00577CD0">
        <w:rPr>
          <w:rFonts w:ascii="Times New Roman" w:hAnsi="Times New Roman"/>
          <w:sz w:val="24"/>
          <w:szCs w:val="24"/>
        </w:rPr>
        <w:t>P</w:t>
      </w:r>
      <w:r w:rsidR="00577CD0">
        <w:rPr>
          <w:rFonts w:ascii="Times New Roman" w:hAnsi="Times New Roman"/>
          <w:sz w:val="24"/>
          <w:szCs w:val="24"/>
        </w:rPr>
        <w:t>hone#:</w:t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</w:r>
      <w:r w:rsidR="00075818">
        <w:rPr>
          <w:rFonts w:ascii="Times New Roman" w:hAnsi="Times New Roman"/>
          <w:sz w:val="24"/>
          <w:szCs w:val="24"/>
        </w:rPr>
        <w:tab/>
        <w:t>Email:</w:t>
      </w:r>
    </w:p>
    <w:p w14:paraId="3BFF7464" w14:textId="77777777" w:rsidR="009E0EFA" w:rsidRPr="00577CD0" w:rsidRDefault="00D5671C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538A0" wp14:editId="703A25BE">
                <wp:simplePos x="0" y="0"/>
                <wp:positionH relativeFrom="column">
                  <wp:posOffset>4943475</wp:posOffset>
                </wp:positionH>
                <wp:positionV relativeFrom="paragraph">
                  <wp:posOffset>155575</wp:posOffset>
                </wp:positionV>
                <wp:extent cx="1466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4EF06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2.25pt" to="50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/o0QEAAAYEAAAOAAAAZHJzL2Uyb0RvYy54bWysU8GO0zAQvSPxD5bvNGlFqyVquoeulguC&#10;imU/wOvYjSXbY41Nk/49Y6dNV4CEQFwmGXvem5k34+396Cw7KYwGfMuXi5oz5SV0xh9b/vzt8d0d&#10;ZzEJ3wkLXrX8rCK/3719sx1Co1bQg+0UMiLxsRlCy/uUQlNVUfbKibiAoDxdakAnErl4rDoUA7E7&#10;W63qelMNgF1AkCpGOn2YLvmu8GutZPqidVSJ2ZZTbalYLPYl22q3Fc0RReiNvJQh/qEKJ4ynpDPV&#10;g0iCfUfzC5UzEiGCTgsJrgKtjVSlB+pmWf/UzVMvgiq9kDgxzDLF/0crP58OyExHs+PMC0cjekoo&#10;zLFPbA/ek4CAbJl1GkJsKHzvD3jxYjhgbnrU6PKX2mFj0fY8a6vGxCQdLt9vNndrGoGkuw/r1TpT&#10;VjdswJg+KnAs/7TcGp87F404fYppCr2G5GPrs41gTfdorC1O3hm1t8hOgqadxlI1pXgVRV5GVrmX&#10;qfryl85WTaxflSY1cr0le9nDG6eQUvl05bWeojNMUwUzsP4z8BKfoars6N+AZ0TJDD7NYGc84O+y&#10;36TQU/xVganvLMELdOcy1yINLVsZzuVh5G1+7Rf47fnufgAAAP//AwBQSwMEFAAGAAgAAAAhABNc&#10;wrLeAAAACgEAAA8AAABkcnMvZG93bnJldi54bWxMjz9PwzAQxXckvoN1SGzUpippSONUCMGCWBI6&#10;wObG1zhqbKex04Rvz3Wi0/17eu93+Xa2HTvjEFrvJDwuBDB0tdetayTsvt4fUmAhKqdV5x1K+MUA&#10;2+L2JleZ9pMr8VzFhpGJC5mSYGLsM85DbdCqsPA9Orod/GBVpHFouB7UROa240shEm5V6yjBqB5f&#10;DdbHarQSPk6fYbdKyrfy+5RW089hNI1HKe/v5pcNsIhz/BfDBZ/QoSCmvR+dDqyTsF6nTySVsFxR&#10;vQiEeKZuT5tEAC9yfv1C8QcAAP//AwBQSwECLQAUAAYACAAAACEAtoM4kv4AAADhAQAAEwAAAAAA&#10;AAAAAAAAAAAAAAAAW0NvbnRlbnRfVHlwZXNdLnhtbFBLAQItABQABgAIAAAAIQA4/SH/1gAAAJQB&#10;AAALAAAAAAAAAAAAAAAAAC8BAABfcmVscy8ucmVsc1BLAQItABQABgAIAAAAIQAz7Y/o0QEAAAYE&#10;AAAOAAAAAAAAAAAAAAAAAC4CAABkcnMvZTJvRG9jLnhtbFBLAQItABQABgAIAAAAIQATXMKy3gAA&#10;AAoBAAAPAAAAAAAAAAAAAAAAACsEAABkcnMvZG93bnJldi54bWxQSwUGAAAAAAQABADzAAAANgUA&#10;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6DF24" wp14:editId="456B17F5">
                <wp:simplePos x="0" y="0"/>
                <wp:positionH relativeFrom="column">
                  <wp:posOffset>304800</wp:posOffset>
                </wp:positionH>
                <wp:positionV relativeFrom="paragraph">
                  <wp:posOffset>136524</wp:posOffset>
                </wp:positionV>
                <wp:extent cx="1200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2FC95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0.75pt" to="11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obwAEAAMsDAAAOAAAAZHJzL2Uyb0RvYy54bWysU02P0zAQvSPxHyzfaZJKLRA13UNXcEFQ&#10;sfADvM64sdZfGpum/feMnWx2BQghtBfH9rx5nvdmsru5WMPOgFF71/FmVXMGTvpeu1PHv3/78OYd&#10;ZzEJ1wvjHXT8CpHf7F+/2o2hhbUfvOkBGZG42I6h40NKoa2qKAewIq58AEdB5dGKREc8VT2Kkdit&#10;qdZ1va1Gj31ALyFGur2dgnxf+JUCmb4oFSEx03GqLZUVy3qf12q/E+0JRRi0nMsQ/1GFFdrRowvV&#10;rUiC/UD9G5XVEn30Kq2kt5VXSksoGkhNU/+i5m4QAYoWMieGxab4crTy8/mITPcd33LmhKUW3SUU&#10;+jQkdvDOkYEe2Tb7NIbYEvzgjjifYjhiFn1RaPOX5LBL8fa6eAuXxCRdNtStZkMtkBR7v1lvMmX1&#10;lBswpo/gLcubjhvtsnLRivOnmCboIyRfG8fGTPq2Lj2scnFTOWWXrgYm2FdQJC8XUOjKYMHBIDsL&#10;Gon+oZnrMI6QOUVpY5ak+u9JMzanQRm2f01c0OVF79KSaLXz+KdX0+WxVDXhyb5nWvP23vfX0pwS&#10;oIkpDs/TnUfy+bmkP/2D+58AAAD//wMAUEsDBBQABgAIAAAAIQDbqCPR3wAAAAgBAAAPAAAAZHJz&#10;L2Rvd25yZXYueG1sTI9BT8JAEIXvJvyHzZB4ky2lKqndEgKSaMJF6sHj0h3aSne26S6l/nuHk95m&#10;5r28+V62Gm0rBux940jBfBaBQCqdaahS8FnsHpYgfNBkdOsIFfygh1U+uct0atyVPnA4hEpwCPlU&#10;K6hD6FIpfVmj1X7mOiTWTq63OvDaV9L0+srhtpVxFD1JqxviD7XucFNjeT5crILhO9latz+974r9&#10;V7Hevp0pTl6Vup+O6xcQAcfwZ4YbPqNDzkxHdyHjRasgWXKVoCCeP4JgPV488+F4GyKQeSb/F8h/&#10;AQAA//8DAFBLAQItABQABgAIAAAAIQC2gziS/gAAAOEBAAATAAAAAAAAAAAAAAAAAAAAAABbQ29u&#10;dGVudF9UeXBlc10ueG1sUEsBAi0AFAAGAAgAAAAhADj9If/WAAAAlAEAAAsAAAAAAAAAAAAAAAAA&#10;LwEAAF9yZWxzLy5yZWxzUEsBAi0AFAAGAAgAAAAhAGY0ehvAAQAAywMAAA4AAAAAAAAAAAAAAAAA&#10;LgIAAGRycy9lMm9Eb2MueG1sUEsBAi0AFAAGAAgAAAAhANuoI9HfAAAACAEAAA8AAAAAAAAAAAAA&#10;AAAAGgQAAGRycy9kb3ducmV2LnhtbFBLBQYAAAAABAAEAPMAAAAmBQAAAAA=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EE78" wp14:editId="1203419F">
                <wp:simplePos x="0" y="0"/>
                <wp:positionH relativeFrom="column">
                  <wp:posOffset>2190115</wp:posOffset>
                </wp:positionH>
                <wp:positionV relativeFrom="paragraph">
                  <wp:posOffset>146050</wp:posOffset>
                </wp:positionV>
                <wp:extent cx="1838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D6E2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1.5pt" to="317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91wAEAAMgDAAAOAAAAZHJzL2Uyb0RvYy54bWysU8tu2zAQvBfIPxC8x5IdtDYEyzk4aC5F&#10;azTNBzDU0iLKF5aMJf99l7StBG1RFEEuFMmdmd1Zrta3ozXsABi1dy2fz2rOwEnfabdv+eOPz9cr&#10;zmISrhPGO2j5ESK/3Vx9WA+hgYXvvekAGYm42Ayh5X1KoamqKHuwIs58AEdB5dGKREfcVx2KgdSt&#10;qRZ1/akaPHYBvYQY6fbuFOSboq8UyPRNqQiJmZZTbamsWNanvFabtWj2KEKv5bkM8YYqrNCOkk5S&#10;dyIJ9oz6DymrJfroVZpJbyuvlJZQPJCbef2bm4deBCheqDkxTG2K7ycrvx52yHTX8iVnTlh6ooeE&#10;Qu/7xLbeOWqgR7bMfRpCbAi+dTs8n2LYYTY9KrT5S3bYWHp7nHoLY2KSLuerm9XN4iNn8hKrXogB&#10;Y7oHb1netNxol22LRhy+xETJCHqB5Gvj2ECKi2VdHrDKlZ1qKbt0NHCCfQdF3nL2IlemCrYG2UHQ&#10;PHQ/59kXiRtHyExR2piJVP+bdMZmGpRJ+1/ihC4ZvUsT0Wrn8W9Z03gpVZ3wVPYrr3n75LtjeZkS&#10;oHEpzs6jnefx9bnQX37AzS8AAAD//wMAUEsDBBQABgAIAAAAIQBfry2k3QAAAAkBAAAPAAAAZHJz&#10;L2Rvd25yZXYueG1sTI9NT8JAEIbvJvyHzZB4k62lIVi7JUQk0YQL1IPHpTu0le5s011K/feO8SDH&#10;eefJ+5GtRtuKAXvfOFLwOItAIJXONFQp+Ci2D0sQPmgyunWECr7Rwyqf3GU6Ne5KexwOoRJsQj7V&#10;CuoQulRKX9ZotZ+5Dol/J9dbHfjsK2l6fWVz28o4ihbS6oY4odYdvtRYng8Xq2D4SjbW7U7v22L3&#10;Waw3b2eKk1el7qfj+hlEwDH8w/Bbn6tDzp2O7kLGi1bBPEmeGFUQz3kTAwtWQBz/BJln8nZB/gMA&#10;AP//AwBQSwECLQAUAAYACAAAACEAtoM4kv4AAADhAQAAEwAAAAAAAAAAAAAAAAAAAAAAW0NvbnRl&#10;bnRfVHlwZXNdLnhtbFBLAQItABQABgAIAAAAIQA4/SH/1gAAAJQBAAALAAAAAAAAAAAAAAAAAC8B&#10;AABfcmVscy8ucmVsc1BLAQItABQABgAIAAAAIQC3QI91wAEAAMgDAAAOAAAAAAAAAAAAAAAAAC4C&#10;AABkcnMvZTJvRG9jLnhtbFBLAQItABQABgAIAAAAIQBfry2k3QAAAAkBAAAPAAAAAAAAAAAAAAAA&#10;ABoEAABkcnMvZG93bnJldi54bWxQSwUGAAAAAAQABADzAAAAJAUAAAAA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 xml:space="preserve">Sire: </w:t>
      </w:r>
      <w:r w:rsidR="00577CD0"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77CD0">
        <w:rPr>
          <w:rFonts w:ascii="Times New Roman" w:hAnsi="Times New Roman"/>
          <w:sz w:val="24"/>
          <w:szCs w:val="24"/>
        </w:rPr>
        <w:t>Dam: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14:paraId="5220F0A7" w14:textId="77777777" w:rsidR="00F10613" w:rsidRPr="00577CD0" w:rsidRDefault="00ED1F49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923F1" wp14:editId="6DE48A59">
                <wp:simplePos x="0" y="0"/>
                <wp:positionH relativeFrom="column">
                  <wp:posOffset>381000</wp:posOffset>
                </wp:positionH>
                <wp:positionV relativeFrom="paragraph">
                  <wp:posOffset>141604</wp:posOffset>
                </wp:positionV>
                <wp:extent cx="48863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23A7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1.15pt" to="414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9+wAEAAMgDAAAOAAAAZHJzL2Uyb0RvYy54bWysU02P0zAQvSPxHyzfqdMCSxU13UNXcEFQ&#10;scsP8DrjxsJfGpsm/feM3Ta7AoQQ4uLYnvfezBtPNreTs+wImEzwHV8uGs7Aq9Abf+j414f3r9ac&#10;pSx9L23w0PETJH67ffliM8YWVmEItgdkJOJTO8aODznHVoikBnAyLUIET0Ed0MlMRzyIHuVI6s6K&#10;VdPciDFgHzEoSIlu785Bvq36WoPKn7VOkJntONWW64p1fSyr2G5ke0AZB6MuZch/qMJJ4ynpLHUn&#10;s2Tf0fwi5YzCkILOCxWcCFobBdUDuVk2P7m5H2SE6oWak+LcpvT/ZNWn4x6Z6TtOD+Wloye6zyjN&#10;YchsF7ynBgZk69KnMaaW4Du/x8spxT0W05NGV75kh021t6e5tzBlpujyzXp983r1ljN1jYknYsSU&#10;P0BwrGw6bo0vtmUrjx9TpmQEvULKtfVspGFbvWvqA4pS2bmWussnC2fYF9DkjbIvq1ydKthZZEdJ&#10;89B/WxZfJG49IQtFG2tnUvNn0gVbaFAn7W+JM7pmDD7PRGd8wN9lzdO1VH3GU9nPvJbtY+hP9WVq&#10;gMalOruMdpnH5+dKf/oBtz8AAAD//wMAUEsDBBQABgAIAAAAIQC+LKhD3gAAAAgBAAAPAAAAZHJz&#10;L2Rvd25yZXYueG1sTI/BTsMwEETvSPyDtUjcqIMpVZvGqSpKJZB6oeHA0Y23SWi8jmI3DX/PIg5w&#10;nJ3VzJtsNbpWDNiHxpOG+0kCAqn0tqFKw3uxvZuDCNGQNa0n1PCFAVb59VVmUusv9IbDPlaCQyik&#10;RkMdY5dKGcoanQkT3yGxd/S9M5FlX0nbmwuHu1aqJJlJZxrihtp0+FRjedqfnYbhc7pxfnd83Ra7&#10;j2K9eTmRmj5rfXszrpcgIo7x7xl+8BkdcmY6+DPZIFoNs4SnRA1KPYBgf64WjyAOvweZZ/L/gPwb&#10;AAD//wMAUEsBAi0AFAAGAAgAAAAhALaDOJL+AAAA4QEAABMAAAAAAAAAAAAAAAAAAAAAAFtDb250&#10;ZW50X1R5cGVzXS54bWxQSwECLQAUAAYACAAAACEAOP0h/9YAAACUAQAACwAAAAAAAAAAAAAAAAAv&#10;AQAAX3JlbHMvLnJlbHNQSwECLQAUAAYACAAAACEAKH9PfsABAADIAwAADgAAAAAAAAAAAAAAAAAu&#10;AgAAZHJzL2Uyb0RvYy54bWxQSwECLQAUAAYACAAAACEAviyoQ94AAAAIAQAADwAAAAAAAAAAAAAA&#10;AAAaBAAAZHJzL2Rvd25yZXYueG1sUEsFBgAAAAAEAAQA8wAAACUFAAAAAA==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>Price:</w:t>
      </w:r>
      <w:r w:rsidR="009E0EFA" w:rsidRPr="00577CD0">
        <w:rPr>
          <w:rFonts w:ascii="Times New Roman" w:hAnsi="Times New Roman"/>
          <w:sz w:val="24"/>
          <w:szCs w:val="24"/>
        </w:rPr>
        <w:t xml:space="preserve"> </w:t>
      </w:r>
    </w:p>
    <w:p w14:paraId="54BD05B7" w14:textId="77777777" w:rsidR="009E0EFA" w:rsidRPr="00577CD0" w:rsidRDefault="00ED1F49" w:rsidP="009E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C6234" wp14:editId="5170580E">
                <wp:simplePos x="0" y="0"/>
                <wp:positionH relativeFrom="column">
                  <wp:posOffset>2186940</wp:posOffset>
                </wp:positionH>
                <wp:positionV relativeFrom="paragraph">
                  <wp:posOffset>139700</wp:posOffset>
                </wp:positionV>
                <wp:extent cx="23469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D92EE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11pt" to="35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WRvwEAAMoDAAAOAAAAZHJzL2Uyb0RvYy54bWysU02P0zAQvSPxHyzfqdOCCkRN99AVXBBU&#10;LPwArzNuLPylsWnSf8/YbbMrQAit9uLYnnlv3htPNjeTs+wImEzwHV8uGs7Aq9Abf+j4928fXr3j&#10;LGXpe2mDh46fIPGb7csXmzG2sApDsD0gIxKf2jF2fMg5tkIkNYCTaREieArqgE5mOuJB9ChHYndW&#10;rJpmLcaAfcSgICW6vT0H+bbyaw0qf9E6QWa246Qt1xXrel9Wsd3I9oAyDkZdZMgnqHDSeCo6U93K&#10;LNlPNH9QOaMwpKDzQgUngtZGQfVAbpbNb27uBhmheqHmpDi3KT0frfp83CMzPb0dtcdLR290l1Ga&#10;w5DZLnhPHQzIKEidGmNqCbDze7ycUtxjsT1pdOVLhthUu3uauwtTZoouV6/frN+vqYq6xsQDMGLK&#10;HyE4VjYdt8YX47KVx08pUzFKvaaUa+vZSJJXb5sqTBRlZy11l08WzmlfQZM7qr6sdHWuYGeRHSVN&#10;RP9jWXwRufWUWSDaWDuDmn+DLrkFBnXW/hc4Z9eKwecZ6IwP+LeqebpK1ed8kv3Ia9neh/5UX6YG&#10;aGCqs8twl4l8fK7wh19w+wsAAP//AwBQSwMEFAAGAAgAAAAhALilLNLeAAAACQEAAA8AAABkcnMv&#10;ZG93bnJldi54bWxMj0FPwzAMhe9I/IfISNxYuhIB6ppOE2MSSLuwcuCYNV7brXGqJuvKv8eIA9xs&#10;v6fn7+XLyXVixCG0njTMZwkIpMrblmoNH+Xm7glEiIas6Tyhhi8MsCyur3KTWX+hdxx3sRYcQiEz&#10;GpoY+0zKUDXoTJj5Hom1gx+cibwOtbSDuXC462SaJA/SmZb4Q2N6fG6wOu3OTsN4VGvnt4e3Tbn9&#10;LFfr1xOl6kXr25tptQARcYp/ZvjBZ3QomGnvz2SD6DTcK6XYqiFNuRMbHueKh/3vQRa5/N+g+AYA&#10;AP//AwBQSwECLQAUAAYACAAAACEAtoM4kv4AAADhAQAAEwAAAAAAAAAAAAAAAAAAAAAAW0NvbnRl&#10;bnRfVHlwZXNdLnhtbFBLAQItABQABgAIAAAAIQA4/SH/1gAAAJQBAAALAAAAAAAAAAAAAAAAAC8B&#10;AABfcmVscy8ucmVsc1BLAQItABQABgAIAAAAIQCfGCWRvwEAAMoDAAAOAAAAAAAAAAAAAAAAAC4C&#10;AABkcnMvZTJvRG9jLnhtbFBLAQItABQABgAIAAAAIQC4pSzS3gAAAAkBAAAPAAAAAAAAAAAAAAAA&#10;ABkEAABkcnMvZG93bnJldi54bWxQSwUGAAAAAAQABADzAAAAJAUAAAAA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EF1F7" wp14:editId="32C58B9D">
                <wp:simplePos x="0" y="0"/>
                <wp:positionH relativeFrom="column">
                  <wp:posOffset>594360</wp:posOffset>
                </wp:positionH>
                <wp:positionV relativeFrom="paragraph">
                  <wp:posOffset>138430</wp:posOffset>
                </wp:positionV>
                <wp:extent cx="7772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3A4D8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8pt,10.9pt" to="10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9XvwEAAMcDAAAOAAAAZHJzL2Uyb0RvYy54bWysU8GO0zAQvSPxD5bv1GmFKBs13UNXcEFQ&#10;sfABXsdurLU91tg06d8zdtvsChBCaC+O7XnvzbzxZHM7eceOGpOF0PHlouFMBwW9DYeOf//24c17&#10;zlKWoZcOgu74SSd+u339ajPGVq9gANdrZCQSUjvGjg85x1aIpAbtZVpA1IGCBtDLTEc8iB7lSOre&#10;iVXTvBMjYB8RlE6Jbu/OQb6t+sZolb8Yk3RmruNUW64r1vWhrGK7ke0BZRysupQh/6MKL22gpLPU&#10;ncyS/UD7m5S3CiGByQsFXoAxVunqgdwsm1/c3A8y6uqFmpPi3Kb0crLq83GPzPYdv+EsSE9PdJ9R&#10;2sOQ2Q5CoAYCspvSpzGmluC7sMfLKcU9FtOTQV++ZIdNtbenubd6ykzR5Xq9Xr2lF1DXkHjiRUz5&#10;owbPyqbjzobiWrby+CllykXQK6Rcu8BGmrXVuqnvJ0ph51LqLp+cPsO+akPWKPmyytWh0juH7Chp&#10;HPrHZbFF4i4QslCMdW4mNX8nXbCFpuug/StxRteMEPJM9DYA/ilrnq6lmjOeyn7mtWwfoD/Vh6kB&#10;mpbq7DLZZRyfnyv96f/b/gQAAP//AwBQSwMEFAAGAAgAAAAhAFEsm8TeAAAACAEAAA8AAABkcnMv&#10;ZG93bnJldi54bWxMj8FOwzAQRO9I/IO1SNyok1BFkMapKkolkHppw6FHN94mofE6it00/D2LOMBx&#10;Z0az8/LlZDsx4uBbRwriWQQCqXKmpVrBR7l5eALhgyajO0eo4As9LIvbm1xnxl1ph+M+1IJLyGda&#10;QRNCn0npqwat9jPXI7F3coPVgc+hlmbQVy63nUyiKJVWt8QfGt3jS4PVeX+xCsbP+dq67el9U24P&#10;5Wr9dqZk/qrU/d20WoAIOIW/MPzM5+lQ8Kaju5DxolPw/JhyUkESMwH7SZwy2/FXkEUu/wMU3wAA&#10;AP//AwBQSwECLQAUAAYACAAAACEAtoM4kv4AAADhAQAAEwAAAAAAAAAAAAAAAAAAAAAAW0NvbnRl&#10;bnRfVHlwZXNdLnhtbFBLAQItABQABgAIAAAAIQA4/SH/1gAAAJQBAAALAAAAAAAAAAAAAAAAAC8B&#10;AABfcmVscy8ucmVsc1BLAQItABQABgAIAAAAIQCGQc9XvwEAAMcDAAAOAAAAAAAAAAAAAAAAAC4C&#10;AABkcnMvZTJvRG9jLnhtbFBLAQItABQABgAIAAAAIQBRLJvE3gAAAAgBAAAPAAAAAAAAAAAAAAAA&#10;ABkEAABkcnMvZG93bnJldi54bWxQSwUGAAAAAAQABADzAAAAJAUAAAAA&#10;" strokecolor="black [3040]" strokeweight="1pt"/>
            </w:pict>
          </mc:Fallback>
        </mc:AlternateContent>
      </w:r>
      <w:r w:rsidR="00577CD0">
        <w:rPr>
          <w:rFonts w:ascii="Times New Roman" w:hAnsi="Times New Roman"/>
          <w:sz w:val="24"/>
          <w:szCs w:val="24"/>
        </w:rPr>
        <w:t>Deposit: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77CD0">
        <w:rPr>
          <w:rFonts w:ascii="Times New Roman" w:hAnsi="Times New Roman"/>
          <w:sz w:val="24"/>
          <w:szCs w:val="24"/>
        </w:rPr>
        <w:t>Balance:</w:t>
      </w:r>
    </w:p>
    <w:p w14:paraId="72912F85" w14:textId="77777777" w:rsidR="009E0EFA" w:rsidRDefault="009E0EFA" w:rsidP="009E0EFA">
      <w:pPr>
        <w:rPr>
          <w:b/>
          <w:smallCaps/>
          <w:sz w:val="24"/>
          <w:szCs w:val="24"/>
        </w:rPr>
      </w:pPr>
      <w:r w:rsidRPr="00D3403D">
        <w:rPr>
          <w:smallCaps/>
          <w:sz w:val="24"/>
          <w:szCs w:val="24"/>
        </w:rPr>
        <w:t xml:space="preserve"> </w:t>
      </w:r>
      <w:r w:rsidRPr="00100DD9">
        <w:rPr>
          <w:b/>
          <w:smallCaps/>
          <w:sz w:val="24"/>
          <w:szCs w:val="24"/>
        </w:rPr>
        <w:t>I HAVE READ THE ABOVE AND AGREED</w:t>
      </w:r>
    </w:p>
    <w:p w14:paraId="46D8ECB0" w14:textId="77777777" w:rsidR="00ED1F49" w:rsidRPr="00ED1F49" w:rsidRDefault="00ED1F49" w:rsidP="009E0EFA">
      <w:pPr>
        <w:rPr>
          <w:smallCaps/>
          <w:sz w:val="24"/>
          <w:szCs w:val="24"/>
        </w:rPr>
      </w:pPr>
    </w:p>
    <w:p w14:paraId="4A264DA0" w14:textId="77777777" w:rsidR="00DD4101" w:rsidRDefault="00DD4101" w:rsidP="009E0EFA">
      <w:pPr>
        <w:rPr>
          <w:b/>
          <w:smallCaps/>
          <w:sz w:val="24"/>
          <w:szCs w:val="24"/>
        </w:rPr>
      </w:pPr>
    </w:p>
    <w:p w14:paraId="0AFD0105" w14:textId="7A9BE828" w:rsidR="009E0EFA" w:rsidRPr="00100DD9" w:rsidRDefault="009E0EFA" w:rsidP="009E0EFA">
      <w:pPr>
        <w:rPr>
          <w:b/>
          <w:smallCaps/>
          <w:sz w:val="24"/>
          <w:szCs w:val="24"/>
        </w:rPr>
      </w:pPr>
      <w:r w:rsidRPr="00100DD9">
        <w:rPr>
          <w:b/>
          <w:smallCaps/>
          <w:sz w:val="24"/>
          <w:szCs w:val="24"/>
        </w:rPr>
        <w:t xml:space="preserve">PURCHASERS </w:t>
      </w:r>
      <w:r w:rsidR="00915C1A" w:rsidRPr="00100DD9">
        <w:rPr>
          <w:b/>
          <w:smallCaps/>
          <w:sz w:val="24"/>
          <w:szCs w:val="24"/>
        </w:rPr>
        <w:t>SIGNATURE: _</w:t>
      </w:r>
      <w:r w:rsidRPr="00100DD9">
        <w:rPr>
          <w:b/>
          <w:smallCaps/>
          <w:sz w:val="24"/>
          <w:szCs w:val="24"/>
        </w:rPr>
        <w:t>_________________________________________________</w:t>
      </w:r>
    </w:p>
    <w:p w14:paraId="271CD191" w14:textId="77777777" w:rsidR="00100DD9" w:rsidRDefault="00100DD9" w:rsidP="009E0EFA">
      <w:pPr>
        <w:rPr>
          <w:b/>
          <w:smallCaps/>
          <w:sz w:val="24"/>
          <w:szCs w:val="24"/>
        </w:rPr>
      </w:pPr>
    </w:p>
    <w:p w14:paraId="17A07CB9" w14:textId="77777777" w:rsidR="009E0EFA" w:rsidRPr="00100DD9" w:rsidRDefault="005128EB" w:rsidP="009E0EFA">
      <w:pPr>
        <w:rPr>
          <w:b/>
          <w:smallCaps/>
          <w:sz w:val="24"/>
          <w:szCs w:val="24"/>
        </w:rPr>
      </w:pPr>
      <w:r w:rsidRPr="00100DD9">
        <w:rPr>
          <w:b/>
          <w:smallCaps/>
          <w:sz w:val="24"/>
          <w:szCs w:val="24"/>
        </w:rPr>
        <w:t>SELLERS</w:t>
      </w:r>
      <w:r w:rsidR="009E0EFA" w:rsidRPr="00100DD9">
        <w:rPr>
          <w:b/>
          <w:smallCaps/>
          <w:sz w:val="24"/>
          <w:szCs w:val="24"/>
        </w:rPr>
        <w:t xml:space="preserve"> SIGNATURE:_______________________________________________</w:t>
      </w:r>
    </w:p>
    <w:p w14:paraId="02DD7EE8" w14:textId="77777777" w:rsidR="00100DD9" w:rsidRPr="00100DD9" w:rsidRDefault="005128EB" w:rsidP="009E0EFA">
      <w:pPr>
        <w:rPr>
          <w:b/>
          <w:smallCaps/>
        </w:rPr>
      </w:pPr>
      <w:r w:rsidRPr="00100DD9">
        <w:rPr>
          <w:b/>
          <w:smallCaps/>
        </w:rPr>
        <w:lastRenderedPageBreak/>
        <w:t xml:space="preserve"> </w:t>
      </w:r>
    </w:p>
    <w:p w14:paraId="065A3884" w14:textId="77777777" w:rsidR="009E0EFA" w:rsidRPr="00D3403D" w:rsidRDefault="009E0EFA" w:rsidP="009E0EFA">
      <w:pPr>
        <w:rPr>
          <w:smallCaps/>
        </w:rPr>
      </w:pPr>
    </w:p>
    <w:p w14:paraId="4E36D634" w14:textId="77777777" w:rsidR="009E0EFA" w:rsidRPr="00D3403D" w:rsidRDefault="009E0EFA" w:rsidP="009E0EFA">
      <w:pPr>
        <w:rPr>
          <w:smallCaps/>
        </w:rPr>
      </w:pPr>
    </w:p>
    <w:p w14:paraId="28C466D8" w14:textId="77777777" w:rsidR="009E0EFA" w:rsidRPr="00D3403D" w:rsidRDefault="009E0EFA" w:rsidP="009E0EFA">
      <w:pPr>
        <w:rPr>
          <w:smallCaps/>
        </w:rPr>
      </w:pPr>
    </w:p>
    <w:sectPr w:rsidR="009E0EFA" w:rsidRPr="00D34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52C2" w14:textId="77777777" w:rsidR="00B94C22" w:rsidRDefault="00B94C22" w:rsidP="00345719">
      <w:pPr>
        <w:spacing w:after="0" w:line="240" w:lineRule="auto"/>
      </w:pPr>
      <w:r>
        <w:separator/>
      </w:r>
    </w:p>
  </w:endnote>
  <w:endnote w:type="continuationSeparator" w:id="0">
    <w:p w14:paraId="38467468" w14:textId="77777777" w:rsidR="00B94C22" w:rsidRDefault="00B94C22" w:rsidP="0034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A922" w14:textId="77777777" w:rsidR="00F72903" w:rsidRDefault="00F7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049E" w14:textId="77777777" w:rsidR="00F72903" w:rsidRDefault="00F72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71AB" w14:textId="77777777" w:rsidR="00F72903" w:rsidRDefault="00F7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7321" w14:textId="77777777" w:rsidR="00B94C22" w:rsidRDefault="00B94C22" w:rsidP="00345719">
      <w:pPr>
        <w:spacing w:after="0" w:line="240" w:lineRule="auto"/>
      </w:pPr>
      <w:r>
        <w:separator/>
      </w:r>
    </w:p>
  </w:footnote>
  <w:footnote w:type="continuationSeparator" w:id="0">
    <w:p w14:paraId="0B01782C" w14:textId="77777777" w:rsidR="00B94C22" w:rsidRDefault="00B94C22" w:rsidP="0034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4B9E" w14:textId="77777777" w:rsidR="00F72903" w:rsidRDefault="00B94C22">
    <w:pPr>
      <w:pStyle w:val="Header"/>
    </w:pPr>
    <w:r>
      <w:rPr>
        <w:noProof/>
      </w:rPr>
      <w:pict w14:anchorId="745D1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8" o:spid="_x0000_s2056" type="#_x0000_t75" style="position:absolute;margin-left:0;margin-top:0;width:467.9pt;height:276.9pt;z-index:-251657216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4584" w14:textId="77777777" w:rsidR="00345719" w:rsidRDefault="00B94C22">
    <w:pPr>
      <w:pStyle w:val="Header"/>
    </w:pPr>
    <w:r>
      <w:rPr>
        <w:noProof/>
      </w:rPr>
      <w:pict w14:anchorId="314C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9" o:spid="_x0000_s2057" type="#_x0000_t75" style="position:absolute;margin-left:0;margin-top:0;width:467.9pt;height:276.9pt;z-index:-251656192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  <w:proofErr w:type="spellStart"/>
    <w:r w:rsidR="002F55F0">
      <w:t>SouthernStrut</w:t>
    </w:r>
    <w:proofErr w:type="spellEnd"/>
    <w:r w:rsidR="002F55F0">
      <w:t xml:space="preserve"> Upstate SC     </w:t>
    </w:r>
    <w:hyperlink r:id="rId2" w:history="1">
      <w:r w:rsidR="0053712B" w:rsidRPr="00ED4BAC">
        <w:rPr>
          <w:rStyle w:val="Hyperlink"/>
        </w:rPr>
        <w:t>scsouthernstrut@gmail.com</w:t>
      </w:r>
    </w:hyperlink>
    <w:r w:rsidR="0053712B">
      <w:t xml:space="preserve"> </w:t>
    </w:r>
    <w:r w:rsidR="00345719">
      <w:t xml:space="preserve">864-356-8479 </w:t>
    </w:r>
  </w:p>
  <w:p w14:paraId="0555C4B4" w14:textId="77777777" w:rsidR="00345719" w:rsidRDefault="00374789">
    <w:pPr>
      <w:pStyle w:val="Header"/>
    </w:pPr>
    <w:r>
      <w:t>WE DO NOT SHARE OR SELL YOUR PERSONAL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D30F" w14:textId="77777777" w:rsidR="00F72903" w:rsidRDefault="00B94C22">
    <w:pPr>
      <w:pStyle w:val="Header"/>
    </w:pPr>
    <w:r>
      <w:rPr>
        <w:noProof/>
      </w:rPr>
      <w:pict w14:anchorId="4D7EC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67187" o:spid="_x0000_s2055" type="#_x0000_t75" style="position:absolute;margin-left:0;margin-top:0;width:467.9pt;height:276.9pt;z-index:-251658240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FA"/>
    <w:rsid w:val="00064460"/>
    <w:rsid w:val="00075818"/>
    <w:rsid w:val="00097BC9"/>
    <w:rsid w:val="000A745C"/>
    <w:rsid w:val="00100DD9"/>
    <w:rsid w:val="00137B9F"/>
    <w:rsid w:val="00140642"/>
    <w:rsid w:val="00166C41"/>
    <w:rsid w:val="001732E9"/>
    <w:rsid w:val="001B05B3"/>
    <w:rsid w:val="001E3E98"/>
    <w:rsid w:val="001F166A"/>
    <w:rsid w:val="001F75B8"/>
    <w:rsid w:val="00211CCA"/>
    <w:rsid w:val="002521A7"/>
    <w:rsid w:val="00277D00"/>
    <w:rsid w:val="002F55F0"/>
    <w:rsid w:val="003070C1"/>
    <w:rsid w:val="003140CB"/>
    <w:rsid w:val="00345719"/>
    <w:rsid w:val="00356361"/>
    <w:rsid w:val="003707D1"/>
    <w:rsid w:val="00374789"/>
    <w:rsid w:val="003828F0"/>
    <w:rsid w:val="003B59EE"/>
    <w:rsid w:val="003E54D6"/>
    <w:rsid w:val="003F3C3B"/>
    <w:rsid w:val="004206B8"/>
    <w:rsid w:val="004616B6"/>
    <w:rsid w:val="004739AA"/>
    <w:rsid w:val="004A4BFF"/>
    <w:rsid w:val="004A693C"/>
    <w:rsid w:val="005128EB"/>
    <w:rsid w:val="0053712B"/>
    <w:rsid w:val="00577CD0"/>
    <w:rsid w:val="005C6F0C"/>
    <w:rsid w:val="005D0CEC"/>
    <w:rsid w:val="005D5084"/>
    <w:rsid w:val="005E132A"/>
    <w:rsid w:val="005F2BAF"/>
    <w:rsid w:val="006314E9"/>
    <w:rsid w:val="006506F8"/>
    <w:rsid w:val="00676835"/>
    <w:rsid w:val="006A1965"/>
    <w:rsid w:val="00714B8D"/>
    <w:rsid w:val="0073784D"/>
    <w:rsid w:val="0079303A"/>
    <w:rsid w:val="007B20E1"/>
    <w:rsid w:val="007C081C"/>
    <w:rsid w:val="007D6BA2"/>
    <w:rsid w:val="007E44CE"/>
    <w:rsid w:val="007F1244"/>
    <w:rsid w:val="007F4BAD"/>
    <w:rsid w:val="007F7811"/>
    <w:rsid w:val="00814594"/>
    <w:rsid w:val="00874DCF"/>
    <w:rsid w:val="00881000"/>
    <w:rsid w:val="008A58C7"/>
    <w:rsid w:val="009073E4"/>
    <w:rsid w:val="00915C1A"/>
    <w:rsid w:val="00941151"/>
    <w:rsid w:val="00983C57"/>
    <w:rsid w:val="009E0EFA"/>
    <w:rsid w:val="00A16A4F"/>
    <w:rsid w:val="00A30A38"/>
    <w:rsid w:val="00A54F1A"/>
    <w:rsid w:val="00AD6FA2"/>
    <w:rsid w:val="00AE0B92"/>
    <w:rsid w:val="00AE10C6"/>
    <w:rsid w:val="00B012B1"/>
    <w:rsid w:val="00B03FD2"/>
    <w:rsid w:val="00B412EC"/>
    <w:rsid w:val="00B51ACC"/>
    <w:rsid w:val="00B57315"/>
    <w:rsid w:val="00B7490D"/>
    <w:rsid w:val="00B94C22"/>
    <w:rsid w:val="00BE2AC8"/>
    <w:rsid w:val="00BF0EC4"/>
    <w:rsid w:val="00BF2ACC"/>
    <w:rsid w:val="00BF5342"/>
    <w:rsid w:val="00BF63D6"/>
    <w:rsid w:val="00C00124"/>
    <w:rsid w:val="00C56EE9"/>
    <w:rsid w:val="00C86C18"/>
    <w:rsid w:val="00CD041E"/>
    <w:rsid w:val="00CF3D3B"/>
    <w:rsid w:val="00D05A51"/>
    <w:rsid w:val="00D3403D"/>
    <w:rsid w:val="00D5671C"/>
    <w:rsid w:val="00DC342A"/>
    <w:rsid w:val="00DD4101"/>
    <w:rsid w:val="00E15974"/>
    <w:rsid w:val="00E34E46"/>
    <w:rsid w:val="00E438B2"/>
    <w:rsid w:val="00E5168F"/>
    <w:rsid w:val="00E8574A"/>
    <w:rsid w:val="00EB6F21"/>
    <w:rsid w:val="00ED1F49"/>
    <w:rsid w:val="00F013F0"/>
    <w:rsid w:val="00F10613"/>
    <w:rsid w:val="00F1706B"/>
    <w:rsid w:val="00F21D3D"/>
    <w:rsid w:val="00F30D4D"/>
    <w:rsid w:val="00F346BF"/>
    <w:rsid w:val="00F64B61"/>
    <w:rsid w:val="00F72903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0F1F3F"/>
  <w15:docId w15:val="{B74F7741-08E7-43A5-810B-2FA184C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19"/>
  </w:style>
  <w:style w:type="paragraph" w:styleId="Footer">
    <w:name w:val="footer"/>
    <w:basedOn w:val="Normal"/>
    <w:link w:val="FooterChar"/>
    <w:uiPriority w:val="99"/>
    <w:unhideWhenUsed/>
    <w:rsid w:val="0034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19"/>
  </w:style>
  <w:style w:type="paragraph" w:styleId="BalloonText">
    <w:name w:val="Balloon Text"/>
    <w:basedOn w:val="Normal"/>
    <w:link w:val="BalloonTextChar"/>
    <w:uiPriority w:val="99"/>
    <w:semiHidden/>
    <w:unhideWhenUsed/>
    <w:rsid w:val="003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southernstrut@gmail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NEFERTARI TOLBERT</dc:creator>
  <cp:lastModifiedBy>NEFERTARI TOLBERT</cp:lastModifiedBy>
  <cp:revision>60</cp:revision>
  <cp:lastPrinted>2018-04-29T15:58:00Z</cp:lastPrinted>
  <dcterms:created xsi:type="dcterms:W3CDTF">2015-09-02T22:12:00Z</dcterms:created>
  <dcterms:modified xsi:type="dcterms:W3CDTF">2019-02-22T23:30:00Z</dcterms:modified>
</cp:coreProperties>
</file>