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562FF" w14:textId="77777777" w:rsidR="00970506" w:rsidRDefault="00441194" w:rsidP="00E04D26">
      <w:pPr>
        <w:jc w:val="center"/>
        <w:rPr>
          <w:sz w:val="56"/>
          <w:szCs w:val="56"/>
        </w:rPr>
      </w:pPr>
      <w:r w:rsidRPr="000404D4">
        <w:rPr>
          <w:sz w:val="56"/>
          <w:szCs w:val="56"/>
        </w:rPr>
        <w:t>O</w:t>
      </w:r>
      <w:r w:rsidR="00970506">
        <w:rPr>
          <w:sz w:val="56"/>
          <w:szCs w:val="56"/>
        </w:rPr>
        <w:t xml:space="preserve">ak </w:t>
      </w:r>
      <w:r w:rsidRPr="000404D4">
        <w:rPr>
          <w:sz w:val="56"/>
          <w:szCs w:val="56"/>
        </w:rPr>
        <w:t>P</w:t>
      </w:r>
      <w:r w:rsidR="00970506">
        <w:rPr>
          <w:sz w:val="56"/>
          <w:szCs w:val="56"/>
        </w:rPr>
        <w:t xml:space="preserve">ark/ Druid Hill </w:t>
      </w:r>
    </w:p>
    <w:p w14:paraId="69D0230C" w14:textId="280426FD" w:rsidR="000404D4" w:rsidRPr="00970506" w:rsidRDefault="00970506" w:rsidP="00E04D26">
      <w:pPr>
        <w:jc w:val="center"/>
        <w:rPr>
          <w:sz w:val="28"/>
          <w:szCs w:val="28"/>
        </w:rPr>
      </w:pPr>
      <w:r w:rsidRPr="00970506">
        <w:rPr>
          <w:sz w:val="28"/>
          <w:szCs w:val="28"/>
        </w:rPr>
        <w:t>Neighborhood association</w:t>
      </w:r>
    </w:p>
    <w:p w14:paraId="6436B08A" w14:textId="2B01031A" w:rsidR="00441194" w:rsidRPr="00E41AF8" w:rsidRDefault="00441194">
      <w:pPr>
        <w:rPr>
          <w:sz w:val="28"/>
          <w:szCs w:val="28"/>
        </w:rPr>
      </w:pPr>
      <w:r w:rsidRPr="00E41AF8">
        <w:rPr>
          <w:sz w:val="28"/>
          <w:szCs w:val="28"/>
        </w:rPr>
        <w:t>BOARD MEETING</w:t>
      </w:r>
      <w:r w:rsidR="000404D4" w:rsidRPr="00E41AF8">
        <w:rPr>
          <w:sz w:val="28"/>
          <w:szCs w:val="28"/>
        </w:rPr>
        <w:t xml:space="preserve"> for </w:t>
      </w:r>
      <w:r w:rsidRPr="00E41AF8">
        <w:rPr>
          <w:sz w:val="28"/>
          <w:szCs w:val="28"/>
        </w:rPr>
        <w:t>June 14, 2019</w:t>
      </w:r>
    </w:p>
    <w:p w14:paraId="7AFCF37B" w14:textId="5515B270" w:rsidR="00441194" w:rsidRDefault="00441194"/>
    <w:p w14:paraId="3C6B5D29" w14:textId="6BEDF38D" w:rsidR="00441194" w:rsidRDefault="00441194">
      <w:r>
        <w:t>The meeting was held at the Hampton -Illinois Branch Library at 1:30 pm</w:t>
      </w:r>
    </w:p>
    <w:p w14:paraId="42AA0C15" w14:textId="7082CAE2" w:rsidR="00441194" w:rsidRDefault="00441194">
      <w:r>
        <w:t>President Tom Forsyth thanked everyone for coming and introduced</w:t>
      </w:r>
      <w:r w:rsidR="00970506">
        <w:t xml:space="preserve"> Jim Houck</w:t>
      </w:r>
      <w:r>
        <w:t xml:space="preserve"> who will serve on the Communications committee, and Brett Anderson who will take over the role of Block Captain.</w:t>
      </w:r>
    </w:p>
    <w:p w14:paraId="231E3370" w14:textId="44205D01" w:rsidR="00441194" w:rsidRDefault="00441194">
      <w:r>
        <w:t>Each member then introduced him/her self</w:t>
      </w:r>
      <w:r w:rsidR="00970506">
        <w:t xml:space="preserve"> and stated the area in which they work</w:t>
      </w:r>
      <w:r>
        <w:t>.</w:t>
      </w:r>
    </w:p>
    <w:p w14:paraId="473B4408" w14:textId="147370C9" w:rsidR="00441194" w:rsidRDefault="00441194">
      <w:r>
        <w:t>Tom then re</w:t>
      </w:r>
      <w:r w:rsidR="00B024AB">
        <w:t>viewed</w:t>
      </w:r>
      <w:r>
        <w:t xml:space="preserve"> past and up-coming events. Notable mention was the </w:t>
      </w:r>
      <w:r w:rsidR="00316C07">
        <w:t>cleanup campaign, runoff election for District four, mayoral candidate forum, and the social event on June 1</w:t>
      </w:r>
      <w:r w:rsidR="00316C07" w:rsidRPr="00316C07">
        <w:rPr>
          <w:vertAlign w:val="superscript"/>
        </w:rPr>
        <w:t>st</w:t>
      </w:r>
      <w:r w:rsidR="00970506">
        <w:t>,2019.</w:t>
      </w:r>
    </w:p>
    <w:p w14:paraId="1F967A37" w14:textId="28B0E709" w:rsidR="00316C07" w:rsidRDefault="00316C07">
      <w:r>
        <w:t>The board noted that litter was an ongoing problem, as such another clean up event will be scheduled for October.</w:t>
      </w:r>
    </w:p>
    <w:p w14:paraId="259C1006" w14:textId="42536485" w:rsidR="00316C07" w:rsidRDefault="00316C07">
      <w:r>
        <w:t xml:space="preserve">The minutes for the general meeting May 14 </w:t>
      </w:r>
      <w:r w:rsidR="00227D5B">
        <w:t xml:space="preserve">,2019 </w:t>
      </w:r>
      <w:r>
        <w:t>were accepted and approved.</w:t>
      </w:r>
    </w:p>
    <w:p w14:paraId="75E9F7EC" w14:textId="2FE9AA6C" w:rsidR="00316C07" w:rsidRDefault="00316C07">
      <w:r>
        <w:t>The treasurer</w:t>
      </w:r>
      <w:r w:rsidR="00227D5B">
        <w:t>’</w:t>
      </w:r>
      <w:r>
        <w:t xml:space="preserve">s report showed </w:t>
      </w:r>
      <w:r w:rsidR="00227D5B">
        <w:t xml:space="preserve">we had </w:t>
      </w:r>
      <w:r>
        <w:t>a total balance of $ 1867.61 in all accounts.</w:t>
      </w:r>
    </w:p>
    <w:p w14:paraId="11609510" w14:textId="727DFE44" w:rsidR="00316C07" w:rsidRDefault="00316C07">
      <w:r>
        <w:t>The board agreed that efforts should be made to close the pay pal account.</w:t>
      </w:r>
    </w:p>
    <w:p w14:paraId="66907C86" w14:textId="6D12BDBC" w:rsidR="00316C07" w:rsidRDefault="000404D4">
      <w:r>
        <w:t>Judy reported that our current project</w:t>
      </w:r>
      <w:r w:rsidR="00B024AB">
        <w:t>s</w:t>
      </w:r>
      <w:r>
        <w:t xml:space="preserve"> cost</w:t>
      </w:r>
      <w:r w:rsidR="00B024AB">
        <w:t xml:space="preserve"> a total of</w:t>
      </w:r>
      <w:r>
        <w:t xml:space="preserve"> $ 4518.41.  A request from Heritage Oak Cliff in the amount of $ 2711.05 will be made. This netted a</w:t>
      </w:r>
      <w:r w:rsidR="00B024AB">
        <w:t>n</w:t>
      </w:r>
      <w:bookmarkStart w:id="0" w:name="_GoBack"/>
      <w:bookmarkEnd w:id="0"/>
      <w:r>
        <w:t xml:space="preserve"> expected contribution of $ 1807.36 from OPENA.</w:t>
      </w:r>
    </w:p>
    <w:p w14:paraId="2B3C0F32" w14:textId="6E1AB2F2" w:rsidR="000404D4" w:rsidRDefault="000404D4">
      <w:r>
        <w:t>Ideas for raising money were discussed. These included raffles, airline tickets and contributions from area businesses. No decision was made.</w:t>
      </w:r>
    </w:p>
    <w:p w14:paraId="114FE9EC" w14:textId="0FEC5CC7" w:rsidR="000404D4" w:rsidRDefault="000404D4">
      <w:r>
        <w:t xml:space="preserve">The topic for the next general meeting will be Crime Watch. Lucy was concerned that fifteen minutes was not enough time for the presentation. The board clarified the concern by noting that more than that limit will be </w:t>
      </w:r>
      <w:r w:rsidR="00E04D26">
        <w:t>granted.</w:t>
      </w:r>
    </w:p>
    <w:p w14:paraId="76650F1B" w14:textId="07A707D4" w:rsidR="00441194" w:rsidRDefault="00E04D26">
      <w:r>
        <w:t>The meeting adjourned at 4:30 pm.</w:t>
      </w:r>
    </w:p>
    <w:p w14:paraId="2DE416AD" w14:textId="2246A957" w:rsidR="00E04D26" w:rsidRDefault="00E04D26"/>
    <w:p w14:paraId="0BDB34D1" w14:textId="1D2C06F1" w:rsidR="00E04D26" w:rsidRDefault="00E04D26">
      <w:r>
        <w:t xml:space="preserve"> Richard Thomas, secretary</w:t>
      </w:r>
    </w:p>
    <w:sectPr w:rsidR="00E04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194"/>
    <w:rsid w:val="000404D4"/>
    <w:rsid w:val="00227D5B"/>
    <w:rsid w:val="00316C07"/>
    <w:rsid w:val="00441194"/>
    <w:rsid w:val="008D0724"/>
    <w:rsid w:val="00970506"/>
    <w:rsid w:val="00B024AB"/>
    <w:rsid w:val="00E04D26"/>
    <w:rsid w:val="00E41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6E9A"/>
  <w15:chartTrackingRefBased/>
  <w15:docId w15:val="{26881C2F-6F39-4F19-97E9-6C63D82C4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2019-07-16T18:19:00Z</dcterms:created>
  <dcterms:modified xsi:type="dcterms:W3CDTF">2019-08-06T17:14:00Z</dcterms:modified>
</cp:coreProperties>
</file>