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E375" w14:textId="77777777" w:rsidR="00DB5197" w:rsidRPr="00C01810" w:rsidRDefault="00DB5197" w:rsidP="00111285">
      <w:pPr>
        <w:pStyle w:val="Heading27"/>
        <w:jc w:val="center"/>
        <w:rPr>
          <w:b/>
          <w:color w:val="auto"/>
          <w:sz w:val="29"/>
          <w:szCs w:val="29"/>
          <w:u w:val="single"/>
        </w:rPr>
        <w:sectPr w:rsidR="00DB5197" w:rsidRPr="00C01810" w:rsidSect="00111285">
          <w:pgSz w:w="12240" w:h="15840"/>
          <w:pgMar w:top="709" w:right="1800" w:bottom="1440" w:left="1800" w:header="708" w:footer="708" w:gutter="0"/>
          <w:cols w:space="720"/>
          <w:docGrid w:linePitch="360"/>
        </w:sectPr>
      </w:pPr>
      <w:r w:rsidRPr="00194A59">
        <w:rPr>
          <w:b/>
          <w:color w:val="auto"/>
          <w:sz w:val="29"/>
          <w:szCs w:val="29"/>
          <w:u w:val="single"/>
        </w:rPr>
        <w:t>Kiddiwinks Pre-School Term Dates</w:t>
      </w:r>
      <w:r w:rsidR="00DF3808">
        <w:rPr>
          <w:b/>
          <w:color w:val="auto"/>
          <w:sz w:val="29"/>
          <w:szCs w:val="29"/>
          <w:u w:val="single"/>
        </w:rPr>
        <w:t xml:space="preserve"> </w:t>
      </w:r>
      <w:r w:rsidR="00157CBC">
        <w:rPr>
          <w:b/>
          <w:color w:val="auto"/>
          <w:sz w:val="29"/>
          <w:szCs w:val="29"/>
          <w:u w:val="single"/>
        </w:rPr>
        <w:t>2019</w:t>
      </w:r>
      <w:r w:rsidR="00DF3808">
        <w:rPr>
          <w:b/>
          <w:color w:val="auto"/>
          <w:sz w:val="29"/>
          <w:szCs w:val="29"/>
          <w:u w:val="single"/>
        </w:rPr>
        <w:t>/2020</w:t>
      </w:r>
    </w:p>
    <w:p w14:paraId="62C7FD02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</w:p>
    <w:p w14:paraId="2D421928" w14:textId="77777777" w:rsidR="00157CBC" w:rsidRPr="005D5120" w:rsidRDefault="00157CBC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5</w:t>
      </w:r>
      <w:r w:rsidR="0059016F" w:rsidRPr="005D5120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 xml:space="preserve"> 2019</w:t>
      </w:r>
    </w:p>
    <w:p w14:paraId="5BCBEECB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Start:</w:t>
      </w: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Wednesday 24th April 2019</w:t>
      </w:r>
    </w:p>
    <w:p w14:paraId="3994C4BA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>Early May Bank Holiday Monday 6th May 2019</w:t>
      </w:r>
    </w:p>
    <w:p w14:paraId="1B4BEB64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Friday 24th May 2019</w:t>
      </w:r>
    </w:p>
    <w:p w14:paraId="4A920A4F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>May Break Monday 27th May to Friday 31st May 2019</w:t>
      </w:r>
    </w:p>
    <w:p w14:paraId="5FA24E44" w14:textId="77777777" w:rsidR="00157CBC" w:rsidRPr="005D5120" w:rsidRDefault="00157CBC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6</w:t>
      </w:r>
      <w:r w:rsidR="0059016F" w:rsidRPr="005D5120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 xml:space="preserve"> 2019</w:t>
      </w:r>
    </w:p>
    <w:p w14:paraId="70A1712C" w14:textId="77777777" w:rsidR="00157CBC" w:rsidRP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Start:</w:t>
      </w: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Tuesday 4th June 2019</w:t>
      </w:r>
    </w:p>
    <w:p w14:paraId="7C7FA974" w14:textId="77777777" w:rsidR="00157CBC" w:rsidRDefault="00157CB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 w:rsidR="0059016F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</w:t>
      </w:r>
      <w:r w:rsidRPr="00157CBC">
        <w:rPr>
          <w:rFonts w:ascii="Comic Sans MS" w:hAnsi="Comic Sans MS" w:cs="Tahoma"/>
          <w:bCs/>
          <w:sz w:val="20"/>
          <w:szCs w:val="20"/>
          <w:lang w:val="en-GB" w:eastAsia="en-GB"/>
        </w:rPr>
        <w:t>Tuesday 23rd July 2019</w:t>
      </w:r>
    </w:p>
    <w:p w14:paraId="4894CCBD" w14:textId="77777777" w:rsidR="00C01810" w:rsidRDefault="00C0181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</w:p>
    <w:p w14:paraId="0F7F4368" w14:textId="77777777" w:rsidR="00C01810" w:rsidRPr="006A398C" w:rsidRDefault="00C01810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1 2019</w:t>
      </w:r>
    </w:p>
    <w:p w14:paraId="2049B0F8" w14:textId="77777777" w:rsidR="00C01810" w:rsidRDefault="00C0181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Start: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Monday 2</w:t>
      </w:r>
      <w:r w:rsidRPr="00C0181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nd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September 2019</w:t>
      </w:r>
    </w:p>
    <w:p w14:paraId="4616D8CF" w14:textId="77777777" w:rsidR="00C01810" w:rsidRDefault="00C0181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Friday 18</w:t>
      </w:r>
      <w:r w:rsidRPr="00C0181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October 2019 </w:t>
      </w:r>
    </w:p>
    <w:p w14:paraId="7588584F" w14:textId="77777777" w:rsidR="00C01810" w:rsidRDefault="00C0181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Cs/>
          <w:sz w:val="20"/>
          <w:szCs w:val="20"/>
          <w:lang w:val="en-GB" w:eastAsia="en-GB"/>
        </w:rPr>
        <w:t>Autumn break: Monday 21</w:t>
      </w:r>
      <w:r w:rsidRPr="00C0181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st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to Friday 25</w:t>
      </w:r>
      <w:r w:rsidRPr="00C0181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October 2019  </w:t>
      </w:r>
    </w:p>
    <w:p w14:paraId="0AB0CA1C" w14:textId="77777777" w:rsidR="00C01810" w:rsidRPr="006A398C" w:rsidRDefault="00C01810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2 2019</w:t>
      </w:r>
    </w:p>
    <w:p w14:paraId="3B464DF1" w14:textId="77777777" w:rsidR="005D5120" w:rsidRDefault="005D512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Start: </w:t>
      </w:r>
      <w:r w:rsidRPr="005D5120">
        <w:rPr>
          <w:rFonts w:ascii="Comic Sans MS" w:hAnsi="Comic Sans MS" w:cs="Tahoma"/>
          <w:bCs/>
          <w:sz w:val="20"/>
          <w:szCs w:val="20"/>
          <w:lang w:val="en-GB" w:eastAsia="en-GB"/>
        </w:rPr>
        <w:t>Monday 28</w:t>
      </w:r>
      <w:r w:rsidRPr="005D512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 w:rsidRPr="005D5120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October 2019</w:t>
      </w:r>
    </w:p>
    <w:p w14:paraId="1328F21E" w14:textId="1AB2E729" w:rsidR="005D5120" w:rsidRPr="006A398C" w:rsidRDefault="005D5120" w:rsidP="008E54F5">
      <w:pPr>
        <w:spacing w:line="360" w:lineRule="atLeast"/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</w:pP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u w:val="single"/>
          <w:lang w:val="en-GB" w:eastAsia="en-GB"/>
        </w:rPr>
        <w:t>Nativity: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</w:t>
      </w:r>
      <w:r w:rsidR="006A398C"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>Thursday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</w:t>
      </w:r>
      <w:r w:rsidR="006A398C"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>5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vertAlign w:val="superscript"/>
          <w:lang w:val="en-GB" w:eastAsia="en-GB"/>
        </w:rPr>
        <w:t>th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December </w:t>
      </w:r>
      <w:r w:rsid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>2019</w:t>
      </w:r>
    </w:p>
    <w:p w14:paraId="24DD1B07" w14:textId="77777777" w:rsidR="005D5120" w:rsidRDefault="005D512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5D5120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Finish:  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>Friday 13</w:t>
      </w:r>
      <w:r w:rsidRPr="005D512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December 2019 </w:t>
      </w:r>
    </w:p>
    <w:p w14:paraId="5162A2E0" w14:textId="77777777" w:rsidR="005D5120" w:rsidRDefault="005D512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Cs/>
          <w:sz w:val="20"/>
          <w:szCs w:val="20"/>
          <w:lang w:val="en-GB" w:eastAsia="en-GB"/>
        </w:rPr>
        <w:t>Christmas break: Monday 16</w:t>
      </w:r>
      <w:r w:rsidRPr="005D512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December to Friday 3</w:t>
      </w:r>
      <w:r w:rsidRPr="005D512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rd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January 2020</w:t>
      </w:r>
    </w:p>
    <w:p w14:paraId="500F4237" w14:textId="77777777" w:rsidR="005D5120" w:rsidRPr="006A398C" w:rsidRDefault="005D5120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3</w:t>
      </w:r>
      <w:r w:rsidR="00111285"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 xml:space="preserve"> 2020</w:t>
      </w:r>
    </w:p>
    <w:p w14:paraId="746C25D3" w14:textId="77777777" w:rsidR="005D5120" w:rsidRDefault="005D5120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Start: 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>Monday 6</w:t>
      </w:r>
      <w:r w:rsidRPr="005D5120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January 2020 </w:t>
      </w:r>
    </w:p>
    <w:p w14:paraId="73F3F46E" w14:textId="77777777" w:rsidR="005D5120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11285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 </w:t>
      </w:r>
      <w:r w:rsidRPr="00111285">
        <w:rPr>
          <w:rFonts w:ascii="Comic Sans MS" w:hAnsi="Comic Sans MS" w:cs="Tahoma"/>
          <w:bCs/>
          <w:sz w:val="20"/>
          <w:szCs w:val="20"/>
          <w:lang w:val="en-GB" w:eastAsia="en-GB"/>
        </w:rPr>
        <w:t>Friday 14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 w:rsidRPr="00111285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February 2020</w:t>
      </w:r>
    </w:p>
    <w:p w14:paraId="70F505A3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Cs/>
          <w:sz w:val="20"/>
          <w:szCs w:val="20"/>
          <w:lang w:val="en-GB" w:eastAsia="en-GB"/>
        </w:rPr>
        <w:t>February break: Monday 17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to Friday 21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st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February 2020</w:t>
      </w:r>
    </w:p>
    <w:p w14:paraId="02E62ACA" w14:textId="77777777" w:rsidR="00111285" w:rsidRPr="006A398C" w:rsidRDefault="00111285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4 2020</w:t>
      </w:r>
    </w:p>
    <w:p w14:paraId="53044280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11285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Starts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>: Tuesday 25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February 2020</w:t>
      </w:r>
    </w:p>
    <w:p w14:paraId="65780E67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11285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Friday 3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rd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April 2020</w:t>
      </w:r>
    </w:p>
    <w:p w14:paraId="49CD7775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111285">
        <w:rPr>
          <w:rFonts w:ascii="Comic Sans MS" w:hAnsi="Comic Sans MS" w:cs="Tahoma"/>
          <w:bCs/>
          <w:sz w:val="20"/>
          <w:szCs w:val="20"/>
          <w:lang w:val="en-GB" w:eastAsia="en-GB"/>
        </w:rPr>
        <w:t>Easter break: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Monday 6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April to Friday 17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April 2020</w:t>
      </w:r>
    </w:p>
    <w:p w14:paraId="6A6CAEE0" w14:textId="493ECA6F" w:rsidR="00111285" w:rsidRPr="006A398C" w:rsidRDefault="00111285" w:rsidP="008E54F5">
      <w:pPr>
        <w:spacing w:line="360" w:lineRule="atLeast"/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</w:pP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u w:val="single"/>
          <w:lang w:val="en-GB" w:eastAsia="en-GB"/>
        </w:rPr>
        <w:t>Good Friday: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10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vertAlign w:val="superscript"/>
          <w:lang w:val="en-GB" w:eastAsia="en-GB"/>
        </w:rPr>
        <w:t>th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April </w:t>
      </w:r>
      <w:r w:rsidR="008765EE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>2020</w:t>
      </w:r>
    </w:p>
    <w:p w14:paraId="667DAC60" w14:textId="77777777" w:rsidR="00111285" w:rsidRPr="006A398C" w:rsidRDefault="00111285" w:rsidP="008E54F5">
      <w:pPr>
        <w:spacing w:line="360" w:lineRule="atLeast"/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</w:pP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u w:val="single"/>
          <w:lang w:val="en-GB" w:eastAsia="en-GB"/>
        </w:rPr>
        <w:t>Easter Monday: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13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vertAlign w:val="superscript"/>
          <w:lang w:val="en-GB" w:eastAsia="en-GB"/>
        </w:rPr>
        <w:t>th</w:t>
      </w:r>
      <w:r w:rsidRPr="006A398C">
        <w:rPr>
          <w:rFonts w:ascii="Comic Sans MS" w:hAnsi="Comic Sans MS" w:cs="Tahoma"/>
          <w:bCs/>
          <w:color w:val="E36C0A" w:themeColor="accent6" w:themeShade="BF"/>
          <w:sz w:val="20"/>
          <w:szCs w:val="20"/>
          <w:lang w:val="en-GB" w:eastAsia="en-GB"/>
        </w:rPr>
        <w:t xml:space="preserve"> April 2020</w:t>
      </w:r>
    </w:p>
    <w:p w14:paraId="7E4AD961" w14:textId="77777777" w:rsidR="005D5120" w:rsidRPr="00C01810" w:rsidRDefault="005D5120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lang w:val="en-GB" w:eastAsia="en-GB"/>
        </w:rPr>
      </w:pPr>
    </w:p>
    <w:p w14:paraId="18825DC5" w14:textId="77777777" w:rsidR="008E54F5" w:rsidRDefault="00111285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lang w:val="en-GB" w:eastAsia="en-GB"/>
        </w:rPr>
      </w:pPr>
      <w:r w:rsidRPr="00111285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Term 5 2020</w:t>
      </w:r>
    </w:p>
    <w:p w14:paraId="5C540809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Start: 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>Monday 20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April 2020</w:t>
      </w:r>
    </w:p>
    <w:p w14:paraId="1EC52753" w14:textId="77777777" w:rsidR="00111285" w:rsidRDefault="00111285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Friday 22</w:t>
      </w:r>
      <w:r w:rsidRPr="00111285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nd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May 2020</w:t>
      </w:r>
    </w:p>
    <w:p w14:paraId="0C825DC4" w14:textId="406236C6" w:rsidR="00111285" w:rsidRPr="006A398C" w:rsidRDefault="006A398C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6A398C">
        <w:rPr>
          <w:rFonts w:ascii="Comic Sans MS" w:hAnsi="Comic Sans MS" w:cs="Tahoma"/>
          <w:bCs/>
          <w:sz w:val="20"/>
          <w:szCs w:val="20"/>
          <w:u w:val="single"/>
          <w:lang w:val="en-GB" w:eastAsia="en-GB"/>
        </w:rPr>
        <w:t>Early May Bank Holiday</w:t>
      </w:r>
      <w:r w:rsidR="006E3039" w:rsidRPr="006A398C">
        <w:rPr>
          <w:rFonts w:ascii="Comic Sans MS" w:hAnsi="Comic Sans MS" w:cs="Tahoma"/>
          <w:bCs/>
          <w:sz w:val="20"/>
          <w:szCs w:val="20"/>
          <w:u w:val="single"/>
          <w:lang w:val="en-GB" w:eastAsia="en-GB"/>
        </w:rPr>
        <w:t>:</w:t>
      </w:r>
      <w:r w:rsidR="006E3039" w:rsidRPr="006A398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</w:t>
      </w:r>
      <w:r w:rsidR="00923F89">
        <w:rPr>
          <w:rFonts w:ascii="Comic Sans MS" w:hAnsi="Comic Sans MS" w:cs="Tahoma"/>
          <w:bCs/>
          <w:sz w:val="20"/>
          <w:szCs w:val="20"/>
          <w:lang w:val="en-GB" w:eastAsia="en-GB"/>
        </w:rPr>
        <w:t>Friday 8</w:t>
      </w:r>
      <w:r w:rsidR="00923F89" w:rsidRPr="00923F89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 w:rsidR="00923F89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May </w:t>
      </w:r>
      <w:r w:rsidR="006E3039" w:rsidRPr="006A398C">
        <w:rPr>
          <w:rFonts w:ascii="Comic Sans MS" w:hAnsi="Comic Sans MS" w:cs="Tahoma"/>
          <w:bCs/>
          <w:sz w:val="20"/>
          <w:szCs w:val="20"/>
          <w:lang w:val="en-GB" w:eastAsia="en-GB"/>
        </w:rPr>
        <w:t>2020</w:t>
      </w:r>
    </w:p>
    <w:p w14:paraId="0053EE0A" w14:textId="77777777" w:rsidR="006E3039" w:rsidRPr="006A398C" w:rsidRDefault="006E3039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6A398C">
        <w:rPr>
          <w:rFonts w:ascii="Comic Sans MS" w:hAnsi="Comic Sans MS" w:cs="Tahoma"/>
          <w:bCs/>
          <w:sz w:val="20"/>
          <w:szCs w:val="20"/>
          <w:u w:val="single"/>
          <w:lang w:val="en-GB" w:eastAsia="en-GB"/>
        </w:rPr>
        <w:t>Late May Bank holiday:</w:t>
      </w:r>
      <w:r w:rsidRPr="006A398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Monday 25</w:t>
      </w:r>
      <w:r w:rsidRPr="006A398C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 w:rsidRPr="006A398C"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June 2020</w:t>
      </w:r>
    </w:p>
    <w:p w14:paraId="2EDFB433" w14:textId="77777777" w:rsidR="006E3039" w:rsidRDefault="006E3039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Cs/>
          <w:sz w:val="20"/>
          <w:szCs w:val="20"/>
          <w:lang w:val="en-GB" w:eastAsia="en-GB"/>
        </w:rPr>
        <w:t>Late Spring break: Monday 25</w:t>
      </w:r>
      <w:r w:rsidRPr="006E3039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May to Friday 29</w:t>
      </w:r>
      <w:r w:rsidRPr="006E3039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th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May 2020</w:t>
      </w:r>
      <w:bookmarkStart w:id="0" w:name="_GoBack"/>
      <w:bookmarkEnd w:id="0"/>
    </w:p>
    <w:p w14:paraId="5710D5B4" w14:textId="77777777" w:rsidR="006E3039" w:rsidRPr="006A398C" w:rsidRDefault="006E3039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Term 6 2020</w:t>
      </w:r>
    </w:p>
    <w:p w14:paraId="3BE34610" w14:textId="77777777" w:rsidR="006E3039" w:rsidRDefault="006E3039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 xml:space="preserve">Start: 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>Tuesday 2</w:t>
      </w:r>
      <w:r w:rsidRPr="006E3039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nd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June 2020</w:t>
      </w:r>
    </w:p>
    <w:p w14:paraId="1903AE54" w14:textId="77777777" w:rsidR="006E3039" w:rsidRPr="006E3039" w:rsidRDefault="006E3039" w:rsidP="008E54F5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6E3039">
        <w:rPr>
          <w:rFonts w:ascii="Comic Sans MS" w:hAnsi="Comic Sans MS" w:cs="Tahoma"/>
          <w:b/>
          <w:bCs/>
          <w:sz w:val="20"/>
          <w:szCs w:val="20"/>
          <w:lang w:val="en-GB" w:eastAsia="en-GB"/>
        </w:rPr>
        <w:t>Finish: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Wednesday 22</w:t>
      </w:r>
      <w:r w:rsidRPr="006E3039">
        <w:rPr>
          <w:rFonts w:ascii="Comic Sans MS" w:hAnsi="Comic Sans MS" w:cs="Tahoma"/>
          <w:bCs/>
          <w:sz w:val="20"/>
          <w:szCs w:val="20"/>
          <w:vertAlign w:val="superscript"/>
          <w:lang w:val="en-GB" w:eastAsia="en-GB"/>
        </w:rPr>
        <w:t>nd</w:t>
      </w:r>
      <w:r>
        <w:rPr>
          <w:rFonts w:ascii="Comic Sans MS" w:hAnsi="Comic Sans MS" w:cs="Tahoma"/>
          <w:bCs/>
          <w:sz w:val="20"/>
          <w:szCs w:val="20"/>
          <w:lang w:val="en-GB" w:eastAsia="en-GB"/>
        </w:rPr>
        <w:t xml:space="preserve"> July 2020</w:t>
      </w:r>
    </w:p>
    <w:p w14:paraId="3D43902D" w14:textId="77777777" w:rsidR="008E54F5" w:rsidRDefault="008E54F5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lang w:val="en-GB" w:eastAsia="en-GB"/>
        </w:rPr>
      </w:pPr>
    </w:p>
    <w:p w14:paraId="63FEE902" w14:textId="77777777" w:rsidR="008E54F5" w:rsidRPr="006A398C" w:rsidRDefault="008E54F5" w:rsidP="008E54F5">
      <w:pPr>
        <w:spacing w:line="360" w:lineRule="atLeast"/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</w:pPr>
      <w:r w:rsidRPr="006A398C">
        <w:rPr>
          <w:rFonts w:ascii="Comic Sans MS" w:hAnsi="Comic Sans MS" w:cs="Tahoma"/>
          <w:b/>
          <w:bCs/>
          <w:sz w:val="20"/>
          <w:szCs w:val="20"/>
          <w:u w:val="single"/>
          <w:lang w:val="en-GB" w:eastAsia="en-GB"/>
        </w:rPr>
        <w:t>Staff Development days (children do not attend)</w:t>
      </w:r>
    </w:p>
    <w:p w14:paraId="453DE9B0" w14:textId="77777777" w:rsidR="00157CBC" w:rsidRPr="000D0A0D" w:rsidRDefault="006E3039" w:rsidP="008E54F5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Tuesday 23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rd</w:t>
      </w:r>
      <w:r w:rsidR="00157CBC"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April 2019</w:t>
      </w:r>
    </w:p>
    <w:p w14:paraId="733AD75B" w14:textId="77777777" w:rsidR="00157CBC" w:rsidRPr="000D0A0D" w:rsidRDefault="006E3039" w:rsidP="00157CBC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Monday 3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rd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</w:t>
      </w:r>
      <w:r w:rsidR="00157CBC"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June 2019</w:t>
      </w:r>
    </w:p>
    <w:p w14:paraId="3364B6C5" w14:textId="2FFD7716" w:rsidR="006E3039" w:rsidRPr="000D0A0D" w:rsidRDefault="006E3039" w:rsidP="00157CBC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Monday 16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th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December 20</w:t>
      </w:r>
      <w:r w:rsidR="008765EE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19</w:t>
      </w:r>
    </w:p>
    <w:p w14:paraId="39C46F05" w14:textId="03CE335A" w:rsidR="006E3039" w:rsidRPr="000D0A0D" w:rsidRDefault="006E3039" w:rsidP="00157CBC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Tuesday 17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th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December 20</w:t>
      </w:r>
      <w:r w:rsidR="008765EE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19</w:t>
      </w:r>
    </w:p>
    <w:p w14:paraId="3FE3E949" w14:textId="1AAA948E" w:rsidR="006E3039" w:rsidRPr="000D0A0D" w:rsidRDefault="006E3039" w:rsidP="00157CBC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Wednesday 18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th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December 20</w:t>
      </w:r>
      <w:r w:rsidR="008765EE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19</w:t>
      </w:r>
    </w:p>
    <w:p w14:paraId="25796086" w14:textId="77777777" w:rsidR="006E3039" w:rsidRPr="000D0A0D" w:rsidRDefault="006E3039" w:rsidP="00157CBC">
      <w:pPr>
        <w:spacing w:line="360" w:lineRule="atLeast"/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Monday 24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th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February 2020</w:t>
      </w:r>
    </w:p>
    <w:p w14:paraId="3C78C7B3" w14:textId="77777777" w:rsidR="006E3039" w:rsidRPr="00157CBC" w:rsidRDefault="006E3039" w:rsidP="00157CBC">
      <w:pPr>
        <w:spacing w:line="360" w:lineRule="atLeast"/>
        <w:rPr>
          <w:rFonts w:ascii="Comic Sans MS" w:hAnsi="Comic Sans MS" w:cs="Tahoma"/>
          <w:bCs/>
          <w:sz w:val="20"/>
          <w:szCs w:val="20"/>
          <w:lang w:val="en-GB" w:eastAsia="en-GB"/>
        </w:rPr>
      </w:pP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>Monday 1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vertAlign w:val="superscript"/>
          <w:lang w:val="en-GB" w:eastAsia="en-GB"/>
        </w:rPr>
        <w:t>st</w:t>
      </w:r>
      <w:r w:rsidRPr="000D0A0D">
        <w:rPr>
          <w:rFonts w:ascii="Comic Sans MS" w:hAnsi="Comic Sans MS" w:cs="Tahoma"/>
          <w:bCs/>
          <w:color w:val="FF0000"/>
          <w:sz w:val="20"/>
          <w:szCs w:val="20"/>
          <w:lang w:val="en-GB" w:eastAsia="en-GB"/>
        </w:rPr>
        <w:t xml:space="preserve"> June 2020</w:t>
      </w:r>
    </w:p>
    <w:sectPr w:rsidR="006E3039" w:rsidRPr="00157CBC" w:rsidSect="00111285">
      <w:type w:val="continuous"/>
      <w:pgSz w:w="12240" w:h="15840"/>
      <w:pgMar w:top="709" w:right="1800" w:bottom="426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82"/>
    <w:rsid w:val="00036A5D"/>
    <w:rsid w:val="000D00B2"/>
    <w:rsid w:val="000D0A0D"/>
    <w:rsid w:val="00101E63"/>
    <w:rsid w:val="00111285"/>
    <w:rsid w:val="00157CBC"/>
    <w:rsid w:val="00162161"/>
    <w:rsid w:val="00194A59"/>
    <w:rsid w:val="001A0337"/>
    <w:rsid w:val="00246E6A"/>
    <w:rsid w:val="002E12C7"/>
    <w:rsid w:val="0039798A"/>
    <w:rsid w:val="00402829"/>
    <w:rsid w:val="00410778"/>
    <w:rsid w:val="00432A29"/>
    <w:rsid w:val="00466670"/>
    <w:rsid w:val="004A22E4"/>
    <w:rsid w:val="004D08F6"/>
    <w:rsid w:val="004E6698"/>
    <w:rsid w:val="0059016F"/>
    <w:rsid w:val="005D4C59"/>
    <w:rsid w:val="005D5120"/>
    <w:rsid w:val="005E1089"/>
    <w:rsid w:val="005E12E0"/>
    <w:rsid w:val="0063765A"/>
    <w:rsid w:val="006A398C"/>
    <w:rsid w:val="006D5A81"/>
    <w:rsid w:val="006E3039"/>
    <w:rsid w:val="00872B09"/>
    <w:rsid w:val="008765EE"/>
    <w:rsid w:val="008C4392"/>
    <w:rsid w:val="008E54F5"/>
    <w:rsid w:val="008E5B27"/>
    <w:rsid w:val="00923F89"/>
    <w:rsid w:val="00A44382"/>
    <w:rsid w:val="00B4593D"/>
    <w:rsid w:val="00B72FB8"/>
    <w:rsid w:val="00B92FA4"/>
    <w:rsid w:val="00BB1C00"/>
    <w:rsid w:val="00BF79DD"/>
    <w:rsid w:val="00C01810"/>
    <w:rsid w:val="00C04A29"/>
    <w:rsid w:val="00DA3FB0"/>
    <w:rsid w:val="00DB5197"/>
    <w:rsid w:val="00DD1390"/>
    <w:rsid w:val="00DE7D6B"/>
    <w:rsid w:val="00DF3808"/>
    <w:rsid w:val="00E44F25"/>
    <w:rsid w:val="00F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A403F"/>
  <w15:docId w15:val="{62AC4990-4ABD-4F51-800B-73506AA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A0337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7">
    <w:name w:val="Heading 27"/>
    <w:basedOn w:val="Normal"/>
    <w:rsid w:val="008E5B27"/>
    <w:pPr>
      <w:spacing w:before="264" w:after="168"/>
      <w:outlineLvl w:val="2"/>
    </w:pPr>
    <w:rPr>
      <w:rFonts w:ascii="Arial" w:hAnsi="Arial" w:cs="Arial"/>
      <w:color w:val="303030"/>
      <w:sz w:val="36"/>
      <w:szCs w:val="36"/>
    </w:rPr>
  </w:style>
  <w:style w:type="paragraph" w:customStyle="1" w:styleId="Heading31">
    <w:name w:val="Heading 31"/>
    <w:basedOn w:val="Normal"/>
    <w:rsid w:val="008E5B27"/>
    <w:pPr>
      <w:spacing w:before="264" w:after="168"/>
      <w:outlineLvl w:val="3"/>
    </w:pPr>
    <w:rPr>
      <w:rFonts w:ascii="Arial" w:hAnsi="Arial" w:cs="Arial"/>
      <w:color w:val="303030"/>
      <w:sz w:val="31"/>
      <w:szCs w:val="31"/>
    </w:rPr>
  </w:style>
  <w:style w:type="paragraph" w:customStyle="1" w:styleId="NormalWeb5">
    <w:name w:val="Normal (Web)5"/>
    <w:basedOn w:val="Normal"/>
    <w:rsid w:val="008E5B27"/>
    <w:pPr>
      <w:spacing w:before="144" w:after="144" w:line="360" w:lineRule="atLeast"/>
    </w:pPr>
    <w:rPr>
      <w:color w:val="707070"/>
    </w:rPr>
  </w:style>
  <w:style w:type="paragraph" w:customStyle="1" w:styleId="Normal1">
    <w:name w:val="Normal1"/>
    <w:basedOn w:val="Normal"/>
    <w:rsid w:val="008E5B27"/>
    <w:pPr>
      <w:spacing w:before="144" w:after="144" w:line="360" w:lineRule="atLeast"/>
    </w:pPr>
    <w:rPr>
      <w:color w:val="707070"/>
    </w:rPr>
  </w:style>
  <w:style w:type="character" w:styleId="Strong">
    <w:name w:val="Strong"/>
    <w:basedOn w:val="DefaultParagraphFont"/>
    <w:uiPriority w:val="22"/>
    <w:qFormat/>
    <w:rsid w:val="008C43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A033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033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4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9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76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1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819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 to July 2011</vt:lpstr>
    </vt:vector>
  </TitlesOfParts>
  <Company>home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 to July 2011</dc:title>
  <dc:creator>HelenEA</dc:creator>
  <cp:lastModifiedBy>Kiddiwinks Pre-School</cp:lastModifiedBy>
  <cp:revision>2</cp:revision>
  <cp:lastPrinted>2019-05-03T11:03:00Z</cp:lastPrinted>
  <dcterms:created xsi:type="dcterms:W3CDTF">2019-11-04T11:50:00Z</dcterms:created>
  <dcterms:modified xsi:type="dcterms:W3CDTF">2019-11-04T11:50:00Z</dcterms:modified>
</cp:coreProperties>
</file>