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97DC" w14:textId="77777777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>Sermon for</w:t>
      </w:r>
    </w:p>
    <w:p w14:paraId="60932D88" w14:textId="4B6AADF3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>Sunday, May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10</w:t>
      </w:r>
      <w:r w:rsidRPr="008479B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</w:rPr>
        <w:t>, 2020</w:t>
      </w:r>
    </w:p>
    <w:p w14:paraId="0C85794F" w14:textId="17709141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>Mother's Day</w:t>
      </w:r>
    </w:p>
    <w:p w14:paraId="33499DD0" w14:textId="4E4CB41B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>Isaiah 49:14</w:t>
      </w:r>
      <w:r w:rsidR="00876C7D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8479B7">
        <w:rPr>
          <w:rFonts w:ascii="Arial" w:hAnsi="Arial" w:cs="Arial"/>
          <w:b/>
          <w:bCs/>
          <w:sz w:val="24"/>
          <w:szCs w:val="24"/>
          <w:u w:val="single"/>
        </w:rPr>
        <w:t>16</w:t>
      </w:r>
    </w:p>
    <w:p w14:paraId="69AE3FA3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 </w:t>
      </w:r>
    </w:p>
    <w:p w14:paraId="20F19BB0" w14:textId="0D853CA5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God is for us.</w:t>
      </w:r>
    </w:p>
    <w:p w14:paraId="6FEE816E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2BE858A4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He will rejoice over us, and we will rest in his love.</w:t>
      </w:r>
    </w:p>
    <w:p w14:paraId="0B9D52D7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He will sing and be joyful about every one of us.                  (Zephaniah 3:17).</w:t>
      </w:r>
    </w:p>
    <w:p w14:paraId="2D7FAB9E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15E79801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God is for us. Turn to the sidelines.</w:t>
      </w:r>
    </w:p>
    <w:p w14:paraId="70BF1C67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 xml:space="preserve">            </w:t>
      </w:r>
      <w:proofErr w:type="gramStart"/>
      <w:r w:rsidRPr="00B344F2">
        <w:rPr>
          <w:rFonts w:ascii="Arial" w:hAnsi="Arial" w:cs="Arial"/>
          <w:sz w:val="24"/>
          <w:szCs w:val="24"/>
        </w:rPr>
        <w:t>That's</w:t>
      </w:r>
      <w:proofErr w:type="gramEnd"/>
      <w:r w:rsidRPr="00B344F2">
        <w:rPr>
          <w:rFonts w:ascii="Arial" w:hAnsi="Arial" w:cs="Arial"/>
          <w:sz w:val="24"/>
          <w:szCs w:val="24"/>
        </w:rPr>
        <w:t xml:space="preserve"> God cheering us on our Journey.</w:t>
      </w:r>
    </w:p>
    <w:p w14:paraId="6EB1848A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Look past the finish line.</w:t>
      </w:r>
    </w:p>
    <w:p w14:paraId="2B369C58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 xml:space="preserve">            </w:t>
      </w:r>
      <w:proofErr w:type="gramStart"/>
      <w:r w:rsidRPr="00B344F2">
        <w:rPr>
          <w:rFonts w:ascii="Arial" w:hAnsi="Arial" w:cs="Arial"/>
          <w:sz w:val="24"/>
          <w:szCs w:val="24"/>
        </w:rPr>
        <w:t>That's</w:t>
      </w:r>
      <w:proofErr w:type="gramEnd"/>
      <w:r w:rsidRPr="00B344F2">
        <w:rPr>
          <w:rFonts w:ascii="Arial" w:hAnsi="Arial" w:cs="Arial"/>
          <w:sz w:val="24"/>
          <w:szCs w:val="24"/>
        </w:rPr>
        <w:t xml:space="preserve"> God applauding our steps.</w:t>
      </w:r>
    </w:p>
    <w:p w14:paraId="69189955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Listen for him in the bleachers.</w:t>
      </w:r>
    </w:p>
    <w:p w14:paraId="6FBF4903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            He is shouting each of our names.</w:t>
      </w:r>
    </w:p>
    <w:p w14:paraId="1860F0F4" w14:textId="5E52AB99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When we are too tired to continue,</w:t>
      </w:r>
      <w:r>
        <w:rPr>
          <w:rFonts w:ascii="Arial" w:hAnsi="Arial" w:cs="Arial"/>
          <w:sz w:val="24"/>
          <w:szCs w:val="24"/>
        </w:rPr>
        <w:t xml:space="preserve"> </w:t>
      </w:r>
      <w:r w:rsidRPr="00B344F2">
        <w:rPr>
          <w:rFonts w:ascii="Arial" w:hAnsi="Arial" w:cs="Arial"/>
          <w:sz w:val="24"/>
          <w:szCs w:val="24"/>
        </w:rPr>
        <w:t>He will carry us.</w:t>
      </w:r>
    </w:p>
    <w:p w14:paraId="5A0873AA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When we are too discouraged to fight,</w:t>
      </w:r>
    </w:p>
    <w:p w14:paraId="114A3559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            He will pick us up, dust us off, and put us on our feet again.</w:t>
      </w:r>
    </w:p>
    <w:p w14:paraId="66ED6315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3BFF0EF8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 </w:t>
      </w:r>
    </w:p>
    <w:p w14:paraId="42EE20FA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God is for us.</w:t>
      </w:r>
    </w:p>
    <w:p w14:paraId="4473EB57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If he had a calendar, our birthdays would be circled.</w:t>
      </w:r>
    </w:p>
    <w:p w14:paraId="2E183E40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If he drove a car, our names would be on his bumper.</w:t>
      </w:r>
    </w:p>
    <w:p w14:paraId="7318E853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If there is a tree in heaven, he has carved each of our names in the bark.</w:t>
      </w:r>
    </w:p>
    <w:p w14:paraId="1D95B882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13D40C8D" w14:textId="3179B1C6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344F2">
        <w:rPr>
          <w:rFonts w:ascii="Arial" w:hAnsi="Arial" w:cs="Arial"/>
          <w:sz w:val="24"/>
          <w:szCs w:val="24"/>
        </w:rPr>
        <w:t>Can a mother forget her children? What a bizarre question.</w:t>
      </w:r>
    </w:p>
    <w:p w14:paraId="48F22EFA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Can you mothers imagine feeding your infant and then later asking,</w:t>
      </w:r>
    </w:p>
    <w:p w14:paraId="0E00F7AD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“What was that baby's name?”</w:t>
      </w:r>
    </w:p>
    <w:p w14:paraId="562A6CEE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No. We have seen how mothers care for their young children.</w:t>
      </w:r>
    </w:p>
    <w:p w14:paraId="34A1D26F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They stroke the hair, they touch the face, they sing the name over and over.</w:t>
      </w:r>
    </w:p>
    <w:p w14:paraId="3F12BC59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Can a mother forget? No.</w:t>
      </w:r>
    </w:p>
    <w:p w14:paraId="4CD07BDF" w14:textId="1874477E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But – even if she could forget</w:t>
      </w:r>
      <w:r>
        <w:rPr>
          <w:rFonts w:ascii="Arial" w:hAnsi="Arial" w:cs="Arial"/>
          <w:sz w:val="24"/>
          <w:szCs w:val="24"/>
        </w:rPr>
        <w:t xml:space="preserve">, </w:t>
      </w:r>
      <w:r w:rsidRPr="00B344F2">
        <w:rPr>
          <w:rFonts w:ascii="Arial" w:hAnsi="Arial" w:cs="Arial"/>
          <w:sz w:val="24"/>
          <w:szCs w:val="24"/>
        </w:rPr>
        <w:t>God promises:  "I will never forget you."</w:t>
      </w:r>
    </w:p>
    <w:p w14:paraId="752CF62C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58ECDFDB" w14:textId="3FE771A2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God is for us.</w:t>
      </w:r>
    </w:p>
    <w:p w14:paraId="1254C7BA" w14:textId="541E55C2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Our parents may have forgotten us, our teachers may have neglected us,</w:t>
      </w:r>
    </w:p>
    <w:p w14:paraId="597EE503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       our siblings may be ashamed of us, our neighbors may not care about us.</w:t>
      </w:r>
    </w:p>
    <w:p w14:paraId="74249800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But within the reach of our prayers, is the maker of the stars, the creator of the universe.</w:t>
      </w:r>
    </w:p>
    <w:p w14:paraId="3AE83821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79BE14D7" w14:textId="2ACCCBE5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God is for us.</w:t>
      </w:r>
    </w:p>
    <w:p w14:paraId="0C32678E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Not "may be," not "has been," not "was," not "will be."</w:t>
      </w:r>
    </w:p>
    <w:p w14:paraId="04BB7859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But: "God is!"</w:t>
      </w:r>
    </w:p>
    <w:p w14:paraId="2704A5EE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785E6CC1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He is for us. Today. At this hour. At this minute.</w:t>
      </w:r>
    </w:p>
    <w:p w14:paraId="597F2B63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No need to wait in line or come back tomorrow.</w:t>
      </w:r>
    </w:p>
    <w:p w14:paraId="7EB057CB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He is with us now, and always.</w:t>
      </w:r>
    </w:p>
    <w:p w14:paraId="4E24F6FD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lastRenderedPageBreak/>
        <w:t>He could not be closer than he is at this second.</w:t>
      </w:r>
    </w:p>
    <w:p w14:paraId="7B2425A4" w14:textId="552FA238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 xml:space="preserve">His loyalty </w:t>
      </w:r>
      <w:proofErr w:type="gramStart"/>
      <w:r w:rsidRPr="00B344F2">
        <w:rPr>
          <w:rFonts w:ascii="Arial" w:hAnsi="Arial" w:cs="Arial"/>
          <w:sz w:val="24"/>
          <w:szCs w:val="24"/>
        </w:rPr>
        <w:t>won't</w:t>
      </w:r>
      <w:proofErr w:type="gramEnd"/>
      <w:r w:rsidRPr="00B344F2">
        <w:rPr>
          <w:rFonts w:ascii="Arial" w:hAnsi="Arial" w:cs="Arial"/>
          <w:sz w:val="24"/>
          <w:szCs w:val="24"/>
        </w:rPr>
        <w:t xml:space="preserve"> increase if we behave better;</w:t>
      </w:r>
      <w:r>
        <w:rPr>
          <w:rFonts w:ascii="Arial" w:hAnsi="Arial" w:cs="Arial"/>
          <w:sz w:val="24"/>
          <w:szCs w:val="24"/>
        </w:rPr>
        <w:t xml:space="preserve"> </w:t>
      </w:r>
      <w:r w:rsidRPr="00B344F2">
        <w:rPr>
          <w:rFonts w:ascii="Arial" w:hAnsi="Arial" w:cs="Arial"/>
          <w:sz w:val="24"/>
          <w:szCs w:val="24"/>
        </w:rPr>
        <w:t>nor lessen if we are worse.</w:t>
      </w:r>
    </w:p>
    <w:p w14:paraId="34C50DB3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Nothing we can ever do can make him stop loving us.</w:t>
      </w:r>
    </w:p>
    <w:p w14:paraId="06AB4F18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He is for us.</w:t>
      </w:r>
    </w:p>
    <w:p w14:paraId="7505EEA2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7FA0AF6A" w14:textId="0DB6D08F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When we are worried, and lonely, and confused, he is with us, and he is loving us.</w:t>
      </w:r>
    </w:p>
    <w:p w14:paraId="5CF18031" w14:textId="77777777" w:rsidR="008479B7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In the tough times he places his hand on our shoulder and says:</w:t>
      </w:r>
    </w:p>
    <w:p w14:paraId="2401EAB7" w14:textId="07582E36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"You are something Special. I will never leave you or forget you.</w:t>
      </w:r>
    </w:p>
    <w:p w14:paraId="789621BA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            I am with you always, even to the end of time."</w:t>
      </w:r>
    </w:p>
    <w:p w14:paraId="3298E611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2EBED9A4" w14:textId="37CFC8F1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sz w:val="24"/>
          <w:szCs w:val="24"/>
        </w:rPr>
        <w:t>During the tough times, we can remember we are never all alone.</w:t>
      </w:r>
    </w:p>
    <w:p w14:paraId="6AB03CA5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06137E81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  <w:r w:rsidRPr="00B344F2">
        <w:rPr>
          <w:rFonts w:ascii="Arial" w:hAnsi="Arial" w:cs="Arial"/>
          <w:b/>
          <w:bCs/>
          <w:sz w:val="24"/>
          <w:szCs w:val="24"/>
        </w:rPr>
        <w:t>AMEN</w:t>
      </w:r>
    </w:p>
    <w:p w14:paraId="34E8D84E" w14:textId="77777777" w:rsidR="008479B7" w:rsidRPr="00B344F2" w:rsidRDefault="008479B7" w:rsidP="008479B7">
      <w:pPr>
        <w:pStyle w:val="NoSpacing"/>
        <w:rPr>
          <w:rFonts w:ascii="Arial" w:hAnsi="Arial" w:cs="Arial"/>
          <w:sz w:val="24"/>
          <w:szCs w:val="24"/>
        </w:rPr>
      </w:pPr>
    </w:p>
    <w:p w14:paraId="4502E533" w14:textId="77777777" w:rsidR="00FC537E" w:rsidRDefault="00FC537E"/>
    <w:sectPr w:rsidR="00FC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8479B7"/>
    <w:rsid w:val="00876C7D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3</cp:revision>
  <dcterms:created xsi:type="dcterms:W3CDTF">2020-05-14T19:46:00Z</dcterms:created>
  <dcterms:modified xsi:type="dcterms:W3CDTF">2020-05-14T19:59:00Z</dcterms:modified>
</cp:coreProperties>
</file>