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C7" w:rsidRDefault="008F56E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106680</wp:posOffset>
                </wp:positionV>
                <wp:extent cx="2331720" cy="762000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A3" w:rsidRPr="003F4C6D" w:rsidRDefault="00187FA3" w:rsidP="009272C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F4C6D">
                              <w:rPr>
                                <w:b/>
                                <w:sz w:val="20"/>
                              </w:rPr>
                              <w:t xml:space="preserve">MEMBERS OF THE </w:t>
                            </w:r>
                            <w:smartTag w:uri="urn:schemas-microsoft-com:office:smarttags" w:element="stockticker">
                              <w:r w:rsidRPr="003F4C6D"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  <w:smartTag w:uri="urn:schemas-microsoft-com:office:smarttags" w:element="stockticker">
                                <w:r w:rsidRPr="003F4C6D">
                                  <w:rPr>
                                    <w:b/>
                                    <w:sz w:val="20"/>
                                  </w:rPr>
                                  <w:t>OMM</w:t>
                                </w:r>
                              </w:smartTag>
                            </w:smartTag>
                            <w:r w:rsidRPr="003F4C6D">
                              <w:rPr>
                                <w:b/>
                                <w:sz w:val="20"/>
                              </w:rPr>
                              <w:t>ISSION</w:t>
                            </w:r>
                          </w:p>
                          <w:p w:rsidR="00DB7E8E" w:rsidRDefault="00187FA3" w:rsidP="009272C7">
                            <w:pPr>
                              <w:rPr>
                                <w:sz w:val="20"/>
                              </w:rPr>
                            </w:pPr>
                            <w:r w:rsidRPr="00C5213D">
                              <w:rPr>
                                <w:b/>
                                <w:sz w:val="20"/>
                              </w:rPr>
                              <w:t>Gene Newkirk</w:t>
                            </w:r>
                            <w:r w:rsidRPr="003F4C6D">
                              <w:rPr>
                                <w:sz w:val="20"/>
                              </w:rPr>
                              <w:t xml:space="preserve">, </w:t>
                            </w:r>
                            <w:r w:rsidRPr="00C5213D">
                              <w:rPr>
                                <w:i/>
                                <w:sz w:val="20"/>
                              </w:rPr>
                              <w:t>Presiding Commissioner</w:t>
                            </w:r>
                            <w:r w:rsidRPr="003F4C6D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3F4C6D">
                              <w:rPr>
                                <w:sz w:val="20"/>
                              </w:rPr>
                              <w:t xml:space="preserve">                           </w:t>
                            </w:r>
                          </w:p>
                          <w:p w:rsidR="00DB7E8E" w:rsidRDefault="00DB7E8E" w:rsidP="009272C7">
                            <w:pPr>
                              <w:rPr>
                                <w:sz w:val="20"/>
                              </w:rPr>
                            </w:pPr>
                            <w:r w:rsidRPr="00DB7E8E">
                              <w:rPr>
                                <w:b/>
                                <w:sz w:val="20"/>
                              </w:rPr>
                              <w:t>Lynn Sharp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DB7E8E">
                              <w:rPr>
                                <w:i/>
                                <w:sz w:val="20"/>
                              </w:rPr>
                              <w:t>Eastern Commissioner</w:t>
                            </w:r>
                          </w:p>
                          <w:p w:rsidR="00187FA3" w:rsidRPr="000D0318" w:rsidRDefault="00187FA3" w:rsidP="009272C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C5213D">
                              <w:rPr>
                                <w:b/>
                                <w:sz w:val="20"/>
                              </w:rPr>
                              <w:t>Ricky Zweerink</w:t>
                            </w:r>
                            <w:r w:rsidRPr="003F4C6D">
                              <w:rPr>
                                <w:sz w:val="20"/>
                              </w:rPr>
                              <w:t xml:space="preserve">, </w:t>
                            </w:r>
                            <w:r w:rsidRPr="00C5213D">
                              <w:rPr>
                                <w:i/>
                                <w:sz w:val="20"/>
                              </w:rPr>
                              <w:t>Western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3pt;margin-top:8.4pt;width:183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CAtQIAALoFAAAOAAAAZHJzL2Uyb0RvYy54bWysVNlu2zAQfC/QfyD4rugIfUiIHCSWVRRI&#10;DyDpB9ASZRGVSJWkLaVB/71LKraVFAWKtn4QSO5yuLMz3qvroW3QgSnNpUhxeBFgxEQhSy52Kf7y&#10;kHtLjLShoqSNFCzFj0zj69XbN1d9l7BI1rIpmUIAInTSdymujekS39dFzVqqL2THBAQrqVpqYKt2&#10;fqloD+ht40dBMPd7qcpOyYJpDafZGMQrh19VrDCfqkozg5oUQ23GfZX7bu3XX13RZKdoV/PiuQz6&#10;F1W0lAt49ASVUUPRXvFfoFpeKKllZS4K2fqyqnjBHAdgEwav2NzXtGOOCzRHd6c26f8HW3w8fFaI&#10;l6AdtEfQFjR6YINBt3JAoW1P3+kEsu47yDMDHEOqo6q7O1l81UjIdU3Fjt0oJfua0RLKczf9ydUR&#10;R1uQbf9BlvAM3RvpgIZKtbZ30A0E6FDH40kaW0oBh9HlZbiIIFRAbDEH6Z12Pk2OtzulzTsmW2QX&#10;KVYgvUOnhzttgAekHlPsY0LmvGmc/I14cQCJ4wm8DVdtzFbh1HyKg3iz3CyJR6L5xiNBlnk3+Zp4&#10;8zxczLLLbL3Owh/23ZAkNS9LJuwzR2eF5M+Ue/b46ImTt7RseGnhbEla7bbrRqEDBWfn7mfVguIn&#10;af7LMlwYuLyiFEYkuI1iL58vFx7JycyLF8HSC8L4Np4HJCZZ/pLSHRfs3ymhPsXxLJqNZvotN1D6&#10;LPaEG01abmB2NLxN8fKURBNrwY0onbSG8mZcT1phyz+3Ajp2FNoZ1np0dKsZtgOgWBdvZfkI1lUS&#10;nAUmhIEHi1qq7xj1MDxSrL/tqWIYNe8F2D8OCYE04zZk5oyrppHtNEJFAVApNhiNy7UZJ9S+U3xX&#10;w0vjH07IG/jLVNy5+VwVULEbGBCO1PMwsxNoundZ55G7+gkAAP//AwBQSwMEFAAGAAgAAAAhAAUn&#10;owPbAAAACwEAAA8AAABkcnMvZG93bnJldi54bWxMT0FOwzAQvCPxB2uRuNE1pUQ0xKkQiCuIApV6&#10;c+NtEhGvo9htwu/ZnuhtZmc0O1OsJt+pIw2xDWzgdqZBEVfBtVwb+Pp8vXkAFZNlZ7vAZOCXIqzK&#10;y4vC5i6M/EHHdaqVhHDMrYEmpT5HjFVD3sZZ6IlF24fB2yR0qNENdpRw3+Fc6wy9bVk+NLan54aq&#10;n/XBG/h+2283C/1ev/j7fgyTRvZLNOb6anp6BJVoSv9mONWX6lBKp104sIuqM5At5plYRchkwsmg&#10;9VLQTtCdnLAs8HxD+QcAAP//AwBQSwECLQAUAAYACAAAACEAtoM4kv4AAADhAQAAEwAAAAAAAAAA&#10;AAAAAAAAAAAAW0NvbnRlbnRfVHlwZXNdLnhtbFBLAQItABQABgAIAAAAIQA4/SH/1gAAAJQBAAAL&#10;AAAAAAAAAAAAAAAAAC8BAABfcmVscy8ucmVsc1BLAQItABQABgAIAAAAIQBnVbCAtQIAALoFAAAO&#10;AAAAAAAAAAAAAAAAAC4CAABkcnMvZTJvRG9jLnhtbFBLAQItABQABgAIAAAAIQAFJ6MD2wAAAAsB&#10;AAAPAAAAAAAAAAAAAAAAAA8FAABkcnMvZG93bnJldi54bWxQSwUGAAAAAAQABADzAAAAFwYAAAAA&#10;" filled="f" stroked="f">
                <v:textbox>
                  <w:txbxContent>
                    <w:p w:rsidR="00187FA3" w:rsidRPr="003F4C6D" w:rsidRDefault="00187FA3" w:rsidP="009272C7">
                      <w:pPr>
                        <w:rPr>
                          <w:b/>
                          <w:sz w:val="20"/>
                        </w:rPr>
                      </w:pPr>
                      <w:r w:rsidRPr="003F4C6D">
                        <w:rPr>
                          <w:b/>
                          <w:sz w:val="20"/>
                        </w:rPr>
                        <w:t xml:space="preserve">MEMBERS OF THE </w:t>
                      </w:r>
                      <w:smartTag w:uri="urn:schemas-microsoft-com:office:smarttags" w:element="stockticker">
                        <w:r w:rsidRPr="003F4C6D">
                          <w:rPr>
                            <w:b/>
                            <w:sz w:val="20"/>
                          </w:rPr>
                          <w:t>C</w:t>
                        </w:r>
                        <w:smartTag w:uri="urn:schemas-microsoft-com:office:smarttags" w:element="stockticker">
                          <w:r w:rsidRPr="003F4C6D">
                            <w:rPr>
                              <w:b/>
                              <w:sz w:val="20"/>
                            </w:rPr>
                            <w:t>OMM</w:t>
                          </w:r>
                        </w:smartTag>
                      </w:smartTag>
                      <w:r w:rsidRPr="003F4C6D">
                        <w:rPr>
                          <w:b/>
                          <w:sz w:val="20"/>
                        </w:rPr>
                        <w:t>ISSION</w:t>
                      </w:r>
                    </w:p>
                    <w:p w:rsidR="00DB7E8E" w:rsidRDefault="00187FA3" w:rsidP="009272C7">
                      <w:pPr>
                        <w:rPr>
                          <w:sz w:val="20"/>
                        </w:rPr>
                      </w:pPr>
                      <w:r w:rsidRPr="00C5213D">
                        <w:rPr>
                          <w:b/>
                          <w:sz w:val="20"/>
                        </w:rPr>
                        <w:t>Gene Newkirk</w:t>
                      </w:r>
                      <w:r w:rsidRPr="003F4C6D">
                        <w:rPr>
                          <w:sz w:val="20"/>
                        </w:rPr>
                        <w:t xml:space="preserve">, </w:t>
                      </w:r>
                      <w:r w:rsidRPr="00C5213D">
                        <w:rPr>
                          <w:i/>
                          <w:sz w:val="20"/>
                        </w:rPr>
                        <w:t>Presiding Commissioner</w:t>
                      </w:r>
                      <w:r w:rsidRPr="003F4C6D">
                        <w:rPr>
                          <w:b/>
                          <w:sz w:val="20"/>
                        </w:rPr>
                        <w:t xml:space="preserve">    </w:t>
                      </w:r>
                      <w:r w:rsidRPr="003F4C6D">
                        <w:rPr>
                          <w:sz w:val="20"/>
                        </w:rPr>
                        <w:t xml:space="preserve">                           </w:t>
                      </w:r>
                    </w:p>
                    <w:p w:rsidR="00DB7E8E" w:rsidRDefault="00DB7E8E" w:rsidP="009272C7">
                      <w:pPr>
                        <w:rPr>
                          <w:sz w:val="20"/>
                        </w:rPr>
                      </w:pPr>
                      <w:r w:rsidRPr="00DB7E8E">
                        <w:rPr>
                          <w:b/>
                          <w:sz w:val="20"/>
                        </w:rPr>
                        <w:t>Lynn Sharp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DB7E8E">
                        <w:rPr>
                          <w:i/>
                          <w:sz w:val="20"/>
                        </w:rPr>
                        <w:t>Eastern Commissioner</w:t>
                      </w:r>
                    </w:p>
                    <w:p w:rsidR="00187FA3" w:rsidRPr="000D0318" w:rsidRDefault="00187FA3" w:rsidP="009272C7">
                      <w:pPr>
                        <w:rPr>
                          <w:b/>
                          <w:sz w:val="16"/>
                        </w:rPr>
                      </w:pPr>
                      <w:r w:rsidRPr="00C5213D">
                        <w:rPr>
                          <w:b/>
                          <w:sz w:val="20"/>
                        </w:rPr>
                        <w:t>Ricky Zweerink</w:t>
                      </w:r>
                      <w:r w:rsidRPr="003F4C6D">
                        <w:rPr>
                          <w:sz w:val="20"/>
                        </w:rPr>
                        <w:t xml:space="preserve">, </w:t>
                      </w:r>
                      <w:r w:rsidRPr="00C5213D">
                        <w:rPr>
                          <w:i/>
                          <w:sz w:val="20"/>
                        </w:rPr>
                        <w:t>Western 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-219075</wp:posOffset>
                </wp:positionV>
                <wp:extent cx="4210050" cy="11525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A3" w:rsidRPr="009272C7" w:rsidRDefault="00187FA3" w:rsidP="009272C7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9272C7">
                              <w:rPr>
                                <w:b/>
                                <w:sz w:val="64"/>
                                <w:szCs w:val="64"/>
                              </w:rPr>
                              <w:t>Pulaski County Clerk</w:t>
                            </w:r>
                          </w:p>
                          <w:p w:rsidR="00187FA3" w:rsidRPr="009272C7" w:rsidRDefault="0058756F" w:rsidP="009272C7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David Ernst</w:t>
                            </w:r>
                          </w:p>
                          <w:p w:rsidR="00187FA3" w:rsidRPr="009272C7" w:rsidRDefault="00187FA3" w:rsidP="009272C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5pt;margin-top:-17.25pt;width:331.5pt;height:9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3WtgIAAMEFAAAOAAAAZHJzL2Uyb0RvYy54bWysVNtu2zAMfR+wfxD07vgy5WKjTtHE8TCg&#10;uwDtPkCx5ViYLXmSErsr9u+j5CRNWwwYtiWAIYnUIQ95xKvroW3QgSnNpUhxOAkwYqKQJRe7FH+9&#10;z70FRtpQUdJGCpbiB6bx9fLtm6u+S1gka9mUTCEAETrpuxTXxnSJ7+uiZi3VE9kxAcZKqpYa2Kqd&#10;XyraA3rb+FEQzPxeqrJTsmBaw2k2GvHS4VcVK8znqtLMoCbFkJtxX+W+W/v1l1c02Sna1bw4pkH/&#10;IouWcgFBz1AZNRTtFX8F1fJCSS0rMylk68uq4gVzHIBNGLxgc1fTjjkuUBzdncuk/x9s8enwRSFe&#10;pjjGSNAWWnTPBoNWckCRrU7f6QSc7jpwMwMcQ5cdU93dyuKbRkKuayp27EYp2deMlpBdaG/6F1dH&#10;HG1Btv1HWUIYujfSAQ2Vam3poBgI0KFLD+fO2FQKOCRRGARTMBVgC8NpBH8Xgyan653S5j2TLbKL&#10;FCtovYOnh1ttbDo0ObnYaELmvGlc+xvx7AAcxxMIDletzabhuvkYB/FmsVkQj0SzjUeCLPNu8jXx&#10;Znk4n2bvsvU6C3/auCFJal6WTNgwJ2WF5M86d9T4qImztrRseGnhbEpa7bbrRqEDBWXn7ncsyIWb&#10;/zwNVwTg8oJSGJFgFcVePlvMPZKTqRfPg4UXhPEqngUkJln+nNItF+zfKaEeRGf76Oj8llvgfq+5&#10;0aTlBmZHw9sUL85ONLEa3IjStdZQ3ozri1LY9J9KAe0+Ndop1op0lKsZtoN7Gk7OVs1bWT6AhJUE&#10;gYEYYe7BopbqB0Y9zJAU6+97qhhGzQcBzyAOCbFDx23IdB7BRl1atpcWKgqASrHBaFyuzTio9p3i&#10;uxoijQ9PyBt4OhV3on7K6vjgYE44bseZZgfR5d55PU3e5S8AAAD//wMAUEsDBBQABgAIAAAAIQBQ&#10;xSk93wAAAAsBAAAPAAAAZHJzL2Rvd25yZXYueG1sTI9BT8MwDIXvSPyHyJO4bcmgHaNrOiEQV9AG&#10;m8Qta7y2onGqJlvLv585jZvt9/T8vXw9ulacsQ+NJw3zmQKBVHrbUKXh6/NtugQRoiFrWk+o4RcD&#10;rIvbm9xk1g+0wfM2VoJDKGRGQx1jl0kZyhqdCTPfIbF29L0zkde+krY3A4e7Vt4rtZDONMQfatPh&#10;S43lz/bkNOzej9/7RH1Ury7tBj8qSe5Jan03GZ9XICKO8WqGP3xGh4KZDv5ENohWwzRJuUvk4SFJ&#10;QbBjMV/y5cDW5FGBLHL5v0NxAQAA//8DAFBLAQItABQABgAIAAAAIQC2gziS/gAAAOEBAAATAAAA&#10;AAAAAAAAAAAAAAAAAABbQ29udGVudF9UeXBlc10ueG1sUEsBAi0AFAAGAAgAAAAhADj9If/WAAAA&#10;lAEAAAsAAAAAAAAAAAAAAAAALwEAAF9yZWxzLy5yZWxzUEsBAi0AFAAGAAgAAAAhAJQynda2AgAA&#10;wQUAAA4AAAAAAAAAAAAAAAAALgIAAGRycy9lMm9Eb2MueG1sUEsBAi0AFAAGAAgAAAAhAFDFKT3f&#10;AAAACwEAAA8AAAAAAAAAAAAAAAAAEAUAAGRycy9kb3ducmV2LnhtbFBLBQYAAAAABAAEAPMAAAAc&#10;BgAAAAA=&#10;" filled="f" stroked="f">
                <v:textbox>
                  <w:txbxContent>
                    <w:p w:rsidR="00187FA3" w:rsidRPr="009272C7" w:rsidRDefault="00187FA3" w:rsidP="009272C7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9272C7">
                        <w:rPr>
                          <w:b/>
                          <w:sz w:val="64"/>
                          <w:szCs w:val="64"/>
                        </w:rPr>
                        <w:t>Pulaski County Clerk</w:t>
                      </w:r>
                    </w:p>
                    <w:p w:rsidR="00187FA3" w:rsidRPr="009272C7" w:rsidRDefault="0058756F" w:rsidP="009272C7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David Ernst</w:t>
                      </w:r>
                    </w:p>
                    <w:p w:rsidR="00187FA3" w:rsidRPr="009272C7" w:rsidRDefault="00187FA3" w:rsidP="009272C7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2C7" w:rsidRDefault="009272C7"/>
    <w:p w:rsidR="009272C7" w:rsidRDefault="009272C7"/>
    <w:p w:rsidR="009272C7" w:rsidRDefault="009272C7"/>
    <w:p w:rsidR="009272C7" w:rsidRDefault="00187F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11986" wp14:editId="3F9D2D54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2076450" cy="54292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A3" w:rsidRPr="001E2A04" w:rsidRDefault="00187FA3" w:rsidP="009272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680C">
                              <w:rPr>
                                <w:b/>
                                <w:sz w:val="18"/>
                                <w:szCs w:val="18"/>
                              </w:rPr>
                              <w:t>Whitney Medlen</w:t>
                            </w:r>
                            <w:r w:rsidRPr="001E2A04">
                              <w:rPr>
                                <w:sz w:val="18"/>
                                <w:szCs w:val="18"/>
                              </w:rPr>
                              <w:t>, Deputy Clerk</w:t>
                            </w:r>
                          </w:p>
                          <w:p w:rsidR="00187FA3" w:rsidRPr="001E2A04" w:rsidRDefault="00187FA3" w:rsidP="009272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680C">
                              <w:rPr>
                                <w:b/>
                                <w:sz w:val="18"/>
                                <w:szCs w:val="18"/>
                              </w:rPr>
                              <w:t>Lorraine Britt</w:t>
                            </w:r>
                            <w:r w:rsidRPr="001E2A04">
                              <w:rPr>
                                <w:sz w:val="18"/>
                                <w:szCs w:val="18"/>
                              </w:rPr>
                              <w:t>, Election Clerk</w:t>
                            </w:r>
                          </w:p>
                          <w:p w:rsidR="00187FA3" w:rsidRPr="001E2A04" w:rsidRDefault="00187FA3" w:rsidP="009272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680C">
                              <w:rPr>
                                <w:b/>
                                <w:sz w:val="18"/>
                                <w:szCs w:val="18"/>
                              </w:rPr>
                              <w:t>Lorna West</w:t>
                            </w:r>
                            <w:r w:rsidRPr="001E2A04">
                              <w:rPr>
                                <w:sz w:val="18"/>
                                <w:szCs w:val="18"/>
                              </w:rPr>
                              <w:t>, Accounts Payable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1986" id="Text Box 3" o:spid="_x0000_s1028" type="#_x0000_t202" style="position:absolute;margin-left:-27pt;margin-top:13.05pt;width:16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Jy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tNUZep2C030PbmaEY+iyY6r7O1l+1UjIVUPFlt0oJYeG0QqyC+1N/+zq&#10;hKMtyGb4ICsIQ3dGOqCxVp0tHRQDATp06fHUGZtKCYdRMJ+RGEwl2GISJVHsQtD0eLtX2rxjskN2&#10;kWEFnXfodH+njc2GpkcXG0zIgret634rnh2A43QCseGqtdksXDN/JEGyXqwXxCPRbO2RIM+9m2JF&#10;vFkRzuP8Ml+t8vCnjRuStOFVxYQNcxRWSP6scQeJT5I4SUvLllcWzqak1XazahXaUxB24b5DQc7c&#10;/OdpuCIAlxeUwogEt1HiFbPF3CMFib1kHiy8IExuk1lAEpIXzyndccH+nRIaMpzE0EdH57fcAve9&#10;5kbTjhsYHS3vQLsnJ5paCa5F5VprKG+n9VkpbPpPpYB2HxvtBGs1OqnVjJvRvYzIRrdi3sjqERSs&#10;JAgMtAhjDxaNVN8xGmCEZFh/21HFMGrfC3gFSUiInTluQ+J5BBt1btmcW6goASrDBqNpuTLTnNr1&#10;im8biDS9OyFv4OXU3In6KavDe4Mx4bgdRpqdQ+d75/U0eJe/AAAA//8DAFBLAwQUAAYACAAAACEA&#10;bNhxUt8AAAAKAQAADwAAAGRycy9kb3ducmV2LnhtbEyPTU/DMAyG70j7D5EncduSlq2wrumEQFxB&#10;Gx8St6zx2orGqZpsLf8ec4Kj7Uevn7fYTa4TFxxC60lDslQgkCpvW6o1vL0+Le5AhGjIms4TavjG&#10;ALtydlWY3PqR9ng5xFpwCIXcaGhi7HMpQ9WgM2HpeyS+nfzgTORxqKUdzMjhrpOpUpl0piX+0Jge&#10;Hxqsvg5np+H9+fT5sVIv9aNb96OflCS3kVpfz6f7LYiIU/yD4Vef1aFkp6M/kw2i07BYr7hL1JBm&#10;CQgG0tsbXhyZTJIMZFnI/xXKHwAAAP//AwBQSwECLQAUAAYACAAAACEAtoM4kv4AAADhAQAAEwAA&#10;AAAAAAAAAAAAAAAAAAAAW0NvbnRlbnRfVHlwZXNdLnhtbFBLAQItABQABgAIAAAAIQA4/SH/1gAA&#10;AJQBAAALAAAAAAAAAAAAAAAAAC8BAABfcmVscy8ucmVsc1BLAQItABQABgAIAAAAIQBR82JytwIA&#10;AMAFAAAOAAAAAAAAAAAAAAAAAC4CAABkcnMvZTJvRG9jLnhtbFBLAQItABQABgAIAAAAIQBs2HFS&#10;3wAAAAoBAAAPAAAAAAAAAAAAAAAAABEFAABkcnMvZG93bnJldi54bWxQSwUGAAAAAAQABADzAAAA&#10;HQYAAAAA&#10;" filled="f" stroked="f">
                <v:textbox>
                  <w:txbxContent>
                    <w:p w:rsidR="00187FA3" w:rsidRPr="001E2A04" w:rsidRDefault="00187FA3" w:rsidP="009272C7">
                      <w:pPr>
                        <w:rPr>
                          <w:sz w:val="18"/>
                          <w:szCs w:val="18"/>
                        </w:rPr>
                      </w:pPr>
                      <w:r w:rsidRPr="00E5680C">
                        <w:rPr>
                          <w:b/>
                          <w:sz w:val="18"/>
                          <w:szCs w:val="18"/>
                        </w:rPr>
                        <w:t>Whitney Medlen</w:t>
                      </w:r>
                      <w:r w:rsidRPr="001E2A04">
                        <w:rPr>
                          <w:sz w:val="18"/>
                          <w:szCs w:val="18"/>
                        </w:rPr>
                        <w:t>, Deputy Clerk</w:t>
                      </w:r>
                    </w:p>
                    <w:p w:rsidR="00187FA3" w:rsidRPr="001E2A04" w:rsidRDefault="00187FA3" w:rsidP="009272C7">
                      <w:pPr>
                        <w:rPr>
                          <w:sz w:val="18"/>
                          <w:szCs w:val="18"/>
                        </w:rPr>
                      </w:pPr>
                      <w:r w:rsidRPr="00E5680C">
                        <w:rPr>
                          <w:b/>
                          <w:sz w:val="18"/>
                          <w:szCs w:val="18"/>
                        </w:rPr>
                        <w:t>Lorraine Britt</w:t>
                      </w:r>
                      <w:r w:rsidRPr="001E2A04">
                        <w:rPr>
                          <w:sz w:val="18"/>
                          <w:szCs w:val="18"/>
                        </w:rPr>
                        <w:t>, Election Clerk</w:t>
                      </w:r>
                    </w:p>
                    <w:p w:rsidR="00187FA3" w:rsidRPr="001E2A04" w:rsidRDefault="00187FA3" w:rsidP="009272C7">
                      <w:pPr>
                        <w:rPr>
                          <w:sz w:val="18"/>
                          <w:szCs w:val="18"/>
                        </w:rPr>
                      </w:pPr>
                      <w:r w:rsidRPr="00E5680C">
                        <w:rPr>
                          <w:b/>
                          <w:sz w:val="18"/>
                          <w:szCs w:val="18"/>
                        </w:rPr>
                        <w:t>Lorna West</w:t>
                      </w:r>
                      <w:r w:rsidRPr="001E2A04">
                        <w:rPr>
                          <w:sz w:val="18"/>
                          <w:szCs w:val="18"/>
                        </w:rPr>
                        <w:t>, Accounts Payable 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B880C4" wp14:editId="2430C422">
                <wp:simplePos x="0" y="0"/>
                <wp:positionH relativeFrom="column">
                  <wp:posOffset>4762500</wp:posOffset>
                </wp:positionH>
                <wp:positionV relativeFrom="paragraph">
                  <wp:posOffset>165735</wp:posOffset>
                </wp:positionV>
                <wp:extent cx="1598295" cy="628015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A3" w:rsidRPr="00C5213D" w:rsidRDefault="00187FA3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301 Historic 66 E, Ste 101</w:t>
                            </w:r>
                          </w:p>
                          <w:p w:rsidR="00187FA3" w:rsidRPr="00C5213D" w:rsidRDefault="00187FA3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Waynesville, MO 65583</w:t>
                            </w:r>
                          </w:p>
                          <w:p w:rsidR="00187FA3" w:rsidRPr="00C5213D" w:rsidRDefault="00187FA3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Phone 573-774-4701</w:t>
                            </w:r>
                          </w:p>
                          <w:p w:rsidR="00187FA3" w:rsidRPr="00C5213D" w:rsidRDefault="00187FA3" w:rsidP="009272C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5213D">
                              <w:rPr>
                                <w:sz w:val="18"/>
                                <w:szCs w:val="18"/>
                              </w:rPr>
                              <w:t>Fax 573-774-5601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80C4" id="Text Box 4" o:spid="_x0000_s1029" type="#_x0000_t202" style="position:absolute;margin-left:375pt;margin-top:13.05pt;width:125.85pt;height:49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P1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YqszDjoDp/sB3MwejqHLjqke7mT1VSMhly0VG3ajlBxbRmvILrQ3/bOr&#10;E462IOvxg6whDN0a6YD2jept6aAYCNChS4+nzthUKhsyTpMojTGqwDaLkiCM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dxaaNbMa9l/QgK&#10;VhIEBjKFsQeLVqrvGI0wQnKsv22pYhh17wW8gjQkxM4ctyHxPIKNOreszy1UVACVY4PRtFyaaU5t&#10;B8U3LUSa3p2QN/ByGu5E/ZTV4b3BmHDcDiPNzqHzvfN6GryLXwAAAP//AwBQSwMEFAAGAAgAAAAh&#10;AB8XgTbfAAAACwEAAA8AAABkcnMvZG93bnJldi54bWxMj8FOwzAQRO9I/IO1SNyonYi0Jc2mQiCu&#10;oBaoxM2Nt0nUeB3FbhP+HvdUbrOa0eybYj3ZTpxp8K1jhGSmQBBXzrRcI3x9vj0sQfig2ejOMSH8&#10;kod1eXtT6Ny4kTd03oZaxBL2uUZoQuhzKX3VkNV+5nri6B3cYHWI51BLM+gxlttOpkrNpdUtxw+N&#10;7umloeq4PVmE7/fDz+5RfdSvNutHNynJ9kki3t9NzysQgaZwDcMFP6JDGZn27sTGiw5hkam4JSCk&#10;8wTEJaBUsgCxjyrNFMiykP83lH8AAAD//wMAUEsBAi0AFAAGAAgAAAAhALaDOJL+AAAA4QEAABMA&#10;AAAAAAAAAAAAAAAAAAAAAFtDb250ZW50X1R5cGVzXS54bWxQSwECLQAUAAYACAAAACEAOP0h/9YA&#10;AACUAQAACwAAAAAAAAAAAAAAAAAvAQAAX3JlbHMvLnJlbHNQSwECLQAUAAYACAAAACEAD1Yz9bgC&#10;AADABQAADgAAAAAAAAAAAAAAAAAuAgAAZHJzL2Uyb0RvYy54bWxQSwECLQAUAAYACAAAACEAHxeB&#10;Nt8AAAALAQAADwAAAAAAAAAAAAAAAAASBQAAZHJzL2Rvd25yZXYueG1sUEsFBgAAAAAEAAQA8wAA&#10;AB4GAAAAAA==&#10;" filled="f" stroked="f">
                <v:textbox>
                  <w:txbxContent>
                    <w:p w:rsidR="00187FA3" w:rsidRPr="00C5213D" w:rsidRDefault="00187FA3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301 Historic 66 E, Ste 101</w:t>
                      </w:r>
                    </w:p>
                    <w:p w:rsidR="00187FA3" w:rsidRPr="00C5213D" w:rsidRDefault="00187FA3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Waynesville, MO 65583</w:t>
                      </w:r>
                    </w:p>
                    <w:p w:rsidR="00187FA3" w:rsidRPr="00C5213D" w:rsidRDefault="00187FA3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Phone 573-774-4701</w:t>
                      </w:r>
                    </w:p>
                    <w:p w:rsidR="00187FA3" w:rsidRPr="00C5213D" w:rsidRDefault="00187FA3" w:rsidP="009272C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5213D">
                        <w:rPr>
                          <w:sz w:val="18"/>
                          <w:szCs w:val="18"/>
                        </w:rPr>
                        <w:t>Fax 573-774-5601</w:t>
                      </w:r>
                    </w:p>
                  </w:txbxContent>
                </v:textbox>
              </v:shape>
            </w:pict>
          </mc:Fallback>
        </mc:AlternateContent>
      </w:r>
      <w:r w:rsidR="008F56EE"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99059</wp:posOffset>
                </wp:positionV>
                <wp:extent cx="6543675" cy="0"/>
                <wp:effectExtent l="57150" t="57150" r="66675" b="11430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DE6E4" id="Straight Connector 5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2.8pt,7.8pt" to="49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SPNwIAAGwEAAAOAAAAZHJzL2Uyb0RvYy54bWysVE2P2yAUvFfqf0DcGzvZTTa14uwh0fay&#10;bVfNVj2/ALbRYkBA4uTf9wFOlG1vVXNA8D6Gmcc4q8dTr8hROC+Nrul0UlIiNDNc6ramP1+fPi0p&#10;8QE0B2W0qOlZePq4/vhhNdhKzExnFBeOIIj21WBr2oVgq6LwrBM9+ImxQmOyMa6HgEfXFtzBgOi9&#10;KmZluSgG47h1hgnvMbrNSbpO+E0jWPjeNF4EomqK3EJaXVr3cS3WK6haB7aTbKQB/8CiB6nx0ivU&#10;FgKQg5N/QfWSOeNNEybM9IVpGslE0oBqpuUfanYdWJG04HC8vY7J/z9Y9u344ojkNV1QoqHHJ9oF&#10;B7LtAtkYrXGAxpF5nNNgfYXlG/3iolJ20jv7bNibx1zxLhkP3uayU+P6WI5SySnN/XyduzgFwjC4&#10;mN/fLR7mlLBLroDq0midD1+E6Unc1FRJHUcCFRyffYhXQ3UpiWFtnqRS6VmVJkNN75bTEl+eAbrL&#10;aY673qJcr1tKQLXoWhZcQvRGSR67I44/+41y5AhoHPQbN8Mr0qVEgQ+YQA3plxs74CKXfp5jOLvK&#10;Q/hqeA5Py0sc6WboxPzdlVHGFnyXW1IqImGH0pGSSH5G1fFgDkG4XccHslcH9wNQ0rxcRqVcxjmN&#10;srlEqrOHzHXUGxQlzoRfMnTJYfE9ImS8/6p5r4C95UEr20HmdB9xRk5jdeJ3JZNONzyTL7IVoin2&#10;hp9f3MUvaOlUP35+8Zu5PeP+9k9i/RsAAP//AwBQSwMEFAAGAAgAAAAhAJcP2z7cAAAACQEAAA8A&#10;AABkcnMvZG93bnJldi54bWxMj0FPwzAMhe9I/IfISNy2FFSmtTSd0BACcUBicODoNaapSJwqydby&#10;78nEAU6W/Z6ev9dsZmfFkUIcPCu4WhYgiDuvB+4VvL89LNYgYkLWaD2Tgm+KsGnPzxqstZ/4lY67&#10;1IscwrFGBSalsZYydoYcxqUfibP26YPDlNfQSx1wyuHOyuuiWEmHA+cPBkfaGuq+dgen4PHFlvNT&#10;Mnyfth9TcNWM3bNR6vJivrsFkWhOf2Y44Wd0aDPT3h9YR2EVLMqbVbZm4TSzoVqXFYj970G2jfzf&#10;oP0BAAD//wMAUEsBAi0AFAAGAAgAAAAhALaDOJL+AAAA4QEAABMAAAAAAAAAAAAAAAAAAAAAAFtD&#10;b250ZW50X1R5cGVzXS54bWxQSwECLQAUAAYACAAAACEAOP0h/9YAAACUAQAACwAAAAAAAAAAAAAA&#10;AAAvAQAAX3JlbHMvLnJlbHNQSwECLQAUAAYACAAAACEAT6uUjzcCAABsBAAADgAAAAAAAAAAAAAA&#10;AAAuAgAAZHJzL2Uyb0RvYy54bWxQSwECLQAUAAYACAAAACEAlw/bPtwAAAAJAQAADwAAAAAAAAAA&#10;AAAAAACRBAAAZHJzL2Rvd25yZXYueG1sUEsFBgAAAAAEAAQA8wAAAJoFAAAAAA==&#10;" strokeweight="3pt">
                <v:stroke endcap="round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:rsidR="009272C7" w:rsidRDefault="009272C7"/>
    <w:p w:rsidR="00EF738D" w:rsidRDefault="00EF738D"/>
    <w:p w:rsidR="00EF738D" w:rsidRDefault="00EF738D"/>
    <w:p w:rsidR="00EF738D" w:rsidRDefault="00EF738D"/>
    <w:p w:rsidR="00187FA3" w:rsidRDefault="00187FA3"/>
    <w:p w:rsidR="004B01A8" w:rsidRDefault="00056F8A" w:rsidP="004B01A8">
      <w:r>
        <w:t>November 13</w:t>
      </w:r>
      <w:bookmarkStart w:id="0" w:name="_GoBack"/>
      <w:bookmarkEnd w:id="0"/>
      <w:r w:rsidR="0058756F">
        <w:t>, 2019</w:t>
      </w:r>
      <w:r w:rsidR="0058756F">
        <w:tab/>
      </w:r>
    </w:p>
    <w:p w:rsidR="004B01A8" w:rsidRDefault="004B01A8" w:rsidP="004B01A8"/>
    <w:p w:rsidR="004B01A8" w:rsidRDefault="004B01A8" w:rsidP="004B01A8"/>
    <w:p w:rsidR="004B01A8" w:rsidRDefault="004B01A8" w:rsidP="004B01A8"/>
    <w:p w:rsidR="004B01A8" w:rsidRDefault="004B01A8" w:rsidP="004B01A8">
      <w:pPr>
        <w:jc w:val="center"/>
        <w:rPr>
          <w:b/>
          <w:sz w:val="56"/>
          <w:szCs w:val="56"/>
        </w:rPr>
      </w:pPr>
      <w:r w:rsidRPr="005D4053">
        <w:rPr>
          <w:b/>
          <w:sz w:val="56"/>
          <w:szCs w:val="56"/>
        </w:rPr>
        <w:t>NOTICE TO BID</w:t>
      </w:r>
    </w:p>
    <w:p w:rsidR="004B01A8" w:rsidRPr="005D4053" w:rsidRDefault="004B01A8" w:rsidP="004B01A8">
      <w:pPr>
        <w:jc w:val="center"/>
        <w:rPr>
          <w:b/>
          <w:sz w:val="56"/>
          <w:szCs w:val="56"/>
        </w:rPr>
      </w:pPr>
    </w:p>
    <w:p w:rsidR="004B01A8" w:rsidRDefault="004B01A8" w:rsidP="004B01A8"/>
    <w:p w:rsidR="004B01A8" w:rsidRDefault="004B01A8" w:rsidP="004B01A8">
      <w:pPr>
        <w:rPr>
          <w:sz w:val="36"/>
          <w:szCs w:val="36"/>
        </w:rPr>
      </w:pPr>
      <w:r w:rsidRPr="005D4053">
        <w:rPr>
          <w:sz w:val="36"/>
          <w:szCs w:val="36"/>
        </w:rPr>
        <w:t>Pulaski County i</w:t>
      </w:r>
      <w:r w:rsidR="0058756F">
        <w:rPr>
          <w:sz w:val="36"/>
          <w:szCs w:val="36"/>
        </w:rPr>
        <w:t>s now accepting bids for the 2020</w:t>
      </w:r>
      <w:r w:rsidRPr="005D4053">
        <w:rPr>
          <w:sz w:val="36"/>
          <w:szCs w:val="36"/>
        </w:rPr>
        <w:t xml:space="preserve"> fiscal year.  The following items are open for bidding: </w:t>
      </w:r>
      <w:r w:rsidR="00684E0D">
        <w:rPr>
          <w:sz w:val="36"/>
          <w:szCs w:val="36"/>
        </w:rPr>
        <w:t xml:space="preserve">metal </w:t>
      </w:r>
      <w:r w:rsidR="00AB642C">
        <w:rPr>
          <w:sz w:val="36"/>
          <w:szCs w:val="36"/>
        </w:rPr>
        <w:t>culverts</w:t>
      </w:r>
      <w:r w:rsidR="00684E0D">
        <w:rPr>
          <w:sz w:val="36"/>
          <w:szCs w:val="36"/>
        </w:rPr>
        <w:t xml:space="preserve"> and</w:t>
      </w:r>
      <w:r w:rsidRPr="005D4053">
        <w:rPr>
          <w:sz w:val="36"/>
          <w:szCs w:val="36"/>
        </w:rPr>
        <w:t xml:space="preserve"> </w:t>
      </w:r>
      <w:r>
        <w:rPr>
          <w:sz w:val="36"/>
          <w:szCs w:val="36"/>
        </w:rPr>
        <w:t>waste base</w:t>
      </w:r>
      <w:r w:rsidRPr="005D4053">
        <w:rPr>
          <w:sz w:val="36"/>
          <w:szCs w:val="36"/>
        </w:rPr>
        <w:t xml:space="preserve">, white rock and brown gravel.  For further information, interested parties should contact the Pulaski County </w:t>
      </w:r>
      <w:r w:rsidR="005234D0">
        <w:rPr>
          <w:sz w:val="36"/>
          <w:szCs w:val="36"/>
        </w:rPr>
        <w:t>Road Bridge</w:t>
      </w:r>
      <w:r w:rsidRPr="005D4053">
        <w:rPr>
          <w:sz w:val="36"/>
          <w:szCs w:val="36"/>
        </w:rPr>
        <w:t xml:space="preserve"> at (573) </w:t>
      </w:r>
      <w:r w:rsidR="005234D0">
        <w:rPr>
          <w:sz w:val="36"/>
          <w:szCs w:val="36"/>
        </w:rPr>
        <w:t>765-3219</w:t>
      </w:r>
      <w:r w:rsidRPr="005D4053">
        <w:rPr>
          <w:sz w:val="36"/>
          <w:szCs w:val="36"/>
        </w:rPr>
        <w:t xml:space="preserve">.  </w:t>
      </w:r>
      <w:r w:rsidR="00F66FED">
        <w:rPr>
          <w:sz w:val="36"/>
          <w:szCs w:val="36"/>
        </w:rPr>
        <w:t>B</w:t>
      </w:r>
      <w:r w:rsidRPr="005D4053">
        <w:rPr>
          <w:sz w:val="36"/>
          <w:szCs w:val="36"/>
        </w:rPr>
        <w:t xml:space="preserve">ids must be received by 9:00 a.m., </w:t>
      </w:r>
      <w:r>
        <w:rPr>
          <w:sz w:val="36"/>
          <w:szCs w:val="36"/>
        </w:rPr>
        <w:t>Thursday</w:t>
      </w:r>
      <w:r w:rsidRPr="005D4053">
        <w:rPr>
          <w:sz w:val="36"/>
          <w:szCs w:val="36"/>
        </w:rPr>
        <w:t xml:space="preserve">, </w:t>
      </w:r>
      <w:r w:rsidR="00F66FED">
        <w:rPr>
          <w:sz w:val="36"/>
          <w:szCs w:val="36"/>
        </w:rPr>
        <w:t>December 12</w:t>
      </w:r>
      <w:r>
        <w:rPr>
          <w:sz w:val="36"/>
          <w:szCs w:val="36"/>
        </w:rPr>
        <w:t>, 201</w:t>
      </w:r>
      <w:r w:rsidR="00F66FED">
        <w:rPr>
          <w:sz w:val="36"/>
          <w:szCs w:val="36"/>
        </w:rPr>
        <w:t>9, in the County Clerk’s office at 301 Historic 66E, Suite 101, Waynesville, MO 65583.</w:t>
      </w:r>
      <w:r w:rsidRPr="005D4053">
        <w:rPr>
          <w:sz w:val="36"/>
          <w:szCs w:val="36"/>
        </w:rPr>
        <w:t xml:space="preserve">  Pulaski County reserves the right to refuse any and all bids.</w:t>
      </w:r>
    </w:p>
    <w:p w:rsidR="004B01A8" w:rsidRDefault="004B01A8" w:rsidP="004B01A8">
      <w:pPr>
        <w:rPr>
          <w:sz w:val="36"/>
          <w:szCs w:val="36"/>
        </w:rPr>
      </w:pPr>
    </w:p>
    <w:p w:rsidR="00B7170A" w:rsidRDefault="00CE14FA" w:rsidP="00B7170A">
      <w:pPr>
        <w:ind w:right="378"/>
        <w:jc w:val="center"/>
      </w:pPr>
      <w:r>
        <w:rPr>
          <w:b/>
          <w:sz w:val="22"/>
        </w:rPr>
        <w:t>**</w:t>
      </w:r>
      <w:r w:rsidR="00B7170A">
        <w:rPr>
          <w:b/>
          <w:sz w:val="22"/>
        </w:rPr>
        <w:t xml:space="preserve"> Please send us an affidavit upon completion.</w:t>
      </w:r>
    </w:p>
    <w:p w:rsidR="004B01A8" w:rsidRPr="005D4053" w:rsidRDefault="004B01A8" w:rsidP="004B01A8">
      <w:pPr>
        <w:rPr>
          <w:sz w:val="36"/>
          <w:szCs w:val="36"/>
        </w:rPr>
      </w:pPr>
    </w:p>
    <w:p w:rsidR="00187FA3" w:rsidRDefault="00187FA3"/>
    <w:sectPr w:rsidR="00187FA3" w:rsidSect="00EF738D">
      <w:headerReference w:type="even" r:id="rId7"/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A3" w:rsidRDefault="00187FA3" w:rsidP="00187FA3">
      <w:r>
        <w:separator/>
      </w:r>
    </w:p>
  </w:endnote>
  <w:endnote w:type="continuationSeparator" w:id="0">
    <w:p w:rsidR="00187FA3" w:rsidRDefault="00187FA3" w:rsidP="0018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A3" w:rsidRDefault="00187FA3" w:rsidP="00187FA3">
      <w:r>
        <w:separator/>
      </w:r>
    </w:p>
  </w:footnote>
  <w:footnote w:type="continuationSeparator" w:id="0">
    <w:p w:rsidR="00187FA3" w:rsidRDefault="00187FA3" w:rsidP="0018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A3" w:rsidRDefault="00056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57657" o:spid="_x0000_s2053" type="#_x0000_t136" style="position:absolute;margin-left:0;margin-top:0;width:610.85pt;height:48.8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A3" w:rsidRDefault="00056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57658" o:spid="_x0000_s2054" type="#_x0000_t136" style="position:absolute;margin-left:0;margin-top:0;width:610.85pt;height:48.8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A3" w:rsidRDefault="00056F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757656" o:spid="_x0000_s2052" type="#_x0000_t136" style="position:absolute;margin-left:0;margin-top:0;width:610.85pt;height:48.8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Times New Roman&quot;;font-size:1pt" string="Pulaski County, Missour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7"/>
    <w:rsid w:val="00056F8A"/>
    <w:rsid w:val="00141CDD"/>
    <w:rsid w:val="0018523A"/>
    <w:rsid w:val="00187FA3"/>
    <w:rsid w:val="001F28D7"/>
    <w:rsid w:val="002126FC"/>
    <w:rsid w:val="00262646"/>
    <w:rsid w:val="00274396"/>
    <w:rsid w:val="004B01A8"/>
    <w:rsid w:val="005234D0"/>
    <w:rsid w:val="0058756F"/>
    <w:rsid w:val="00684E0D"/>
    <w:rsid w:val="008F56EE"/>
    <w:rsid w:val="00916521"/>
    <w:rsid w:val="009272C7"/>
    <w:rsid w:val="009C3D94"/>
    <w:rsid w:val="00AB642C"/>
    <w:rsid w:val="00B7170A"/>
    <w:rsid w:val="00C02629"/>
    <w:rsid w:val="00CE14FA"/>
    <w:rsid w:val="00DB7E8E"/>
    <w:rsid w:val="00EF738D"/>
    <w:rsid w:val="00F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5"/>
    <o:shapelayout v:ext="edit">
      <o:idmap v:ext="edit" data="1"/>
    </o:shapelayout>
  </w:shapeDefaults>
  <w:decimalSymbol w:val="."/>
  <w:listSeparator w:val=","/>
  <w14:docId w14:val="6010A939"/>
  <w15:docId w15:val="{AC4A840B-80E2-4EA4-94DA-C9720CE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C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B7E8E"/>
    <w:pPr>
      <w:keepNext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A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A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B7E8E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26A3-8954-4957-B528-95A8C3B2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peon</dc:creator>
  <cp:lastModifiedBy>Brent Bassett</cp:lastModifiedBy>
  <cp:revision>3</cp:revision>
  <cp:lastPrinted>2017-12-04T16:54:00Z</cp:lastPrinted>
  <dcterms:created xsi:type="dcterms:W3CDTF">2019-10-16T15:50:00Z</dcterms:created>
  <dcterms:modified xsi:type="dcterms:W3CDTF">2019-11-06T14:08:00Z</dcterms:modified>
</cp:coreProperties>
</file>