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2CFB76" w14:textId="77777777" w:rsidR="00680846" w:rsidRPr="004D0047" w:rsidRDefault="002A4E9F" w:rsidP="004D0047">
      <w:pPr>
        <w:jc w:val="center"/>
        <w:rPr>
          <w:sz w:val="72"/>
          <w:szCs w:val="72"/>
        </w:rPr>
      </w:pPr>
      <w:r w:rsidRPr="004D0047">
        <w:rPr>
          <w:sz w:val="72"/>
          <w:szCs w:val="72"/>
        </w:rPr>
        <w:t>So you’re on a National Team?</w:t>
      </w:r>
    </w:p>
    <w:p w14:paraId="48B7B2FC" w14:textId="77777777" w:rsidR="002A4E9F" w:rsidRPr="004D0047" w:rsidRDefault="002A4E9F" w:rsidP="004D0047">
      <w:pPr>
        <w:jc w:val="center"/>
        <w:rPr>
          <w:sz w:val="44"/>
          <w:szCs w:val="44"/>
        </w:rPr>
      </w:pPr>
      <w:r w:rsidRPr="004D0047">
        <w:rPr>
          <w:sz w:val="44"/>
          <w:szCs w:val="44"/>
        </w:rPr>
        <w:t>What can you expect?</w:t>
      </w:r>
    </w:p>
    <w:p w14:paraId="4A5A5493" w14:textId="77777777" w:rsidR="007D7710" w:rsidRDefault="007D7710">
      <w:pPr>
        <w:rPr>
          <w:sz w:val="32"/>
          <w:szCs w:val="32"/>
          <w:u w:val="single"/>
        </w:rPr>
      </w:pPr>
    </w:p>
    <w:p w14:paraId="066B5BE1" w14:textId="77777777" w:rsidR="002A4E9F" w:rsidRPr="009C4B6F" w:rsidRDefault="002A4E9F">
      <w:pPr>
        <w:rPr>
          <w:sz w:val="32"/>
          <w:szCs w:val="32"/>
          <w:u w:val="single"/>
        </w:rPr>
      </w:pPr>
      <w:r w:rsidRPr="009C4B6F">
        <w:rPr>
          <w:sz w:val="32"/>
          <w:szCs w:val="32"/>
          <w:u w:val="single"/>
        </w:rPr>
        <w:t xml:space="preserve">Higher Level of </w:t>
      </w:r>
      <w:r w:rsidR="004D0047" w:rsidRPr="009C4B6F">
        <w:rPr>
          <w:sz w:val="32"/>
          <w:szCs w:val="32"/>
          <w:u w:val="single"/>
        </w:rPr>
        <w:t>C</w:t>
      </w:r>
      <w:r w:rsidRPr="009C4B6F">
        <w:rPr>
          <w:sz w:val="32"/>
          <w:szCs w:val="32"/>
          <w:u w:val="single"/>
        </w:rPr>
        <w:t>ommitment:</w:t>
      </w:r>
    </w:p>
    <w:p w14:paraId="5FB07D5C" w14:textId="77777777" w:rsidR="002A4E9F" w:rsidRPr="004D0047" w:rsidRDefault="002A4E9F" w:rsidP="004D0047">
      <w:pPr>
        <w:rPr>
          <w:sz w:val="24"/>
          <w:szCs w:val="24"/>
        </w:rPr>
      </w:pPr>
      <w:r w:rsidRPr="004D0047">
        <w:rPr>
          <w:sz w:val="24"/>
          <w:szCs w:val="24"/>
        </w:rPr>
        <w:t>Even though at NLV we do our absolute best to be as flexible as possible, as we want our athletes to be successful in all athletics not just volleyball, choosing and being placed on a national level team requires more commitment and time. We build the teams to be very position specific and each player on the team is important to the team chemistry. If just one player is missing it can severely affect the competiveness of the team which is why we stress that if you are on a national team it becomes a priority to make everything that you possibly can. There will be at least two practices a week, maybe three if there is no tournament that weekend and there will be several traveling tournaments you will be expected to attend.</w:t>
      </w:r>
    </w:p>
    <w:p w14:paraId="10C61C39" w14:textId="77777777" w:rsidR="002A4E9F" w:rsidRPr="009C4B6F" w:rsidRDefault="002A4E9F">
      <w:pPr>
        <w:rPr>
          <w:sz w:val="32"/>
          <w:szCs w:val="32"/>
          <w:u w:val="single"/>
        </w:rPr>
      </w:pPr>
      <w:r w:rsidRPr="009C4B6F">
        <w:rPr>
          <w:sz w:val="32"/>
          <w:szCs w:val="32"/>
          <w:u w:val="single"/>
        </w:rPr>
        <w:t>Expenses:</w:t>
      </w:r>
    </w:p>
    <w:p w14:paraId="1B357C78" w14:textId="77777777" w:rsidR="00707FE5" w:rsidRDefault="00707FE5">
      <w:pPr>
        <w:rPr>
          <w:sz w:val="24"/>
          <w:szCs w:val="24"/>
        </w:rPr>
      </w:pPr>
      <w:r>
        <w:rPr>
          <w:sz w:val="24"/>
          <w:szCs w:val="24"/>
        </w:rPr>
        <w:t>Tuition is $2,100</w:t>
      </w:r>
      <w:r w:rsidR="002A4E9F" w:rsidRPr="004D0047">
        <w:rPr>
          <w:sz w:val="24"/>
          <w:szCs w:val="24"/>
        </w:rPr>
        <w:t xml:space="preserve">. This </w:t>
      </w:r>
      <w:r w:rsidR="004406A5" w:rsidRPr="004D0047">
        <w:rPr>
          <w:sz w:val="24"/>
          <w:szCs w:val="24"/>
        </w:rPr>
        <w:t>includes cost of training from December to June, Westwood Tournament</w:t>
      </w:r>
      <w:r>
        <w:rPr>
          <w:sz w:val="24"/>
          <w:szCs w:val="24"/>
        </w:rPr>
        <w:t xml:space="preserve">s, Sports Performance Power League, Coaches traveling expenses, and the following tournaments: Presidents Day Tournament, National Junior Classic, Pre Nationals, Super Regionals, and Diggin’ in the Dells.   In the past teams have competed in multiple tournaments other than the above mentioned.  There is always an option to compete in additional tournaments, but those tournament fees will be split evenly between athletes on the team.  </w:t>
      </w:r>
      <w:bookmarkStart w:id="0" w:name="_GoBack"/>
      <w:bookmarkEnd w:id="0"/>
    </w:p>
    <w:p w14:paraId="6DF4BF30" w14:textId="77777777" w:rsidR="00C471ED" w:rsidRDefault="00C471ED">
      <w:pPr>
        <w:rPr>
          <w:sz w:val="24"/>
          <w:szCs w:val="24"/>
        </w:rPr>
      </w:pPr>
      <w:r>
        <w:rPr>
          <w:sz w:val="24"/>
          <w:szCs w:val="24"/>
        </w:rPr>
        <w:t xml:space="preserve">There are opportunities throughout the season for fundraising as an individual or a team to attempt to cover these extra expenses. This is also up to the team and parents to organize and </w:t>
      </w:r>
      <w:r w:rsidRPr="00C471ED">
        <w:rPr>
          <w:sz w:val="24"/>
          <w:szCs w:val="24"/>
        </w:rPr>
        <w:t>orchestrate</w:t>
      </w:r>
      <w:r>
        <w:rPr>
          <w:sz w:val="24"/>
          <w:szCs w:val="24"/>
        </w:rPr>
        <w:t>. The coach or club can provide ideas and help if asked.</w:t>
      </w:r>
    </w:p>
    <w:p w14:paraId="61578C19" w14:textId="77777777" w:rsidR="007D7710" w:rsidRDefault="007D7710">
      <w:pPr>
        <w:rPr>
          <w:sz w:val="32"/>
          <w:szCs w:val="32"/>
          <w:u w:val="single"/>
        </w:rPr>
      </w:pPr>
    </w:p>
    <w:p w14:paraId="76A67811" w14:textId="77777777" w:rsidR="007D7710" w:rsidRDefault="007D7710" w:rsidP="003B12C1">
      <w:pPr>
        <w:pStyle w:val="NoSpacing"/>
      </w:pPr>
    </w:p>
    <w:p w14:paraId="6B590DF9" w14:textId="77777777" w:rsidR="004D0047" w:rsidRPr="009C4B6F" w:rsidRDefault="004D0047">
      <w:pPr>
        <w:rPr>
          <w:sz w:val="32"/>
          <w:szCs w:val="32"/>
          <w:u w:val="single"/>
        </w:rPr>
      </w:pPr>
      <w:r w:rsidRPr="009C4B6F">
        <w:rPr>
          <w:sz w:val="32"/>
          <w:szCs w:val="32"/>
          <w:u w:val="single"/>
        </w:rPr>
        <w:t>AAU National Tournament:</w:t>
      </w:r>
    </w:p>
    <w:p w14:paraId="5279F594" w14:textId="77777777" w:rsidR="004D0047" w:rsidRDefault="004D0047">
      <w:pPr>
        <w:rPr>
          <w:sz w:val="24"/>
          <w:szCs w:val="24"/>
        </w:rPr>
      </w:pPr>
      <w:r>
        <w:rPr>
          <w:sz w:val="24"/>
          <w:szCs w:val="24"/>
        </w:rPr>
        <w:t xml:space="preserve">Each National level team will be expected to compete in the AAU National Championships. This </w:t>
      </w:r>
      <w:r w:rsidR="00C471ED">
        <w:rPr>
          <w:sz w:val="24"/>
          <w:szCs w:val="24"/>
        </w:rPr>
        <w:t xml:space="preserve">is </w:t>
      </w:r>
      <w:r>
        <w:rPr>
          <w:sz w:val="24"/>
          <w:szCs w:val="24"/>
        </w:rPr>
        <w:t>in June every year in</w:t>
      </w:r>
      <w:r w:rsidR="007D7710">
        <w:rPr>
          <w:sz w:val="24"/>
          <w:szCs w:val="24"/>
        </w:rPr>
        <w:t xml:space="preserve"> Orlando, Florida. W</w:t>
      </w:r>
      <w:r>
        <w:rPr>
          <w:sz w:val="24"/>
          <w:szCs w:val="24"/>
        </w:rPr>
        <w:t xml:space="preserve">e are flexible </w:t>
      </w:r>
      <w:r w:rsidR="007D7710">
        <w:rPr>
          <w:sz w:val="24"/>
          <w:szCs w:val="24"/>
        </w:rPr>
        <w:t xml:space="preserve">but </w:t>
      </w:r>
      <w:r>
        <w:rPr>
          <w:sz w:val="24"/>
          <w:szCs w:val="24"/>
        </w:rPr>
        <w:t>there are a few expectations for the tournament. Even though Orlando has many fun things to participate in</w:t>
      </w:r>
      <w:r w:rsidR="007D7710">
        <w:rPr>
          <w:sz w:val="24"/>
          <w:szCs w:val="24"/>
        </w:rPr>
        <w:t>,</w:t>
      </w:r>
      <w:r>
        <w:rPr>
          <w:sz w:val="24"/>
          <w:szCs w:val="24"/>
        </w:rPr>
        <w:t xml:space="preserve"> the reason we travel to Florida for this tournament is because it is the highest level of competition in the country. </w:t>
      </w:r>
      <w:r w:rsidR="00F82F12">
        <w:rPr>
          <w:sz w:val="24"/>
          <w:szCs w:val="24"/>
        </w:rPr>
        <w:t xml:space="preserve">We stress that if you are also using this trip as a family vacation (which is a good idea) you plan </w:t>
      </w:r>
      <w:r w:rsidR="00F82F12">
        <w:rPr>
          <w:sz w:val="24"/>
          <w:szCs w:val="24"/>
        </w:rPr>
        <w:lastRenderedPageBreak/>
        <w:t>to stay longer than the schedule</w:t>
      </w:r>
      <w:r w:rsidR="00C471ED">
        <w:rPr>
          <w:sz w:val="24"/>
          <w:szCs w:val="24"/>
        </w:rPr>
        <w:t>d</w:t>
      </w:r>
      <w:r w:rsidR="00F82F12">
        <w:rPr>
          <w:sz w:val="24"/>
          <w:szCs w:val="24"/>
        </w:rPr>
        <w:t xml:space="preserve"> play dates to do all of the fun vacation things. Walking around in an amusement park, or sitting in the sun on a beach all day before you go compete is really exhausting and can cause the girls to not be able to compete at their highest level. </w:t>
      </w:r>
    </w:p>
    <w:p w14:paraId="2BCF0CCD" w14:textId="77777777" w:rsidR="00F82F12" w:rsidRDefault="00F82F12">
      <w:pPr>
        <w:rPr>
          <w:sz w:val="24"/>
          <w:szCs w:val="24"/>
        </w:rPr>
      </w:pPr>
      <w:r>
        <w:rPr>
          <w:sz w:val="24"/>
          <w:szCs w:val="24"/>
        </w:rPr>
        <w:t xml:space="preserve">Since all of the AAU tournament is a span of two weeks for all age levels the club will find a hotel that can house all of us so we can all be in the same place. Even though this is not a requirement we strongly suggest that everyone stay in the same place. This is easiest. This way the coach can meet with their team and the entire team can carpool to the competition to ensure that everyone gets there at the same time and not everyone has to pay for parking. If you as a family choose to stay somewhere other than the hotel chosen by the club then it will be your responsibility to make sure your daughter is at every meeting place at the scheduled time and if the team is meeting at the clubs hotel to travel together you will be required to meet there to travel with the team to the competition. </w:t>
      </w:r>
    </w:p>
    <w:p w14:paraId="412AECBD" w14:textId="77777777" w:rsidR="007D7710" w:rsidRDefault="007D7710">
      <w:pPr>
        <w:rPr>
          <w:sz w:val="32"/>
          <w:szCs w:val="32"/>
          <w:u w:val="single"/>
        </w:rPr>
      </w:pPr>
    </w:p>
    <w:p w14:paraId="26C8E774" w14:textId="77777777" w:rsidR="003B12C1" w:rsidRDefault="003B12C1">
      <w:pPr>
        <w:rPr>
          <w:sz w:val="32"/>
          <w:szCs w:val="32"/>
        </w:rPr>
      </w:pPr>
      <w:r w:rsidRPr="003B12C1">
        <w:rPr>
          <w:sz w:val="32"/>
          <w:szCs w:val="32"/>
          <w:u w:val="single"/>
        </w:rPr>
        <w:t>Questions, Comments, Concerns</w:t>
      </w:r>
      <w:r>
        <w:rPr>
          <w:sz w:val="32"/>
          <w:szCs w:val="32"/>
          <w:u w:val="single"/>
        </w:rPr>
        <w:t>:</w:t>
      </w:r>
    </w:p>
    <w:p w14:paraId="046409FD" w14:textId="77777777" w:rsidR="003B12C1" w:rsidRPr="00AB0921" w:rsidRDefault="003B12C1" w:rsidP="00AB0921">
      <w:pPr>
        <w:pStyle w:val="NoSpacing"/>
        <w:rPr>
          <w:sz w:val="24"/>
          <w:szCs w:val="24"/>
        </w:rPr>
      </w:pPr>
      <w:r>
        <w:rPr>
          <w:sz w:val="24"/>
          <w:szCs w:val="24"/>
        </w:rPr>
        <w:t>If you have any questions comments or concerns feel free to email, call</w:t>
      </w:r>
      <w:r w:rsidR="007D7710">
        <w:rPr>
          <w:sz w:val="24"/>
          <w:szCs w:val="24"/>
        </w:rPr>
        <w:t>,</w:t>
      </w:r>
      <w:r>
        <w:rPr>
          <w:sz w:val="24"/>
          <w:szCs w:val="24"/>
        </w:rPr>
        <w:t xml:space="preserve"> or grab us at a tournament or practice! We are h</w:t>
      </w:r>
      <w:r w:rsidR="00AB0921">
        <w:rPr>
          <w:sz w:val="24"/>
          <w:szCs w:val="24"/>
        </w:rPr>
        <w:t xml:space="preserve">appy to help in any way we can.                                             </w:t>
      </w:r>
      <w:r w:rsidR="00AB0921">
        <w:t>K</w:t>
      </w:r>
      <w:r>
        <w:t>elsey Pierce</w:t>
      </w:r>
    </w:p>
    <w:p w14:paraId="0CDFCEE8" w14:textId="77777777" w:rsidR="003B12C1" w:rsidRDefault="003B12C1" w:rsidP="00AB0921">
      <w:pPr>
        <w:pStyle w:val="NoSpacing"/>
      </w:pPr>
      <w:r>
        <w:t>NLV Club Director</w:t>
      </w:r>
    </w:p>
    <w:p w14:paraId="01116344" w14:textId="77777777" w:rsidR="003B12C1" w:rsidRDefault="003B12C1" w:rsidP="00AB0921">
      <w:pPr>
        <w:pStyle w:val="NoSpacing"/>
      </w:pPr>
      <w:r>
        <w:t>(815)275-4779</w:t>
      </w:r>
    </w:p>
    <w:p w14:paraId="1319D809" w14:textId="77777777" w:rsidR="003B12C1" w:rsidRPr="003B12C1" w:rsidRDefault="003B12C1" w:rsidP="003B12C1">
      <w:pPr>
        <w:pStyle w:val="NoSpacing"/>
      </w:pPr>
      <w:r>
        <w:t>kelseypiercenlv@gmail.com</w:t>
      </w:r>
    </w:p>
    <w:p w14:paraId="61818AD0" w14:textId="77777777" w:rsidR="009C4B6F" w:rsidRPr="004D0047" w:rsidRDefault="009C4B6F">
      <w:pPr>
        <w:rPr>
          <w:sz w:val="24"/>
          <w:szCs w:val="24"/>
        </w:rPr>
      </w:pPr>
    </w:p>
    <w:sectPr w:rsidR="009C4B6F" w:rsidRPr="004D00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E9F"/>
    <w:rsid w:val="002A4E9F"/>
    <w:rsid w:val="003932C4"/>
    <w:rsid w:val="003B12C1"/>
    <w:rsid w:val="004406A5"/>
    <w:rsid w:val="004D0047"/>
    <w:rsid w:val="00707FE5"/>
    <w:rsid w:val="007D7710"/>
    <w:rsid w:val="008C5CDC"/>
    <w:rsid w:val="009B7256"/>
    <w:rsid w:val="009C4B6F"/>
    <w:rsid w:val="00A007F5"/>
    <w:rsid w:val="00A73F7D"/>
    <w:rsid w:val="00AB0921"/>
    <w:rsid w:val="00C471ED"/>
    <w:rsid w:val="00CF793B"/>
    <w:rsid w:val="00EB3AE5"/>
    <w:rsid w:val="00F82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70AD0"/>
  <w15:chartTrackingRefBased/>
  <w15:docId w15:val="{FF76AFF5-E7CB-47F6-B9BE-D06FD036C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12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522</Words>
  <Characters>2979</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Pierce</dc:creator>
  <cp:keywords/>
  <dc:description/>
  <cp:lastModifiedBy>Karissa Olson</cp:lastModifiedBy>
  <cp:revision>2</cp:revision>
  <dcterms:created xsi:type="dcterms:W3CDTF">2017-10-19T17:03:00Z</dcterms:created>
  <dcterms:modified xsi:type="dcterms:W3CDTF">2017-10-19T17:03:00Z</dcterms:modified>
</cp:coreProperties>
</file>