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429"/>
        <w:gridCol w:w="1701"/>
        <w:gridCol w:w="709"/>
        <w:gridCol w:w="11"/>
        <w:gridCol w:w="1170"/>
        <w:gridCol w:w="2788"/>
        <w:gridCol w:w="722"/>
        <w:gridCol w:w="900"/>
        <w:gridCol w:w="1170"/>
        <w:gridCol w:w="1035"/>
        <w:gridCol w:w="993"/>
      </w:tblGrid>
      <w:tr w:rsidR="003B76C8" w:rsidTr="003B76C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77" w:type="dxa"/>
            <w:gridSpan w:val="2"/>
            <w:vAlign w:val="center"/>
          </w:tcPr>
          <w:p w:rsidR="003B76C8" w:rsidRDefault="003B76C8" w:rsidP="00C564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INSPECTOR:</w:t>
            </w:r>
          </w:p>
        </w:tc>
        <w:tc>
          <w:tcPr>
            <w:tcW w:w="6379" w:type="dxa"/>
            <w:gridSpan w:val="5"/>
            <w:vAlign w:val="center"/>
          </w:tcPr>
          <w:p w:rsidR="003B76C8" w:rsidRDefault="003B76C8" w:rsidP="00CB4D6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Responsible Manager:</w:t>
            </w:r>
          </w:p>
        </w:tc>
        <w:tc>
          <w:tcPr>
            <w:tcW w:w="4820" w:type="dxa"/>
            <w:gridSpan w:val="5"/>
            <w:vAlign w:val="center"/>
          </w:tcPr>
          <w:p w:rsidR="003B76C8" w:rsidRDefault="003B76C8" w:rsidP="003B76C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S/C Resp. Manager:</w:t>
            </w:r>
            <w:r>
              <w:rPr>
                <w:rFonts w:ascii="Arial" w:hAnsi="Arial"/>
              </w:rPr>
              <w:tab/>
            </w:r>
          </w:p>
        </w:tc>
      </w:tr>
      <w:tr w:rsidR="00B322E2" w:rsidTr="00B322E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77" w:type="dxa"/>
            <w:gridSpan w:val="2"/>
            <w:vAlign w:val="center"/>
          </w:tcPr>
          <w:p w:rsidR="00B322E2" w:rsidRDefault="00B322E2" w:rsidP="00C56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</w:p>
        </w:tc>
        <w:tc>
          <w:tcPr>
            <w:tcW w:w="3591" w:type="dxa"/>
            <w:gridSpan w:val="4"/>
            <w:vAlign w:val="center"/>
          </w:tcPr>
          <w:p w:rsidR="00B322E2" w:rsidRDefault="00B322E2" w:rsidP="00B322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AREA: (gridlines)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</w:tc>
        <w:tc>
          <w:tcPr>
            <w:tcW w:w="2788" w:type="dxa"/>
            <w:vAlign w:val="center"/>
          </w:tcPr>
          <w:p w:rsidR="00B322E2" w:rsidRDefault="00B322E2" w:rsidP="00C564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Level</w:t>
            </w:r>
          </w:p>
        </w:tc>
        <w:tc>
          <w:tcPr>
            <w:tcW w:w="4820" w:type="dxa"/>
            <w:gridSpan w:val="5"/>
            <w:vAlign w:val="center"/>
          </w:tcPr>
          <w:p w:rsidR="00B322E2" w:rsidRDefault="00B322E2" w:rsidP="003B76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 TIME :</w:t>
            </w:r>
            <w:r>
              <w:rPr>
                <w:rFonts w:ascii="Arial" w:hAnsi="Arial"/>
              </w:rPr>
              <w:tab/>
              <w:t xml:space="preserve">            /          /10            h</w:t>
            </w: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48" w:type="dxa"/>
            <w:vAlign w:val="center"/>
          </w:tcPr>
          <w:p w:rsidR="007860EE" w:rsidRPr="00715A10" w:rsidRDefault="007860EE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7860EE" w:rsidRPr="00715A10" w:rsidRDefault="007860EE">
            <w:pPr>
              <w:jc w:val="center"/>
              <w:rPr>
                <w:rFonts w:ascii="Arial" w:hAnsi="Arial"/>
                <w:b/>
                <w:sz w:val="14"/>
              </w:rPr>
            </w:pPr>
            <w:r w:rsidRPr="00715A10">
              <w:rPr>
                <w:rFonts w:ascii="Arial" w:hAnsi="Arial"/>
                <w:b/>
                <w:sz w:val="14"/>
              </w:rPr>
              <w:t>ITEM</w:t>
            </w:r>
          </w:p>
        </w:tc>
        <w:tc>
          <w:tcPr>
            <w:tcW w:w="5130" w:type="dxa"/>
            <w:gridSpan w:val="2"/>
            <w:vAlign w:val="center"/>
          </w:tcPr>
          <w:p w:rsidR="007860EE" w:rsidRPr="00715A10" w:rsidRDefault="007860EE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7860EE" w:rsidRDefault="007860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SUBSTANDARD ACT &amp; CONDITIONS / </w:t>
            </w:r>
          </w:p>
          <w:p w:rsidR="007860EE" w:rsidRPr="00B665A6" w:rsidRDefault="007860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 CONFORMANCE / CONFORMANCE</w:t>
            </w:r>
          </w:p>
        </w:tc>
        <w:tc>
          <w:tcPr>
            <w:tcW w:w="709" w:type="dxa"/>
            <w:vAlign w:val="center"/>
          </w:tcPr>
          <w:p w:rsidR="007860EE" w:rsidRPr="00715A10" w:rsidRDefault="007860EE">
            <w:pPr>
              <w:jc w:val="center"/>
              <w:rPr>
                <w:rFonts w:ascii="Arial" w:hAnsi="Arial"/>
                <w:b/>
                <w:sz w:val="12"/>
              </w:rPr>
            </w:pPr>
          </w:p>
          <w:p w:rsidR="007860EE" w:rsidRPr="00715A10" w:rsidRDefault="007860EE">
            <w:pPr>
              <w:jc w:val="center"/>
              <w:rPr>
                <w:rFonts w:ascii="Arial" w:hAnsi="Arial"/>
                <w:b/>
                <w:sz w:val="16"/>
              </w:rPr>
            </w:pPr>
            <w:r w:rsidRPr="00715A10">
              <w:rPr>
                <w:rFonts w:ascii="Arial" w:hAnsi="Arial"/>
                <w:b/>
                <w:sz w:val="16"/>
              </w:rPr>
              <w:t>HAZ</w:t>
            </w:r>
          </w:p>
          <w:p w:rsidR="007860EE" w:rsidRPr="00715A10" w:rsidRDefault="007860EE">
            <w:pPr>
              <w:jc w:val="center"/>
              <w:rPr>
                <w:rFonts w:ascii="Arial" w:hAnsi="Arial"/>
                <w:b/>
                <w:sz w:val="12"/>
              </w:rPr>
            </w:pPr>
            <w:r w:rsidRPr="00715A10">
              <w:rPr>
                <w:rFonts w:ascii="Arial" w:hAnsi="Arial"/>
                <w:b/>
                <w:sz w:val="12"/>
              </w:rPr>
              <w:t>CODE</w:t>
            </w:r>
          </w:p>
        </w:tc>
        <w:tc>
          <w:tcPr>
            <w:tcW w:w="4691" w:type="dxa"/>
            <w:gridSpan w:val="4"/>
            <w:vAlign w:val="center"/>
          </w:tcPr>
          <w:p w:rsidR="007860EE" w:rsidRPr="004117BB" w:rsidRDefault="007860E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117BB">
              <w:rPr>
                <w:rFonts w:ascii="Arial" w:hAnsi="Arial"/>
                <w:b/>
                <w:sz w:val="18"/>
                <w:szCs w:val="18"/>
              </w:rPr>
              <w:t>REMEDIAL ACTION TAKEN / RECOMMENDED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ACTION</w:t>
            </w:r>
            <w:r w:rsidRPr="004117B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60EE" w:rsidRDefault="007860E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Closed out</w:t>
            </w:r>
          </w:p>
          <w:p w:rsidR="007860EE" w:rsidRPr="00715A10" w:rsidRDefault="007860E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Yes / No</w:t>
            </w:r>
          </w:p>
        </w:tc>
        <w:tc>
          <w:tcPr>
            <w:tcW w:w="1170" w:type="dxa"/>
          </w:tcPr>
          <w:p w:rsidR="007860EE" w:rsidRPr="00715A10" w:rsidRDefault="007860EE" w:rsidP="007860EE">
            <w:pPr>
              <w:jc w:val="center"/>
              <w:rPr>
                <w:rFonts w:ascii="Arial" w:hAnsi="Arial"/>
                <w:b/>
                <w:sz w:val="16"/>
              </w:rPr>
            </w:pPr>
            <w:r w:rsidRPr="00715A10">
              <w:rPr>
                <w:rFonts w:ascii="Arial" w:hAnsi="Arial"/>
                <w:b/>
                <w:sz w:val="16"/>
              </w:rPr>
              <w:t>Actual</w:t>
            </w:r>
          </w:p>
          <w:p w:rsidR="007860EE" w:rsidRPr="00715A10" w:rsidRDefault="00CB4D6D" w:rsidP="007860E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Completion</w:t>
            </w:r>
          </w:p>
          <w:p w:rsidR="007860EE" w:rsidRPr="00715A10" w:rsidRDefault="007860EE" w:rsidP="007860EE">
            <w:pPr>
              <w:jc w:val="center"/>
              <w:rPr>
                <w:rFonts w:ascii="Arial" w:hAnsi="Arial"/>
                <w:b/>
                <w:sz w:val="16"/>
              </w:rPr>
            </w:pPr>
            <w:r w:rsidRPr="00715A10"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035" w:type="dxa"/>
            <w:vAlign w:val="center"/>
          </w:tcPr>
          <w:p w:rsidR="007860EE" w:rsidRPr="00715A10" w:rsidRDefault="007860EE" w:rsidP="007860EE">
            <w:pPr>
              <w:jc w:val="center"/>
              <w:rPr>
                <w:rFonts w:ascii="Arial" w:hAnsi="Arial"/>
                <w:b/>
                <w:sz w:val="14"/>
              </w:rPr>
            </w:pPr>
            <w:r w:rsidRPr="00715A10">
              <w:rPr>
                <w:rFonts w:ascii="Arial" w:hAnsi="Arial"/>
                <w:b/>
                <w:sz w:val="14"/>
              </w:rPr>
              <w:t>RESP.</w:t>
            </w:r>
          </w:p>
          <w:p w:rsidR="007860EE" w:rsidRPr="00715A10" w:rsidRDefault="00CB4D6D" w:rsidP="007860E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MANAGER</w:t>
            </w:r>
          </w:p>
          <w:p w:rsidR="007860EE" w:rsidRPr="00715A10" w:rsidRDefault="007860EE" w:rsidP="007860EE">
            <w:pPr>
              <w:jc w:val="center"/>
              <w:rPr>
                <w:rFonts w:ascii="Arial" w:hAnsi="Arial"/>
                <w:b/>
                <w:sz w:val="16"/>
              </w:rPr>
            </w:pPr>
            <w:r w:rsidRPr="00715A10">
              <w:rPr>
                <w:rFonts w:ascii="Arial" w:hAnsi="Arial"/>
                <w:b/>
                <w:sz w:val="14"/>
              </w:rPr>
              <w:t>SIGN</w:t>
            </w:r>
          </w:p>
        </w:tc>
        <w:tc>
          <w:tcPr>
            <w:tcW w:w="993" w:type="dxa"/>
            <w:vAlign w:val="center"/>
          </w:tcPr>
          <w:p w:rsidR="007860EE" w:rsidRPr="00715A10" w:rsidRDefault="007860EE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RESP FOR AREA</w:t>
            </w: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CB4D6D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CB4D6D" w:rsidRPr="00715A10" w:rsidRDefault="00CB4D6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CB4D6D" w:rsidRPr="00715A10" w:rsidRDefault="00CB4D6D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CB4D6D" w:rsidRPr="00715A10" w:rsidRDefault="00CB4D6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CB4D6D" w:rsidRPr="00715A10" w:rsidRDefault="00CB4D6D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CB4D6D" w:rsidRPr="00715A10" w:rsidRDefault="00CB4D6D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CB4D6D" w:rsidRPr="00715A10" w:rsidRDefault="00CB4D6D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CB4D6D" w:rsidRPr="00715A10" w:rsidRDefault="00CB4D6D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CB4D6D" w:rsidRPr="00715A10" w:rsidRDefault="00CB4D6D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7860EE" w:rsidRPr="00715A10" w:rsidTr="00CB4D6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8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2"/>
          </w:tcPr>
          <w:p w:rsidR="007860EE" w:rsidRPr="00715A10" w:rsidRDefault="007860EE">
            <w:pPr>
              <w:pStyle w:val="Heading1"/>
              <w:rPr>
                <w:rFonts w:ascii="Arial" w:hAnsi="Arial"/>
                <w:b w:val="0"/>
              </w:rPr>
            </w:pPr>
          </w:p>
        </w:tc>
        <w:tc>
          <w:tcPr>
            <w:tcW w:w="709" w:type="dxa"/>
          </w:tcPr>
          <w:p w:rsidR="007860EE" w:rsidRPr="00715A10" w:rsidRDefault="007860EE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91" w:type="dxa"/>
            <w:gridSpan w:val="4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170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1035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7860EE" w:rsidRPr="00715A10" w:rsidRDefault="007860EE">
            <w:pPr>
              <w:rPr>
                <w:rFonts w:ascii="Arial" w:hAnsi="Arial"/>
                <w:sz w:val="22"/>
              </w:rPr>
            </w:pPr>
          </w:p>
        </w:tc>
      </w:tr>
      <w:tr w:rsidR="00B322E2" w:rsidRPr="00715A10" w:rsidTr="006A3922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6498" w:type="dxa"/>
            <w:gridSpan w:val="5"/>
          </w:tcPr>
          <w:p w:rsidR="00B322E2" w:rsidRPr="00660D41" w:rsidRDefault="00B322E2" w:rsidP="009B0A14">
            <w:pPr>
              <w:pStyle w:val="Caption"/>
              <w:rPr>
                <w:sz w:val="14"/>
                <w:szCs w:val="14"/>
              </w:rPr>
            </w:pPr>
            <w:r w:rsidRPr="00660D41">
              <w:rPr>
                <w:sz w:val="14"/>
                <w:szCs w:val="14"/>
                <w:u w:val="single"/>
              </w:rPr>
              <w:t>HAZARD</w:t>
            </w:r>
            <w:r w:rsidRPr="00660D41">
              <w:rPr>
                <w:sz w:val="14"/>
                <w:szCs w:val="14"/>
              </w:rPr>
              <w:tab/>
            </w:r>
            <w:r w:rsidRPr="00660D41">
              <w:rPr>
                <w:sz w:val="14"/>
                <w:szCs w:val="14"/>
              </w:rPr>
              <w:tab/>
            </w:r>
            <w:r w:rsidRPr="00660D41">
              <w:rPr>
                <w:sz w:val="14"/>
                <w:szCs w:val="14"/>
                <w:u w:val="single"/>
              </w:rPr>
              <w:t>SEVERITY</w:t>
            </w:r>
            <w:r w:rsidRPr="00660D41">
              <w:rPr>
                <w:sz w:val="14"/>
                <w:szCs w:val="14"/>
              </w:rPr>
              <w:tab/>
            </w:r>
            <w:r w:rsidRPr="00660D41">
              <w:rPr>
                <w:sz w:val="14"/>
                <w:szCs w:val="14"/>
              </w:rPr>
              <w:tab/>
            </w:r>
            <w:r w:rsidRPr="00660D41">
              <w:rPr>
                <w:sz w:val="14"/>
                <w:szCs w:val="14"/>
              </w:rPr>
              <w:tab/>
            </w:r>
            <w:r w:rsidRPr="00660D41">
              <w:rPr>
                <w:sz w:val="14"/>
                <w:szCs w:val="14"/>
                <w:u w:val="single"/>
              </w:rPr>
              <w:t>TIME TO RECTIFY</w:t>
            </w:r>
          </w:p>
          <w:p w:rsidR="00B322E2" w:rsidRPr="00660D41" w:rsidRDefault="00B322E2" w:rsidP="00715A10">
            <w:pPr>
              <w:rPr>
                <w:rFonts w:ascii="Arial" w:hAnsi="Arial"/>
                <w:sz w:val="14"/>
                <w:szCs w:val="14"/>
              </w:rPr>
            </w:pPr>
            <w:r w:rsidRPr="00660D41">
              <w:rPr>
                <w:rFonts w:ascii="Arial" w:hAnsi="Arial"/>
                <w:sz w:val="14"/>
                <w:szCs w:val="14"/>
              </w:rPr>
              <w:t>AA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IMMEDIATELY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STOP WORK &amp; RECTIFY</w:t>
            </w:r>
          </w:p>
          <w:p w:rsidR="00B322E2" w:rsidRPr="00660D41" w:rsidRDefault="00B322E2" w:rsidP="00715A10">
            <w:pPr>
              <w:rPr>
                <w:rFonts w:ascii="Arial" w:hAnsi="Arial"/>
                <w:sz w:val="14"/>
                <w:szCs w:val="14"/>
              </w:rPr>
            </w:pPr>
            <w:r w:rsidRPr="00660D41">
              <w:rPr>
                <w:rFonts w:ascii="Arial" w:hAnsi="Arial"/>
                <w:sz w:val="14"/>
                <w:szCs w:val="14"/>
              </w:rPr>
              <w:t>A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MAJOR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SAME DAY</w:t>
            </w:r>
          </w:p>
          <w:p w:rsidR="00B322E2" w:rsidRPr="00660D41" w:rsidRDefault="00B322E2" w:rsidP="00715A10">
            <w:pPr>
              <w:rPr>
                <w:rFonts w:ascii="Arial" w:hAnsi="Arial"/>
                <w:sz w:val="14"/>
                <w:szCs w:val="14"/>
              </w:rPr>
            </w:pPr>
            <w:r w:rsidRPr="00660D41">
              <w:rPr>
                <w:rFonts w:ascii="Arial" w:hAnsi="Arial"/>
                <w:sz w:val="14"/>
                <w:szCs w:val="14"/>
              </w:rPr>
              <w:t>B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SERIOUS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WITHIN 48 HOURS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</w:p>
          <w:p w:rsidR="00B322E2" w:rsidRPr="00660D41" w:rsidRDefault="00B322E2">
            <w:pPr>
              <w:rPr>
                <w:rFonts w:ascii="Arial" w:hAnsi="Arial"/>
                <w:sz w:val="18"/>
                <w:szCs w:val="18"/>
              </w:rPr>
            </w:pPr>
            <w:r w:rsidRPr="00660D41">
              <w:rPr>
                <w:rFonts w:ascii="Arial" w:hAnsi="Arial"/>
                <w:sz w:val="14"/>
                <w:szCs w:val="14"/>
              </w:rPr>
              <w:t>C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NOT ACCEPTABLE</w:t>
            </w:r>
            <w:r w:rsidRPr="00660D41">
              <w:rPr>
                <w:rFonts w:ascii="Arial" w:hAnsi="Arial"/>
                <w:sz w:val="14"/>
                <w:szCs w:val="14"/>
              </w:rPr>
              <w:tab/>
            </w:r>
            <w:r w:rsidRPr="00660D41">
              <w:rPr>
                <w:rFonts w:ascii="Arial" w:hAnsi="Arial"/>
                <w:sz w:val="14"/>
                <w:szCs w:val="14"/>
              </w:rPr>
              <w:tab/>
              <w:t>WITHIN 4 DAYS</w:t>
            </w:r>
          </w:p>
        </w:tc>
        <w:tc>
          <w:tcPr>
            <w:tcW w:w="8778" w:type="dxa"/>
            <w:gridSpan w:val="7"/>
          </w:tcPr>
          <w:p w:rsidR="00B322E2" w:rsidRPr="00660D41" w:rsidRDefault="00B322E2">
            <w:pPr>
              <w:rPr>
                <w:rFonts w:ascii="Arial" w:hAnsi="Arial"/>
                <w:sz w:val="18"/>
                <w:szCs w:val="18"/>
              </w:rPr>
            </w:pPr>
          </w:p>
          <w:p w:rsidR="00B322E2" w:rsidRDefault="00B322E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MANAGER / Lead </w:t>
            </w:r>
          </w:p>
          <w:p w:rsidR="00B322E2" w:rsidRPr="00660D41" w:rsidRDefault="00B322E2" w:rsidP="00CB4D6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Engineer                                                                                                                                               SIGNATURE</w:t>
            </w:r>
            <w:r w:rsidRPr="00660D4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660D41">
              <w:rPr>
                <w:rFonts w:ascii="Arial" w:hAnsi="Arial"/>
                <w:sz w:val="18"/>
                <w:szCs w:val="18"/>
              </w:rPr>
              <w:t>…………….………</w:t>
            </w:r>
            <w:r>
              <w:rPr>
                <w:rFonts w:ascii="Arial" w:hAnsi="Arial"/>
                <w:sz w:val="18"/>
                <w:szCs w:val="18"/>
              </w:rPr>
              <w:t>..............</w:t>
            </w:r>
            <w:r w:rsidRPr="00660D41">
              <w:rPr>
                <w:rFonts w:ascii="Arial" w:hAnsi="Arial"/>
                <w:sz w:val="18"/>
                <w:szCs w:val="18"/>
              </w:rPr>
              <w:t>……………………………………..DAT</w:t>
            </w:r>
            <w:r>
              <w:rPr>
                <w:rFonts w:ascii="Arial" w:hAnsi="Arial"/>
                <w:sz w:val="18"/>
                <w:szCs w:val="18"/>
              </w:rPr>
              <w:t>E........../......../............</w:t>
            </w:r>
          </w:p>
        </w:tc>
      </w:tr>
    </w:tbl>
    <w:p w:rsidR="003E6FA9" w:rsidRDefault="003E6FA9">
      <w:pPr>
        <w:rPr>
          <w:rFonts w:ascii="Arial" w:hAnsi="Arial"/>
          <w:sz w:val="12"/>
        </w:rPr>
      </w:pPr>
    </w:p>
    <w:sectPr w:rsidR="003E6FA9" w:rsidSect="00B322E2">
      <w:headerReference w:type="default" r:id="rId7"/>
      <w:footerReference w:type="even" r:id="rId8"/>
      <w:footerReference w:type="default" r:id="rId9"/>
      <w:pgSz w:w="16840" w:h="11907" w:orient="landscape"/>
      <w:pgMar w:top="1475" w:right="1008" w:bottom="576" w:left="1008" w:header="68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C2" w:rsidRDefault="007129C2">
      <w:r>
        <w:separator/>
      </w:r>
    </w:p>
  </w:endnote>
  <w:endnote w:type="continuationSeparator" w:id="0">
    <w:p w:rsidR="007129C2" w:rsidRDefault="0071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A9" w:rsidRDefault="003E6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E6FA9" w:rsidRDefault="003E6F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A9" w:rsidRDefault="003E6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1DF">
      <w:rPr>
        <w:rStyle w:val="PageNumber"/>
        <w:noProof/>
      </w:rPr>
      <w:t>1</w:t>
    </w:r>
    <w:r>
      <w:rPr>
        <w:rStyle w:val="PageNumber"/>
      </w:rPr>
      <w:fldChar w:fldCharType="end"/>
    </w:r>
  </w:p>
  <w:p w:rsidR="003E6FA9" w:rsidRDefault="003E6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C2" w:rsidRDefault="007129C2">
      <w:r>
        <w:separator/>
      </w:r>
    </w:p>
  </w:footnote>
  <w:footnote w:type="continuationSeparator" w:id="0">
    <w:p w:rsidR="007129C2" w:rsidRDefault="00712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486"/>
      <w:gridCol w:w="8783"/>
      <w:gridCol w:w="3007"/>
    </w:tblGrid>
    <w:tr w:rsidR="00B3222E" w:rsidTr="00B322E2">
      <w:trPr>
        <w:trHeight w:val="1067"/>
      </w:trPr>
      <w:tc>
        <w:tcPr>
          <w:tcW w:w="2979" w:type="dxa"/>
          <w:shd w:val="clear" w:color="auto" w:fill="2B2B2B"/>
        </w:tcPr>
        <w:p w:rsidR="00B3222E" w:rsidRPr="00515D05" w:rsidRDefault="00CB4D6D" w:rsidP="00CB4D6D">
          <w:pPr>
            <w:jc w:val="center"/>
            <w:rPr>
              <w:sz w:val="4"/>
              <w:szCs w:val="4"/>
            </w:rPr>
          </w:pPr>
          <w:bookmarkStart w:id="0" w:name="OLE_LINK1"/>
          <w:bookmarkStart w:id="1" w:name="OLE_LINK2"/>
          <w:r>
            <w:rPr>
              <w:noProof/>
              <w:sz w:val="4"/>
              <w:szCs w:val="4"/>
              <w:lang w:val="en-US"/>
            </w:rPr>
            <w:drawing>
              <wp:inline distT="0" distB="0" distL="0" distR="0">
                <wp:extent cx="2057400" cy="657225"/>
                <wp:effectExtent l="19050" t="0" r="0" b="0"/>
                <wp:docPr id="2" name="Picture 1" descr="main-45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in-45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1" w:type="dxa"/>
        </w:tcPr>
        <w:p w:rsidR="008F1D19" w:rsidRPr="00CB4D6D" w:rsidRDefault="00CB4D6D" w:rsidP="006605B4">
          <w:pPr>
            <w:jc w:val="center"/>
            <w:rPr>
              <w:rFonts w:ascii="Arial" w:hAnsi="Arial" w:cs="Arial"/>
              <w:b/>
              <w:sz w:val="52"/>
              <w:szCs w:val="52"/>
            </w:rPr>
          </w:pPr>
          <w:r w:rsidRPr="00CB4D6D">
            <w:rPr>
              <w:rFonts w:ascii="Arial" w:hAnsi="Arial" w:cs="Arial"/>
              <w:b/>
              <w:sz w:val="52"/>
              <w:szCs w:val="52"/>
            </w:rPr>
            <w:t>PROJECT NAME</w:t>
          </w:r>
        </w:p>
        <w:p w:rsidR="008F1D19" w:rsidRPr="00CB4D6D" w:rsidRDefault="008F1D19" w:rsidP="006605B4">
          <w:pPr>
            <w:jc w:val="center"/>
            <w:rPr>
              <w:rFonts w:ascii="Arial" w:hAnsi="Arial" w:cs="Arial"/>
            </w:rPr>
          </w:pPr>
          <w:r w:rsidRPr="00CB4D6D">
            <w:rPr>
              <w:rFonts w:ascii="Arial" w:hAnsi="Arial" w:cs="Arial"/>
              <w:b/>
              <w:sz w:val="24"/>
              <w:szCs w:val="24"/>
              <w:u w:val="single"/>
            </w:rPr>
            <w:t>DAILY S</w:t>
          </w:r>
          <w:r w:rsidR="004117BB" w:rsidRPr="00CB4D6D">
            <w:rPr>
              <w:rFonts w:ascii="Arial" w:hAnsi="Arial" w:cs="Arial"/>
              <w:b/>
              <w:sz w:val="24"/>
              <w:szCs w:val="24"/>
              <w:u w:val="single"/>
            </w:rPr>
            <w:t>ITE WALK S</w:t>
          </w:r>
          <w:r w:rsidRPr="00CB4D6D">
            <w:rPr>
              <w:rFonts w:ascii="Arial" w:hAnsi="Arial" w:cs="Arial"/>
              <w:b/>
              <w:sz w:val="24"/>
              <w:szCs w:val="24"/>
              <w:u w:val="single"/>
            </w:rPr>
            <w:t>AFETY INSPECTION REPORT</w:t>
          </w:r>
        </w:p>
      </w:tc>
      <w:tc>
        <w:tcPr>
          <w:tcW w:w="3166" w:type="dxa"/>
        </w:tcPr>
        <w:p w:rsidR="00B3222E" w:rsidRDefault="00B3222E" w:rsidP="000F31B7"/>
      </w:tc>
    </w:tr>
  </w:tbl>
  <w:bookmarkEnd w:id="0"/>
  <w:bookmarkEnd w:id="1"/>
  <w:p w:rsidR="006605B4" w:rsidRPr="008F1D19" w:rsidRDefault="00B3222E" w:rsidP="008F1D19">
    <w:pPr>
      <w:pStyle w:val="Header"/>
      <w:rPr>
        <w:sz w:val="10"/>
        <w:szCs w:val="10"/>
      </w:rPr>
    </w:pPr>
    <w:r w:rsidRPr="00B3222E"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2D3"/>
    <w:multiLevelType w:val="hybridMultilevel"/>
    <w:tmpl w:val="EFCE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62FD0"/>
    <w:multiLevelType w:val="singleLevel"/>
    <w:tmpl w:val="F008FF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CBB4A62"/>
    <w:multiLevelType w:val="hybridMultilevel"/>
    <w:tmpl w:val="CF1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E74C78"/>
    <w:multiLevelType w:val="hybridMultilevel"/>
    <w:tmpl w:val="7CF2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036B2"/>
    <w:rsid w:val="000036B2"/>
    <w:rsid w:val="000D6207"/>
    <w:rsid w:val="000F31B7"/>
    <w:rsid w:val="00135E39"/>
    <w:rsid w:val="00193CE7"/>
    <w:rsid w:val="002701DF"/>
    <w:rsid w:val="00270F37"/>
    <w:rsid w:val="00317F9D"/>
    <w:rsid w:val="003772C1"/>
    <w:rsid w:val="003B76C8"/>
    <w:rsid w:val="003E6FA9"/>
    <w:rsid w:val="004117BB"/>
    <w:rsid w:val="004A2359"/>
    <w:rsid w:val="00515D05"/>
    <w:rsid w:val="006605B4"/>
    <w:rsid w:val="00660D41"/>
    <w:rsid w:val="006B6760"/>
    <w:rsid w:val="007129C2"/>
    <w:rsid w:val="00715A10"/>
    <w:rsid w:val="00764B7C"/>
    <w:rsid w:val="007860EE"/>
    <w:rsid w:val="007903CB"/>
    <w:rsid w:val="008F1D19"/>
    <w:rsid w:val="00964B2E"/>
    <w:rsid w:val="009A0A96"/>
    <w:rsid w:val="009A4179"/>
    <w:rsid w:val="009B0A14"/>
    <w:rsid w:val="00A1075C"/>
    <w:rsid w:val="00A2260C"/>
    <w:rsid w:val="00A90B68"/>
    <w:rsid w:val="00B3222E"/>
    <w:rsid w:val="00B322E2"/>
    <w:rsid w:val="00B51731"/>
    <w:rsid w:val="00B665A6"/>
    <w:rsid w:val="00BB43F2"/>
    <w:rsid w:val="00C34A33"/>
    <w:rsid w:val="00C564B0"/>
    <w:rsid w:val="00C869ED"/>
    <w:rsid w:val="00CB4D6D"/>
    <w:rsid w:val="00D13987"/>
    <w:rsid w:val="00EA4BC5"/>
    <w:rsid w:val="00F1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mic Sans MS" w:hAnsi="Comic Sans MS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Comic Sans MS" w:hAnsi="Comic Sans MS"/>
      <w:b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32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B51731"/>
    <w:rPr>
      <w:lang w:val="en-GB"/>
    </w:rPr>
  </w:style>
  <w:style w:type="paragraph" w:styleId="BalloonText">
    <w:name w:val="Balloon Text"/>
    <w:basedOn w:val="Normal"/>
    <w:link w:val="BalloonTextChar"/>
    <w:rsid w:val="00CB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D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online-templatest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INSPECTION REPORT</vt:lpstr>
    </vt:vector>
  </TitlesOfParts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inspection report</dc:title>
  <dc:subject/>
  <dc:creator>www.Online-Templatestore.com</dc:creator>
  <cp:keywords/>
  <cp:lastModifiedBy>Mouton Grobbelaar</cp:lastModifiedBy>
  <cp:lastPrinted>2010-02-18T12:43:00Z</cp:lastPrinted>
  <dcterms:created xsi:type="dcterms:W3CDTF">2010-02-18T12:24:00Z</dcterms:created>
  <dcterms:modified xsi:type="dcterms:W3CDTF">2010-02-18T12:44:00Z</dcterms:modified>
  <cp:category>Free Templates</cp:category>
</cp:coreProperties>
</file>