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9E6" w:rsidRDefault="00CC1F56" w:rsidP="00CC1F56">
      <w:pPr>
        <w:ind w:left="3711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67056</wp:posOffset>
            </wp:positionH>
            <wp:positionV relativeFrom="page">
              <wp:posOffset>24384</wp:posOffset>
            </wp:positionV>
            <wp:extent cx="7635240" cy="8930641"/>
            <wp:effectExtent l="0" t="0" r="0" b="0"/>
            <wp:wrapSquare wrapText="bothSides"/>
            <wp:docPr id="4182" name="Picture 4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" name="Picture 41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893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144216</wp:posOffset>
                </wp:positionH>
                <wp:positionV relativeFrom="page">
                  <wp:posOffset>9883958</wp:posOffset>
                </wp:positionV>
                <wp:extent cx="7543546" cy="145931"/>
                <wp:effectExtent l="0" t="0" r="0" b="0"/>
                <wp:wrapTopAndBottom/>
                <wp:docPr id="3718" name="Group 3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546" cy="145931"/>
                          <a:chOff x="0" y="0"/>
                          <a:chExt cx="7543546" cy="145931"/>
                        </a:xfrm>
                      </wpg:grpSpPr>
                      <wps:wsp>
                        <wps:cNvPr id="4214" name="Shape 4214"/>
                        <wps:cNvSpPr/>
                        <wps:spPr>
                          <a:xfrm>
                            <a:off x="0" y="0"/>
                            <a:ext cx="7543546" cy="145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546" h="145931">
                                <a:moveTo>
                                  <a:pt x="0" y="0"/>
                                </a:moveTo>
                                <a:lnTo>
                                  <a:pt x="7543546" y="0"/>
                                </a:lnTo>
                                <a:lnTo>
                                  <a:pt x="7543546" y="145931"/>
                                </a:lnTo>
                                <a:lnTo>
                                  <a:pt x="0" y="1459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C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29798" id="Group 3718" o:spid="_x0000_s1026" style="position:absolute;margin-left:11.35pt;margin-top:778.25pt;width:594pt;height:11.5pt;z-index:251659264;mso-position-horizontal-relative:page;mso-position-vertical-relative:page" coordsize="75435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">
                <v:shape id="Shape 4214" o:spid="_x0000_s1027" style="position:absolute;width:75435;height:1459;visibility:visible;mso-wrap-style:square;v-text-anchor:top" coordsize="7543546,145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KOsYA&#10;AADdAAAADwAAAGRycy9kb3ducmV2LnhtbESPQWvCQBSE7wX/w/IEb3WjSLHRVVQQhICtUcHjI/tM&#10;gtm3Ibua5N93C4Ueh5n5hlmuO1OJFzWutKxgMo5AEGdWl5wruJz373MQziNrrCyTgp4crFeDtyXG&#10;2rZ8olfqcxEg7GJUUHhfx1K6rCCDbmxr4uDdbWPQB9nkUjfYBrip5DSKPqTBksNCgTXtCsoe6dMo&#10;SK7br7yX12N/OyX7z3T+nbTtRqnRsNssQHjq/H/4r33QCmbTyQx+34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mKOsYAAADdAAAADwAAAAAAAAAAAAAAAACYAgAAZHJz&#10;L2Rvd25yZXYueG1sUEsFBgAAAAAEAAQA9QAAAIsDAAAAAA==&#10;" path="m,l7543546,r,145931l,145931,,e" fillcolor="#007cc1" stroked="f" strokeweight="0">
                  <v:stroke miterlimit="83231f" joinstyle="miter"/>
                  <v:path arrowok="t" textboxrect="0,0,7543546,145931"/>
                </v:shape>
                <w10:wrap type="topAndBottom" anchorx="page" anchory="page"/>
              </v:group>
            </w:pict>
          </mc:Fallback>
        </mc:AlternateContent>
      </w:r>
      <w:r>
        <w:t>We have a team of qualified experts and engineers making sure that modules produce maximum power. We pride ourselves in carin</w:t>
      </w:r>
      <w:r>
        <w:t xml:space="preserve">g for each individual </w:t>
      </w:r>
    </w:p>
    <w:p w:rsidR="00DF59E6" w:rsidRDefault="00CC1F56">
      <w:pPr>
        <w:spacing w:after="0" w:line="259" w:lineRule="auto"/>
        <w:ind w:left="-1472" w:right="11683" w:firstLine="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67056</wp:posOffset>
            </wp:positionH>
            <wp:positionV relativeFrom="page">
              <wp:posOffset>18288</wp:posOffset>
            </wp:positionV>
            <wp:extent cx="7635240" cy="10018776"/>
            <wp:effectExtent l="0" t="0" r="0" b="0"/>
            <wp:wrapTopAndBottom/>
            <wp:docPr id="4184" name="Picture 4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" name="Picture 418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01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59E6">
      <w:pgSz w:w="12240" w:h="15840"/>
      <w:pgMar w:top="7774" w:right="557" w:bottom="1264" w:left="147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9E6"/>
    <w:rsid w:val="00CC1F56"/>
    <w:rsid w:val="00DF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1437C7-6FE4-414E-ACC2-3E7E68070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36" w:line="264" w:lineRule="auto"/>
      <w:ind w:left="3736" w:hanging="10"/>
    </w:pPr>
    <w:rPr>
      <w:rFonts w:ascii="Arial" w:eastAsia="Arial" w:hAnsi="Arial" w:cs="Arial"/>
      <w:color w:val="1E1916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8"/>
      <w:ind w:left="3736" w:hanging="10"/>
      <w:outlineLvl w:val="0"/>
    </w:pPr>
    <w:rPr>
      <w:rFonts w:ascii="Arial" w:eastAsia="Arial" w:hAnsi="Arial" w:cs="Arial"/>
      <w:b/>
      <w:color w:val="1E1916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1E1916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300</vt:lpstr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300</dc:title>
  <dc:subject/>
  <dc:creator>Kamlesh</dc:creator>
  <cp:keywords/>
  <cp:lastModifiedBy>Nemer Chino Ahmad</cp:lastModifiedBy>
  <cp:revision>2</cp:revision>
  <dcterms:created xsi:type="dcterms:W3CDTF">2015-08-15T16:05:00Z</dcterms:created>
  <dcterms:modified xsi:type="dcterms:W3CDTF">2015-08-15T16:05:00Z</dcterms:modified>
</cp:coreProperties>
</file>