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C7" w:rsidRDefault="004C6F7F" w:rsidP="004C6F7F">
      <w:pPr>
        <w:jc w:val="center"/>
      </w:pPr>
      <w:r w:rsidRPr="004C6F7F">
        <w:rPr>
          <w:b/>
          <w:bCs/>
        </w:rPr>
        <w:t>February 2015 Specials - </w:t>
      </w:r>
      <w:r w:rsidRPr="004C6F7F">
        <w:t>for complete details contact your local Tempaco</w:t>
      </w:r>
      <w:r w:rsidRPr="004C6F7F">
        <w:br/>
      </w:r>
      <w:r w:rsidRPr="004C6F7F">
        <w:br/>
        <w:t>H/W Y8610U6006</w:t>
      </w:r>
      <w:r w:rsidRPr="004C6F7F">
        <w:br/>
      </w:r>
      <w:r w:rsidRPr="004C6F7F">
        <w:br/>
        <w:t>R/S 720-474</w:t>
      </w:r>
      <w:r w:rsidRPr="004C6F7F">
        <w:br/>
      </w:r>
      <w:r w:rsidRPr="004C6F7F">
        <w:br/>
        <w:t>Ray-O-</w:t>
      </w:r>
      <w:proofErr w:type="spellStart"/>
      <w:r w:rsidRPr="004C6F7F">
        <w:t>Vac</w:t>
      </w:r>
      <w:proofErr w:type="spellEnd"/>
      <w:r w:rsidRPr="004C6F7F">
        <w:t xml:space="preserve"> flashlight</w:t>
      </w:r>
      <w:r w:rsidRPr="004C6F7F">
        <w:br/>
      </w:r>
      <w:r w:rsidRPr="004C6F7F">
        <w:br/>
      </w:r>
      <w:r w:rsidRPr="004C6F7F">
        <w:br/>
      </w:r>
      <w:r w:rsidRPr="004C6F7F">
        <w:drawing>
          <wp:inline distT="0" distB="0" distL="0" distR="0">
            <wp:extent cx="1428750" cy="1428750"/>
            <wp:effectExtent l="19050" t="0" r="0" b="0"/>
            <wp:docPr id="31" name="Picture 31" descr="http://app6.websitetonight.com/projects/3/1/8/4/3184545/images/e251f79d10773b4c7c23e1575b8ed2fc_v5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pp6.websitetonight.com/projects/3/1/8/4/3184545/images/e251f79d10773b4c7c23e1575b8ed2fc_v5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F7F">
        <w:t>          </w:t>
      </w:r>
      <w:r w:rsidRPr="004C6F7F">
        <w:drawing>
          <wp:inline distT="0" distB="0" distL="0" distR="0">
            <wp:extent cx="1428750" cy="1143000"/>
            <wp:effectExtent l="19050" t="0" r="0" b="0"/>
            <wp:docPr id="32" name="Picture 32" descr="http://app6.websitetonight.com/projects/3/1/8/4/3184545/images/8e4336b5815737ee48f722da3932fcd6_cr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pp6.websitetonight.com/projects/3/1/8/4/3184545/images/8e4336b5815737ee48f722da3932fcd6_cr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F7F">
        <w:t>            </w:t>
      </w:r>
      <w:r w:rsidRPr="004C6F7F">
        <w:drawing>
          <wp:inline distT="0" distB="0" distL="0" distR="0">
            <wp:extent cx="1428750" cy="1428750"/>
            <wp:effectExtent l="19050" t="0" r="0" b="0"/>
            <wp:docPr id="33" name="Picture 33" descr="http://app6.websitetonight.com/projects/3/1/8/4/3184545/images/aebc9e42a815cd982e10e1d861b8b354_fw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pp6.websitetonight.com/projects/3/1/8/4/3184545/images/aebc9e42a815cd982e10e1d861b8b354_fwm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6F7F"/>
    <w:rsid w:val="00194C2B"/>
    <w:rsid w:val="004C6F7F"/>
    <w:rsid w:val="006412A4"/>
    <w:rsid w:val="009566B3"/>
    <w:rsid w:val="00A11FFE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2015-04-28T17:29:00Z</dcterms:created>
  <dcterms:modified xsi:type="dcterms:W3CDTF">2015-04-28T17:29:00Z</dcterms:modified>
</cp:coreProperties>
</file>