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B00E" w14:textId="104A9749" w:rsidR="00B037A3" w:rsidRDefault="008A79B1">
      <w:r>
        <w:rPr>
          <w:noProof/>
          <w:lang w:eastAsia="en-GB"/>
        </w:rPr>
        <w:drawing>
          <wp:inline distT="0" distB="0" distL="0" distR="0" wp14:anchorId="189A8597" wp14:editId="1C511B66">
            <wp:extent cx="1780731" cy="14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54" cy="14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B00F" w14:textId="77777777" w:rsidR="00B037A3" w:rsidRPr="00B037A3" w:rsidRDefault="00B037A3" w:rsidP="00B037A3"/>
    <w:p w14:paraId="2ECCB011" w14:textId="2F3B2654" w:rsidR="00B037A3" w:rsidRDefault="00B037A3" w:rsidP="00B037A3">
      <w:bookmarkStart w:id="0" w:name="_GoBack"/>
      <w:bookmarkEnd w:id="0"/>
    </w:p>
    <w:p w14:paraId="2ECCB012" w14:textId="77777777" w:rsidR="00A31FCE" w:rsidRDefault="00B037A3" w:rsidP="00B037A3">
      <w:pPr>
        <w:tabs>
          <w:tab w:val="left" w:pos="930"/>
        </w:tabs>
        <w:jc w:val="center"/>
        <w:rPr>
          <w:b/>
          <w:sz w:val="28"/>
          <w:szCs w:val="28"/>
        </w:rPr>
      </w:pPr>
      <w:r w:rsidRPr="00B037A3">
        <w:rPr>
          <w:b/>
          <w:sz w:val="28"/>
          <w:szCs w:val="28"/>
        </w:rPr>
        <w:t>CUSTOMER COMPLAINTS POLICY</w:t>
      </w:r>
    </w:p>
    <w:p w14:paraId="2ECCB013" w14:textId="77777777" w:rsidR="00B037A3" w:rsidRDefault="00B037A3" w:rsidP="00B037A3">
      <w:pPr>
        <w:tabs>
          <w:tab w:val="left" w:pos="930"/>
        </w:tabs>
        <w:jc w:val="center"/>
        <w:rPr>
          <w:b/>
          <w:sz w:val="28"/>
          <w:szCs w:val="28"/>
        </w:rPr>
      </w:pPr>
    </w:p>
    <w:p w14:paraId="2ECCB014" w14:textId="77777777" w:rsidR="00B037A3" w:rsidRDefault="00B037A3" w:rsidP="00B037A3">
      <w:pPr>
        <w:tabs>
          <w:tab w:val="left" w:pos="930"/>
        </w:tabs>
        <w:rPr>
          <w:sz w:val="28"/>
          <w:szCs w:val="28"/>
        </w:rPr>
      </w:pPr>
      <w:r w:rsidRPr="00B037A3">
        <w:rPr>
          <w:sz w:val="28"/>
          <w:szCs w:val="28"/>
        </w:rPr>
        <w:t xml:space="preserve">We </w:t>
      </w:r>
      <w:r>
        <w:rPr>
          <w:sz w:val="28"/>
          <w:szCs w:val="28"/>
        </w:rPr>
        <w:t>aim to always offer an excellent professional service, however, in the highly unlikely event that you would like to complain, please use the following steps:</w:t>
      </w:r>
    </w:p>
    <w:p w14:paraId="2ECCB015" w14:textId="77777777" w:rsidR="00B037A3" w:rsidRDefault="00B037A3" w:rsidP="00B037A3">
      <w:pPr>
        <w:tabs>
          <w:tab w:val="left" w:pos="930"/>
        </w:tabs>
        <w:rPr>
          <w:sz w:val="28"/>
          <w:szCs w:val="28"/>
        </w:rPr>
      </w:pPr>
    </w:p>
    <w:p w14:paraId="2ECCB016" w14:textId="77777777" w:rsidR="00B037A3" w:rsidRDefault="00B037A3" w:rsidP="00B037A3">
      <w:pPr>
        <w:pStyle w:val="ListParagraph"/>
        <w:numPr>
          <w:ilvl w:val="0"/>
          <w:numId w:val="1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Let us know at the earliest opportunity, you can do this in a number of ways:</w:t>
      </w:r>
    </w:p>
    <w:p w14:paraId="2ECCB017" w14:textId="77777777" w:rsidR="00B037A3" w:rsidRDefault="00B037A3" w:rsidP="00B037A3">
      <w:pPr>
        <w:pStyle w:val="ListParagraph"/>
        <w:numPr>
          <w:ilvl w:val="1"/>
          <w:numId w:val="2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Call or text us – Tel: 07482 574868</w:t>
      </w:r>
    </w:p>
    <w:p w14:paraId="2ECCB018" w14:textId="53DF0E79" w:rsidR="00B037A3" w:rsidRDefault="00B037A3" w:rsidP="00B037A3">
      <w:pPr>
        <w:pStyle w:val="ListParagraph"/>
        <w:numPr>
          <w:ilvl w:val="1"/>
          <w:numId w:val="2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E-mail us – </w:t>
      </w:r>
      <w:hyperlink r:id="rId6" w:history="1">
        <w:r w:rsidR="008A79B1" w:rsidRPr="006A4DC8">
          <w:rPr>
            <w:rStyle w:val="Hyperlink"/>
            <w:sz w:val="28"/>
            <w:szCs w:val="28"/>
          </w:rPr>
          <w:t>info@nspirehomeworks.com</w:t>
        </w:r>
      </w:hyperlink>
      <w:r>
        <w:rPr>
          <w:sz w:val="28"/>
          <w:szCs w:val="28"/>
        </w:rPr>
        <w:t xml:space="preserve"> </w:t>
      </w:r>
    </w:p>
    <w:p w14:paraId="2ECCB019" w14:textId="77777777" w:rsidR="00B037A3" w:rsidRDefault="00B037A3" w:rsidP="00B037A3">
      <w:pPr>
        <w:pStyle w:val="ListParagraph"/>
        <w:numPr>
          <w:ilvl w:val="1"/>
          <w:numId w:val="2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Write to us – 8, New Road, Coppull, Lancs, PR7 4NP</w:t>
      </w:r>
    </w:p>
    <w:p w14:paraId="2ECCB01A" w14:textId="77777777" w:rsidR="00B037A3" w:rsidRDefault="00B037A3" w:rsidP="00B037A3">
      <w:pPr>
        <w:pStyle w:val="ListParagraph"/>
        <w:tabs>
          <w:tab w:val="left" w:pos="930"/>
        </w:tabs>
        <w:ind w:left="1800"/>
        <w:rPr>
          <w:sz w:val="28"/>
          <w:szCs w:val="28"/>
        </w:rPr>
      </w:pPr>
    </w:p>
    <w:p w14:paraId="2ECCB01B" w14:textId="77777777" w:rsidR="003537CC" w:rsidRPr="003537CC" w:rsidRDefault="00B037A3" w:rsidP="003537CC">
      <w:pPr>
        <w:pStyle w:val="ListParagraph"/>
        <w:numPr>
          <w:ilvl w:val="0"/>
          <w:numId w:val="1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Tell us why you are unhappy and how you feel it needs to be rectified</w:t>
      </w:r>
    </w:p>
    <w:p w14:paraId="2ECCB01C" w14:textId="77777777" w:rsidR="003537CC" w:rsidRPr="003537CC" w:rsidRDefault="003537CC" w:rsidP="003537CC">
      <w:pPr>
        <w:pStyle w:val="ListParagraph"/>
        <w:numPr>
          <w:ilvl w:val="0"/>
          <w:numId w:val="1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Give us the opportunity to rectify your complaint </w:t>
      </w:r>
    </w:p>
    <w:p w14:paraId="2ECCB01D" w14:textId="77777777" w:rsidR="00B037A3" w:rsidRDefault="00B037A3" w:rsidP="00B037A3">
      <w:pPr>
        <w:tabs>
          <w:tab w:val="left" w:pos="930"/>
        </w:tabs>
        <w:rPr>
          <w:sz w:val="28"/>
          <w:szCs w:val="28"/>
        </w:rPr>
      </w:pPr>
    </w:p>
    <w:p w14:paraId="2ECCB01E" w14:textId="77777777" w:rsidR="00B037A3" w:rsidRPr="003537CC" w:rsidRDefault="00B037A3" w:rsidP="003537CC">
      <w:pPr>
        <w:tabs>
          <w:tab w:val="left" w:pos="930"/>
        </w:tabs>
        <w:jc w:val="center"/>
        <w:rPr>
          <w:b/>
          <w:sz w:val="28"/>
          <w:szCs w:val="28"/>
        </w:rPr>
      </w:pPr>
      <w:r w:rsidRPr="003537CC">
        <w:rPr>
          <w:b/>
          <w:sz w:val="28"/>
          <w:szCs w:val="28"/>
        </w:rPr>
        <w:t>We will:</w:t>
      </w:r>
    </w:p>
    <w:p w14:paraId="2ECCB01F" w14:textId="77777777" w:rsidR="00B037A3" w:rsidRDefault="00B037A3" w:rsidP="00B037A3">
      <w:pPr>
        <w:pStyle w:val="ListParagraph"/>
        <w:numPr>
          <w:ilvl w:val="0"/>
          <w:numId w:val="3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Respond to your complaint within 3 working days</w:t>
      </w:r>
    </w:p>
    <w:p w14:paraId="2ECCB020" w14:textId="77777777" w:rsidR="00B037A3" w:rsidRDefault="003537CC" w:rsidP="00B037A3">
      <w:pPr>
        <w:pStyle w:val="ListParagraph"/>
        <w:numPr>
          <w:ilvl w:val="0"/>
          <w:numId w:val="3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Visit the work site to determine the issue, if appropriate</w:t>
      </w:r>
    </w:p>
    <w:p w14:paraId="2ECCB021" w14:textId="77777777" w:rsidR="003537CC" w:rsidRPr="00B037A3" w:rsidRDefault="003537CC" w:rsidP="00B037A3">
      <w:pPr>
        <w:pStyle w:val="ListParagraph"/>
        <w:numPr>
          <w:ilvl w:val="0"/>
          <w:numId w:val="3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Aim to negotiate and agree a way forward that is acceptable to you to ensure the complaint is put right to your satisfaction</w:t>
      </w:r>
    </w:p>
    <w:sectPr w:rsidR="003537CC" w:rsidRPr="00B03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2AA"/>
    <w:multiLevelType w:val="hybridMultilevel"/>
    <w:tmpl w:val="9DE00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225C73"/>
    <w:multiLevelType w:val="hybridMultilevel"/>
    <w:tmpl w:val="CFB4A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07A"/>
    <w:multiLevelType w:val="hybridMultilevel"/>
    <w:tmpl w:val="513E19E2"/>
    <w:lvl w:ilvl="0" w:tplc="20943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3"/>
    <w:rsid w:val="003537CC"/>
    <w:rsid w:val="008A79B1"/>
    <w:rsid w:val="00A31FCE"/>
    <w:rsid w:val="00B037A3"/>
    <w:rsid w:val="00E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B00E"/>
  <w15:chartTrackingRefBased/>
  <w15:docId w15:val="{CA7102D8-987A-440B-8505-B0C55E1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spirehomework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2</cp:revision>
  <dcterms:created xsi:type="dcterms:W3CDTF">2015-10-16T19:27:00Z</dcterms:created>
  <dcterms:modified xsi:type="dcterms:W3CDTF">2016-04-11T11:26:00Z</dcterms:modified>
</cp:coreProperties>
</file>