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D9" w:rsidRPr="00070FDF" w:rsidRDefault="00070FDF" w:rsidP="00070FDF">
      <w:pPr>
        <w:jc w:val="center"/>
        <w:rPr>
          <w:rFonts w:ascii="Bready Alternates Demo" w:hAnsi="Bready Alternates Demo"/>
          <w:sz w:val="52"/>
          <w:szCs w:val="52"/>
          <w:u w:val="single"/>
        </w:rPr>
      </w:pPr>
      <w:r w:rsidRPr="00070FDF">
        <w:rPr>
          <w:rFonts w:ascii="Bready Alternates Demo" w:hAnsi="Bready Alternates Demo"/>
          <w:sz w:val="52"/>
          <w:szCs w:val="52"/>
          <w:u w:val="single"/>
        </w:rPr>
        <w:t xml:space="preserve">2017 </w:t>
      </w:r>
      <w:r w:rsidR="00EB76E2" w:rsidRPr="00070FDF">
        <w:rPr>
          <w:rFonts w:ascii="Bready Alternates Demo" w:hAnsi="Bready Alternates Demo"/>
          <w:sz w:val="52"/>
          <w:szCs w:val="52"/>
          <w:u w:val="single"/>
        </w:rPr>
        <w:t>Winners</w:t>
      </w:r>
    </w:p>
    <w:p w:rsidR="00070FDF" w:rsidRPr="00070FDF" w:rsidRDefault="00070FDF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$500 Shopping S</w:t>
      </w:r>
      <w:r w:rsidRPr="00070FDF">
        <w:rPr>
          <w:rFonts w:ascii="Comic Sans MS" w:hAnsi="Comic Sans MS"/>
          <w:b/>
          <w:sz w:val="32"/>
          <w:szCs w:val="32"/>
          <w:u w:val="single"/>
        </w:rPr>
        <w:t xml:space="preserve">pree </w:t>
      </w:r>
    </w:p>
    <w:p w:rsidR="00EB76E2" w:rsidRDefault="00EB76E2">
      <w:r>
        <w:t>Brenda T.</w:t>
      </w:r>
      <w:r>
        <w:tab/>
        <w:t xml:space="preserve">Woodland WA </w:t>
      </w:r>
      <w:r>
        <w:tab/>
      </w:r>
    </w:p>
    <w:p w:rsidR="00070FDF" w:rsidRPr="00070FDF" w:rsidRDefault="00070FDF">
      <w:pPr>
        <w:rPr>
          <w:rFonts w:ascii="Comic Sans MS" w:hAnsi="Comic Sans MS"/>
          <w:b/>
          <w:sz w:val="32"/>
          <w:szCs w:val="32"/>
          <w:u w:val="single"/>
        </w:rPr>
      </w:pPr>
      <w:r w:rsidRPr="00070FDF">
        <w:rPr>
          <w:rFonts w:ascii="Comic Sans MS" w:hAnsi="Comic Sans MS"/>
          <w:b/>
          <w:sz w:val="32"/>
          <w:szCs w:val="32"/>
          <w:u w:val="single"/>
        </w:rPr>
        <w:t>$250 Shopping Spree</w:t>
      </w:r>
    </w:p>
    <w:p w:rsidR="00070FDF" w:rsidRDefault="00EB76E2">
      <w:r>
        <w:t>Glen J.</w:t>
      </w:r>
      <w:r>
        <w:tab/>
      </w:r>
      <w:r>
        <w:tab/>
        <w:t>Oak Harbor, WA</w:t>
      </w:r>
    </w:p>
    <w:p w:rsidR="00EB76E2" w:rsidRPr="00070FDF" w:rsidRDefault="00070FDF">
      <w:pPr>
        <w:rPr>
          <w:rFonts w:ascii="Comic Sans MS" w:hAnsi="Comic Sans MS"/>
          <w:b/>
          <w:sz w:val="32"/>
          <w:szCs w:val="32"/>
          <w:u w:val="single"/>
        </w:rPr>
      </w:pPr>
      <w:r w:rsidRPr="00070FDF">
        <w:rPr>
          <w:rFonts w:ascii="Comic Sans MS" w:hAnsi="Comic Sans MS"/>
          <w:b/>
          <w:sz w:val="32"/>
          <w:szCs w:val="32"/>
          <w:u w:val="single"/>
        </w:rPr>
        <w:t>Gift Certificates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Judy L.</w:t>
      </w:r>
      <w:r>
        <w:tab/>
      </w:r>
      <w:r>
        <w:tab/>
        <w:t>Spanaway, WA</w:t>
      </w:r>
      <w:r>
        <w:tab/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Ruthie B.</w:t>
      </w:r>
      <w:r>
        <w:tab/>
        <w:t>Ridgefield,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Linda M</w:t>
      </w:r>
      <w:r>
        <w:tab/>
        <w:t>.</w:t>
      </w:r>
      <w:r>
        <w:tab/>
        <w:t>Sequim,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Mary J.</w:t>
      </w:r>
      <w:r>
        <w:tab/>
      </w:r>
      <w:r>
        <w:tab/>
        <w:t>Everett,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P C H.</w:t>
      </w:r>
      <w:r>
        <w:tab/>
      </w:r>
      <w:r>
        <w:tab/>
        <w:t>Seattle,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 xml:space="preserve">Linda M. </w:t>
      </w:r>
      <w:r>
        <w:tab/>
        <w:t>Auburn,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Kathy R.</w:t>
      </w:r>
      <w:r>
        <w:tab/>
        <w:t>Edmonds,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Susan M.</w:t>
      </w:r>
      <w:r>
        <w:tab/>
        <w:t>Kirkland,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Cathy B.</w:t>
      </w:r>
      <w:r>
        <w:tab/>
        <w:t>Onalaska,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Jeanne J.</w:t>
      </w:r>
      <w:r>
        <w:tab/>
        <w:t>Sumner,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Julia H.</w:t>
      </w:r>
      <w:r>
        <w:tab/>
      </w:r>
      <w:r>
        <w:tab/>
        <w:t>Mt. Vernon,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Mary K.</w:t>
      </w:r>
      <w:r>
        <w:tab/>
      </w:r>
      <w:r>
        <w:tab/>
        <w:t>Tacoma,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Francene M.</w:t>
      </w:r>
      <w:r>
        <w:tab/>
        <w:t>Buckley,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Joy S.</w:t>
      </w:r>
      <w:r>
        <w:tab/>
      </w:r>
      <w:r>
        <w:tab/>
        <w:t>Happy Valley, OR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 xml:space="preserve">Pamela A. </w:t>
      </w:r>
      <w:r>
        <w:tab/>
        <w:t>Marysville,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Kay C.</w:t>
      </w:r>
      <w:r>
        <w:tab/>
      </w:r>
      <w:r>
        <w:tab/>
        <w:t>Tacoma,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Kevin P.</w:t>
      </w:r>
      <w:r>
        <w:tab/>
      </w:r>
      <w:r>
        <w:tab/>
        <w:t>Rainer, OR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Steve T.</w:t>
      </w:r>
      <w:r>
        <w:tab/>
      </w:r>
      <w:r>
        <w:tab/>
        <w:t>Puyallup,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Sandy H.</w:t>
      </w:r>
      <w:r>
        <w:tab/>
        <w:t>Kelso,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Shirley L.</w:t>
      </w:r>
      <w:r>
        <w:tab/>
        <w:t>Shelton, WA</w:t>
      </w:r>
    </w:p>
    <w:p w:rsidR="00EB76E2" w:rsidRDefault="002D0436" w:rsidP="00EB76E2">
      <w:pPr>
        <w:pStyle w:val="ListParagraph"/>
        <w:numPr>
          <w:ilvl w:val="0"/>
          <w:numId w:val="1"/>
        </w:numPr>
      </w:pPr>
      <w:r>
        <w:t>Karen B.</w:t>
      </w:r>
      <w:r w:rsidR="00EB76E2">
        <w:tab/>
      </w:r>
      <w:r>
        <w:t>Olympia</w:t>
      </w:r>
      <w:bookmarkStart w:id="0" w:name="_GoBack"/>
      <w:bookmarkEnd w:id="0"/>
      <w:r w:rsidR="00EB76E2">
        <w:t>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Kathie W.</w:t>
      </w:r>
      <w:r>
        <w:tab/>
        <w:t>Lynnwood, WA</w:t>
      </w:r>
    </w:p>
    <w:p w:rsidR="00EB76E2" w:rsidRDefault="00EB76E2" w:rsidP="00EB76E2">
      <w:pPr>
        <w:pStyle w:val="ListParagraph"/>
        <w:numPr>
          <w:ilvl w:val="0"/>
          <w:numId w:val="1"/>
        </w:numPr>
      </w:pPr>
      <w:r>
        <w:t>Linda P.</w:t>
      </w:r>
      <w:r>
        <w:tab/>
      </w:r>
      <w:r>
        <w:tab/>
        <w:t>Tenino, WA</w:t>
      </w:r>
    </w:p>
    <w:p w:rsidR="00EB76E2" w:rsidRDefault="00291B29" w:rsidP="00EB76E2">
      <w:pPr>
        <w:pStyle w:val="ListParagraph"/>
        <w:numPr>
          <w:ilvl w:val="0"/>
          <w:numId w:val="1"/>
        </w:numPr>
      </w:pPr>
      <w:r>
        <w:t>Jim M.</w:t>
      </w:r>
      <w:r>
        <w:tab/>
      </w:r>
      <w:r>
        <w:tab/>
        <w:t>Vancouver,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Ann C.</w:t>
      </w:r>
      <w:r>
        <w:tab/>
      </w:r>
      <w:r>
        <w:tab/>
        <w:t>Seattle,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Mary R.</w:t>
      </w:r>
      <w:r>
        <w:tab/>
      </w:r>
      <w:r>
        <w:tab/>
        <w:t>Tacoma,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 xml:space="preserve">Melissa G. </w:t>
      </w:r>
      <w:r>
        <w:tab/>
        <w:t>Vancouver,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Kristin M.</w:t>
      </w:r>
      <w:r>
        <w:tab/>
        <w:t>Edmonds,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proofErr w:type="spellStart"/>
      <w:r>
        <w:t>Julieanne</w:t>
      </w:r>
      <w:proofErr w:type="spellEnd"/>
      <w:r>
        <w:t xml:space="preserve"> S.</w:t>
      </w:r>
      <w:r>
        <w:tab/>
        <w:t>Des Moines,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Theresa H.</w:t>
      </w:r>
      <w:r>
        <w:tab/>
        <w:t>Seattle,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Megan R.</w:t>
      </w:r>
      <w:r>
        <w:tab/>
        <w:t>Beaverton, OR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lastRenderedPageBreak/>
        <w:t>Lucy L.</w:t>
      </w:r>
      <w:r>
        <w:tab/>
      </w:r>
      <w:r>
        <w:tab/>
      </w:r>
      <w:proofErr w:type="spellStart"/>
      <w:r>
        <w:t>Ravensdale</w:t>
      </w:r>
      <w:proofErr w:type="spellEnd"/>
      <w:r>
        <w:t>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Lynn C.</w:t>
      </w:r>
      <w:r>
        <w:tab/>
      </w:r>
      <w:r>
        <w:tab/>
        <w:t>Keyport, NJ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proofErr w:type="spellStart"/>
      <w:r>
        <w:t>Baubura</w:t>
      </w:r>
      <w:proofErr w:type="spellEnd"/>
      <w:r>
        <w:t xml:space="preserve"> C.</w:t>
      </w:r>
      <w:r>
        <w:tab/>
        <w:t>Puyallup,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Debbie A.</w:t>
      </w:r>
      <w:r>
        <w:tab/>
        <w:t>Puyallup,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Jan C.</w:t>
      </w:r>
      <w:r>
        <w:tab/>
      </w:r>
      <w:r>
        <w:tab/>
        <w:t>Camano Island,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Cynthia K.</w:t>
      </w:r>
      <w:r>
        <w:tab/>
        <w:t>Kenmore,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Karl H.</w:t>
      </w:r>
      <w:r>
        <w:tab/>
      </w:r>
      <w:r>
        <w:tab/>
        <w:t>St. Helens, OR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Brian D.</w:t>
      </w:r>
      <w:r>
        <w:tab/>
      </w:r>
      <w:r>
        <w:tab/>
        <w:t>Puyallup,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Teresa S.</w:t>
      </w:r>
      <w:r>
        <w:tab/>
        <w:t>Port Orchard,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Sheri K.</w:t>
      </w:r>
      <w:r>
        <w:tab/>
      </w:r>
      <w:r>
        <w:tab/>
        <w:t>Fox Point, WI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Deborah S.</w:t>
      </w:r>
      <w:r>
        <w:tab/>
        <w:t>Rochester, WA</w:t>
      </w:r>
    </w:p>
    <w:p w:rsidR="00291B29" w:rsidRDefault="00552AFA" w:rsidP="00EB76E2">
      <w:pPr>
        <w:pStyle w:val="ListParagraph"/>
        <w:numPr>
          <w:ilvl w:val="0"/>
          <w:numId w:val="1"/>
        </w:numPr>
      </w:pPr>
      <w:r>
        <w:t>Barbara R</w:t>
      </w:r>
      <w:r w:rsidR="00291B29">
        <w:t>.</w:t>
      </w:r>
      <w:r w:rsidR="00291B29">
        <w:tab/>
      </w:r>
      <w:r>
        <w:t>Ridgefield,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Isabelle L.</w:t>
      </w:r>
      <w:r>
        <w:tab/>
        <w:t>Edmonds,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Jan J.</w:t>
      </w:r>
      <w:r>
        <w:tab/>
      </w:r>
      <w:r>
        <w:tab/>
        <w:t>Oak Harbor,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Jill G.</w:t>
      </w:r>
      <w:r>
        <w:tab/>
      </w:r>
      <w:r>
        <w:tab/>
        <w:t>Bothell,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Paulette H.</w:t>
      </w:r>
      <w:r>
        <w:tab/>
        <w:t>St. Helens, OR</w:t>
      </w:r>
    </w:p>
    <w:p w:rsidR="00291B29" w:rsidRDefault="00284249" w:rsidP="00EB76E2">
      <w:pPr>
        <w:pStyle w:val="ListParagraph"/>
        <w:numPr>
          <w:ilvl w:val="0"/>
          <w:numId w:val="1"/>
        </w:numPr>
      </w:pPr>
      <w:r>
        <w:t>Karrie F.</w:t>
      </w:r>
      <w:r>
        <w:tab/>
        <w:t>Redmond,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Deanna P.</w:t>
      </w:r>
      <w:r>
        <w:tab/>
        <w:t>Vancouver, WA</w:t>
      </w:r>
    </w:p>
    <w:p w:rsidR="00291B29" w:rsidRDefault="00291B29" w:rsidP="00EB76E2">
      <w:pPr>
        <w:pStyle w:val="ListParagraph"/>
        <w:numPr>
          <w:ilvl w:val="0"/>
          <w:numId w:val="1"/>
        </w:numPr>
      </w:pPr>
      <w:r>
        <w:t>Vicki L.</w:t>
      </w:r>
      <w:r>
        <w:tab/>
      </w:r>
      <w:r>
        <w:tab/>
        <w:t>Woodinville, WA</w:t>
      </w:r>
    </w:p>
    <w:p w:rsidR="00291B29" w:rsidRPr="00552AFA" w:rsidRDefault="00552AFA" w:rsidP="00291B29">
      <w:pPr>
        <w:rPr>
          <w:rFonts w:ascii="Comic Sans MS" w:hAnsi="Comic Sans MS"/>
          <w:b/>
          <w:sz w:val="32"/>
          <w:szCs w:val="32"/>
          <w:u w:val="single"/>
        </w:rPr>
      </w:pPr>
      <w:r w:rsidRPr="00552AFA">
        <w:rPr>
          <w:rFonts w:ascii="Comic Sans MS" w:hAnsi="Comic Sans MS"/>
          <w:b/>
          <w:sz w:val="32"/>
          <w:szCs w:val="32"/>
          <w:u w:val="single"/>
        </w:rPr>
        <w:t>Gift Boxes</w:t>
      </w:r>
    </w:p>
    <w:p w:rsidR="00291B29" w:rsidRDefault="00291B29" w:rsidP="00291B29">
      <w:pPr>
        <w:pStyle w:val="ListParagraph"/>
        <w:numPr>
          <w:ilvl w:val="0"/>
          <w:numId w:val="2"/>
        </w:numPr>
      </w:pPr>
      <w:r>
        <w:t>Danelle S.</w:t>
      </w:r>
      <w:r>
        <w:tab/>
        <w:t>Richland, WA</w:t>
      </w:r>
    </w:p>
    <w:p w:rsidR="00291B29" w:rsidRDefault="00291B29" w:rsidP="00291B29">
      <w:pPr>
        <w:pStyle w:val="ListParagraph"/>
        <w:numPr>
          <w:ilvl w:val="0"/>
          <w:numId w:val="2"/>
        </w:numPr>
      </w:pPr>
      <w:r>
        <w:t>Janet J.</w:t>
      </w:r>
      <w:r>
        <w:tab/>
      </w:r>
      <w:r>
        <w:tab/>
        <w:t>Lacey, WA</w:t>
      </w:r>
    </w:p>
    <w:p w:rsidR="00291B29" w:rsidRDefault="00291B29" w:rsidP="00291B29">
      <w:pPr>
        <w:pStyle w:val="ListParagraph"/>
        <w:numPr>
          <w:ilvl w:val="0"/>
          <w:numId w:val="2"/>
        </w:numPr>
      </w:pPr>
      <w:r>
        <w:t>Kathryn B.</w:t>
      </w:r>
      <w:r>
        <w:tab/>
        <w:t>Snoqualmie, WA</w:t>
      </w:r>
    </w:p>
    <w:p w:rsidR="00291B29" w:rsidRDefault="00291B29" w:rsidP="00291B29">
      <w:pPr>
        <w:pStyle w:val="ListParagraph"/>
        <w:numPr>
          <w:ilvl w:val="0"/>
          <w:numId w:val="2"/>
        </w:numPr>
      </w:pPr>
      <w:r>
        <w:t>Cindy F.</w:t>
      </w:r>
      <w:r>
        <w:tab/>
      </w:r>
      <w:r>
        <w:tab/>
        <w:t>Missoula, MT</w:t>
      </w:r>
    </w:p>
    <w:p w:rsidR="00291B29" w:rsidRDefault="00070FDF" w:rsidP="00291B29">
      <w:pPr>
        <w:pStyle w:val="ListParagraph"/>
        <w:numPr>
          <w:ilvl w:val="0"/>
          <w:numId w:val="2"/>
        </w:numPr>
      </w:pPr>
      <w:r>
        <w:t>Mike M.</w:t>
      </w:r>
      <w:r>
        <w:tab/>
        <w:t>Kirkland,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Barb O.</w:t>
      </w:r>
      <w:r>
        <w:tab/>
      </w:r>
      <w:r>
        <w:tab/>
        <w:t>Milton,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Cathy G.</w:t>
      </w:r>
      <w:r>
        <w:tab/>
        <w:t>Kent,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Cindy A.</w:t>
      </w:r>
      <w:r>
        <w:tab/>
        <w:t>Tacoma,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Carole H.</w:t>
      </w:r>
      <w:r>
        <w:tab/>
        <w:t>Vancouver,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Shirley M.</w:t>
      </w:r>
      <w:r>
        <w:tab/>
        <w:t>Marysville,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Liz R.</w:t>
      </w:r>
      <w:r>
        <w:tab/>
      </w:r>
      <w:r>
        <w:tab/>
        <w:t>Mukilteo,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Barbara B.</w:t>
      </w:r>
      <w:r>
        <w:tab/>
        <w:t>Lynnwood,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Gary B.</w:t>
      </w:r>
      <w:r>
        <w:tab/>
      </w:r>
      <w:r>
        <w:tab/>
        <w:t>Olympia,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Pat M.</w:t>
      </w:r>
      <w:r>
        <w:tab/>
      </w:r>
      <w:r>
        <w:tab/>
        <w:t>Kelso,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proofErr w:type="spellStart"/>
      <w:r>
        <w:t>Chardel</w:t>
      </w:r>
      <w:proofErr w:type="spellEnd"/>
      <w:r>
        <w:t xml:space="preserve"> B.</w:t>
      </w:r>
      <w:r>
        <w:tab/>
        <w:t>Woodinville,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Bonnie D.</w:t>
      </w:r>
      <w:r>
        <w:tab/>
        <w:t>Rochester,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Valerie O.</w:t>
      </w:r>
      <w:r>
        <w:tab/>
        <w:t>Kent,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Denise F.</w:t>
      </w:r>
      <w:r>
        <w:tab/>
        <w:t>Eatonville,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Kathleen M.</w:t>
      </w:r>
      <w:r>
        <w:tab/>
        <w:t>Edmonds, WA</w:t>
      </w:r>
    </w:p>
    <w:p w:rsidR="00070FDF" w:rsidRDefault="00070FDF" w:rsidP="00291B29">
      <w:pPr>
        <w:pStyle w:val="ListParagraph"/>
        <w:numPr>
          <w:ilvl w:val="0"/>
          <w:numId w:val="2"/>
        </w:numPr>
      </w:pPr>
      <w:r>
        <w:t>Maya S.</w:t>
      </w:r>
      <w:r>
        <w:tab/>
      </w:r>
      <w:r>
        <w:tab/>
        <w:t>Olympia, WA</w:t>
      </w:r>
    </w:p>
    <w:sectPr w:rsidR="0007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ady Alternates Demo">
    <w:panose1 w:val="00000000000000000000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3333"/>
    <w:multiLevelType w:val="hybridMultilevel"/>
    <w:tmpl w:val="F594B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8C7"/>
    <w:multiLevelType w:val="hybridMultilevel"/>
    <w:tmpl w:val="58BE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E2"/>
    <w:rsid w:val="00070FDF"/>
    <w:rsid w:val="001F790F"/>
    <w:rsid w:val="00284249"/>
    <w:rsid w:val="00291B29"/>
    <w:rsid w:val="002D0436"/>
    <w:rsid w:val="00324B40"/>
    <w:rsid w:val="004514D9"/>
    <w:rsid w:val="00552AFA"/>
    <w:rsid w:val="00DD4C11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1FA6"/>
  <w15:chartTrackingRefBased/>
  <w15:docId w15:val="{BC8B76C8-A3A0-461D-B7C6-040BE1C9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Kamikawa</dc:creator>
  <cp:keywords/>
  <dc:description/>
  <cp:lastModifiedBy>Kayleen Kamikawa</cp:lastModifiedBy>
  <cp:revision>5</cp:revision>
  <dcterms:created xsi:type="dcterms:W3CDTF">2017-07-14T17:39:00Z</dcterms:created>
  <dcterms:modified xsi:type="dcterms:W3CDTF">2017-07-15T00:32:00Z</dcterms:modified>
</cp:coreProperties>
</file>