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BF0" w:rsidRDefault="00EA5BF0" w:rsidP="00EA5BF0">
      <w:bookmarkStart w:id="0" w:name="_GoBack"/>
      <w:bookmarkEnd w:id="0"/>
      <w:r>
        <w:t>Robert Kelsey graduated from Eli Whitney Technical School in 1969 where he played varsity baseball.  He served in the United States Marine Corps from 1970 - 1972.  He earned a B.S. Degree from the University of New Haven in 1983.  Kelsey was employed as a Veterans Employment Representative and Business Services Coordinator with the CT Department of Labor from 1972 - 2008.</w:t>
      </w:r>
    </w:p>
    <w:p w:rsidR="00EA5BF0" w:rsidRDefault="00EA5BF0" w:rsidP="00EA5BF0">
      <w:r>
        <w:t>He began his volunteer baseball career in 1983 as team manager and assistant coach with American Legion Post 47 in New Haven.  After eight years with Post 47 he became the first head coach of the Cheshire Reds Mickey Mantle baseball team.  Then in 1993 Kelsey was selected team manager and head coach of Cheshire Legion Post 92.  He held both positions from 1993 - 1998 and continues to serve as team manager to the present day.</w:t>
      </w:r>
    </w:p>
    <w:p w:rsidR="00EA5BF0" w:rsidRDefault="00EA5BF0" w:rsidP="00EA5BF0">
      <w:r>
        <w:t>During his tenure with Post 92, his teams won eleven Zone Championship Titles and in 2014 won the American Legion State Championship.  In 2012, Kelsey was selected CT American Legion "Contributor of the Year" and in January 2019 inducted into the CT American Legion Baseball Hall of Fame.</w:t>
      </w:r>
    </w:p>
    <w:p w:rsidR="00A30917" w:rsidRDefault="00EA5BF0" w:rsidP="00EA5BF0">
      <w:r>
        <w:t>Kelsey has been married 45 years to his wife JoAnn who has always supported his passion for promoting youth baseball. They have two children Jodie and Bryan and are blessed with four grandchildren Gianna, Trent, Athena and Zachary.</w:t>
      </w:r>
    </w:p>
    <w:sectPr w:rsidR="00A309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BF0"/>
    <w:rsid w:val="00A30917"/>
    <w:rsid w:val="00EA5BF0"/>
    <w:rsid w:val="00F77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197</Words>
  <Characters>1128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rmentone</dc:creator>
  <cp:lastModifiedBy>Pam &amp; Matt</cp:lastModifiedBy>
  <cp:revision>2</cp:revision>
  <dcterms:created xsi:type="dcterms:W3CDTF">2019-09-15T13:16:00Z</dcterms:created>
  <dcterms:modified xsi:type="dcterms:W3CDTF">2019-09-15T13:16:00Z</dcterms:modified>
</cp:coreProperties>
</file>