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23" w:rsidRDefault="00897123" w:rsidP="00897123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Junior Membership Guidelines</w:t>
      </w:r>
    </w:p>
    <w:p w:rsidR="00897123" w:rsidRDefault="00897123" w:rsidP="00897123">
      <w:pPr>
        <w:pStyle w:val="Default"/>
        <w:rPr>
          <w:b/>
          <w:bCs/>
          <w:sz w:val="22"/>
          <w:szCs w:val="22"/>
        </w:rPr>
      </w:pPr>
    </w:p>
    <w:p w:rsidR="00897123" w:rsidRDefault="00897123" w:rsidP="00897123">
      <w:pPr>
        <w:pStyle w:val="Default"/>
        <w:rPr>
          <w:b/>
          <w:bCs/>
          <w:sz w:val="22"/>
          <w:szCs w:val="22"/>
        </w:rPr>
      </w:pPr>
    </w:p>
    <w:p w:rsidR="00897123" w:rsidRDefault="00897123" w:rsidP="0089712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800 JUNIORS </w:t>
      </w:r>
    </w:p>
    <w:p w:rsidR="00897123" w:rsidRDefault="00897123" w:rsidP="0089712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801 </w:t>
      </w:r>
      <w:proofErr w:type="gramStart"/>
      <w:r>
        <w:rPr>
          <w:b/>
          <w:bCs/>
          <w:sz w:val="22"/>
          <w:szCs w:val="22"/>
        </w:rPr>
        <w:t>MEMBERSHIP</w:t>
      </w:r>
      <w:proofErr w:type="gramEnd"/>
      <w:r>
        <w:rPr>
          <w:b/>
          <w:bCs/>
          <w:sz w:val="22"/>
          <w:szCs w:val="22"/>
        </w:rPr>
        <w:t xml:space="preserve"> </w:t>
      </w:r>
    </w:p>
    <w:p w:rsidR="00897123" w:rsidRDefault="00897123" w:rsidP="00897123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>1. Membership is open to any person living in the</w:t>
      </w:r>
      <w:r w:rsidR="000E0CDC">
        <w:rPr>
          <w:sz w:val="22"/>
          <w:szCs w:val="22"/>
        </w:rPr>
        <w:t xml:space="preserve"> district between the ages of 16</w:t>
      </w:r>
      <w:bookmarkStart w:id="0" w:name="_GoBack"/>
      <w:bookmarkEnd w:id="0"/>
      <w:r>
        <w:rPr>
          <w:sz w:val="22"/>
          <w:szCs w:val="22"/>
        </w:rPr>
        <w:t xml:space="preserve"> and 18. </w:t>
      </w:r>
    </w:p>
    <w:p w:rsidR="00897123" w:rsidRDefault="00897123" w:rsidP="00897123">
      <w:pPr>
        <w:pStyle w:val="Default"/>
        <w:rPr>
          <w:sz w:val="22"/>
          <w:szCs w:val="22"/>
        </w:rPr>
      </w:pPr>
    </w:p>
    <w:p w:rsidR="00897123" w:rsidRDefault="00897123" w:rsidP="0089712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802 </w:t>
      </w:r>
      <w:proofErr w:type="gramStart"/>
      <w:r>
        <w:rPr>
          <w:b/>
          <w:bCs/>
          <w:sz w:val="22"/>
          <w:szCs w:val="22"/>
        </w:rPr>
        <w:t>ADMINISTRATION</w:t>
      </w:r>
      <w:proofErr w:type="gramEnd"/>
      <w:r>
        <w:rPr>
          <w:b/>
          <w:bCs/>
          <w:sz w:val="22"/>
          <w:szCs w:val="22"/>
        </w:rPr>
        <w:t xml:space="preserve"> </w:t>
      </w:r>
    </w:p>
    <w:p w:rsidR="00897123" w:rsidRDefault="00897123" w:rsidP="00897123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1. There shall be a committee set up of senior members to assist, guide, and regulate the junior members. </w:t>
      </w:r>
    </w:p>
    <w:p w:rsidR="00897123" w:rsidRDefault="00897123" w:rsidP="00897123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2. Junior members shall follow SOG’s. </w:t>
      </w:r>
    </w:p>
    <w:p w:rsidR="00897123" w:rsidRDefault="00897123" w:rsidP="008971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Junior members shall not be issued keys </w:t>
      </w:r>
      <w:r w:rsidR="00E21B92">
        <w:rPr>
          <w:sz w:val="22"/>
          <w:szCs w:val="22"/>
        </w:rPr>
        <w:t xml:space="preserve">or codes </w:t>
      </w:r>
      <w:r>
        <w:rPr>
          <w:sz w:val="22"/>
          <w:szCs w:val="22"/>
        </w:rPr>
        <w:t xml:space="preserve">to the fire hall. </w:t>
      </w:r>
    </w:p>
    <w:p w:rsidR="00897123" w:rsidRDefault="00897123" w:rsidP="00897123">
      <w:pPr>
        <w:pStyle w:val="Default"/>
        <w:rPr>
          <w:sz w:val="22"/>
          <w:szCs w:val="22"/>
        </w:rPr>
      </w:pPr>
    </w:p>
    <w:p w:rsidR="00897123" w:rsidRDefault="00897123" w:rsidP="0089712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803 TRAINING </w:t>
      </w:r>
    </w:p>
    <w:p w:rsidR="00897123" w:rsidRDefault="00897123" w:rsidP="00897123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1. All prospective junior members shall serve a minimum 6 month probationary training period. </w:t>
      </w:r>
    </w:p>
    <w:p w:rsidR="00897123" w:rsidRDefault="00897123" w:rsidP="00897123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>2. All pr</w:t>
      </w:r>
      <w:r w:rsidR="00E21B92">
        <w:rPr>
          <w:sz w:val="22"/>
          <w:szCs w:val="22"/>
        </w:rPr>
        <w:t xml:space="preserve">obationary junior members shall make every attempt to </w:t>
      </w:r>
      <w:r>
        <w:rPr>
          <w:sz w:val="22"/>
          <w:szCs w:val="22"/>
        </w:rPr>
        <w:t xml:space="preserve">attend a minimum of 14 regular training sessions during their probationary period. </w:t>
      </w:r>
    </w:p>
    <w:p w:rsidR="00897123" w:rsidRDefault="00897123" w:rsidP="00897123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3. All probationary junior members shall complete the following training requirements to the satisfaction of a fire line officer during their probationary period; </w:t>
      </w:r>
    </w:p>
    <w:p w:rsidR="00897123" w:rsidRDefault="00897123" w:rsidP="00897123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(a) PPE – donning, checking, correct, PASS operation </w:t>
      </w:r>
    </w:p>
    <w:p w:rsidR="00897123" w:rsidRDefault="00897123" w:rsidP="00897123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(b) SCBA – mask fitting, donning, change bottle, bottle stowage </w:t>
      </w:r>
    </w:p>
    <w:p w:rsidR="00897123" w:rsidRDefault="00897123" w:rsidP="00897123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(c) Radio – use of base, portables, mobile, TMR, pagers </w:t>
      </w:r>
    </w:p>
    <w:p w:rsidR="00897123" w:rsidRDefault="00897123" w:rsidP="00897123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(d) Officers – identify, numbers, hierarchy </w:t>
      </w:r>
    </w:p>
    <w:p w:rsidR="00897123" w:rsidRDefault="00897123" w:rsidP="00897123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(e) Medical Bags – location, contents, O2 change, O2 bottle stowage, PCR’s </w:t>
      </w:r>
    </w:p>
    <w:p w:rsidR="00897123" w:rsidRDefault="00897123" w:rsidP="00897123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(f) Accountability – tags, board </w:t>
      </w:r>
    </w:p>
    <w:p w:rsidR="00897123" w:rsidRDefault="00897123" w:rsidP="00897123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(g) Vehicles – ID numbers, truck familiarization </w:t>
      </w:r>
    </w:p>
    <w:p w:rsidR="00897123" w:rsidRDefault="00897123" w:rsidP="00897123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(h) IC System – structure, light, manpower pool </w:t>
      </w:r>
    </w:p>
    <w:p w:rsidR="00897123" w:rsidRDefault="00897123" w:rsidP="00897123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4. When tasks are completed they shall be recorded on a junior fire fighter probationary training record, Annex C. </w:t>
      </w:r>
    </w:p>
    <w:p w:rsidR="00897123" w:rsidRDefault="00897123" w:rsidP="00897123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5. When the probationary junior member has completed all requirements their application for active membership shall be voted on in the next regular business meeting. </w:t>
      </w:r>
    </w:p>
    <w:p w:rsidR="00897123" w:rsidRDefault="00897123" w:rsidP="00897123">
      <w:pPr>
        <w:pStyle w:val="Default"/>
        <w:spacing w:after="14"/>
        <w:rPr>
          <w:sz w:val="22"/>
          <w:szCs w:val="22"/>
        </w:rPr>
      </w:pPr>
      <w:r>
        <w:rPr>
          <w:sz w:val="22"/>
          <w:szCs w:val="22"/>
        </w:rPr>
        <w:t xml:space="preserve">6. Probationary members shall not be eligible for any training at the NSFFS. </w:t>
      </w:r>
    </w:p>
    <w:p w:rsidR="00897123" w:rsidRDefault="00897123" w:rsidP="008971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When eligible for training at the NSFFS, junior members should go with a senior member or with another junior. </w:t>
      </w:r>
    </w:p>
    <w:p w:rsidR="00897123" w:rsidRDefault="00897123" w:rsidP="00897123">
      <w:pPr>
        <w:pStyle w:val="Default"/>
        <w:rPr>
          <w:sz w:val="22"/>
          <w:szCs w:val="22"/>
        </w:rPr>
      </w:pPr>
    </w:p>
    <w:p w:rsidR="00897123" w:rsidRDefault="00897123" w:rsidP="00897123">
      <w:pPr>
        <w:pStyle w:val="Default"/>
        <w:rPr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804 EQUIPMENT</w:t>
      </w:r>
      <w:proofErr w:type="gramEnd"/>
      <w:r>
        <w:rPr>
          <w:b/>
          <w:bCs/>
          <w:sz w:val="22"/>
          <w:szCs w:val="22"/>
        </w:rPr>
        <w:t xml:space="preserve"> </w:t>
      </w:r>
    </w:p>
    <w:p w:rsidR="00897123" w:rsidRDefault="00897123" w:rsidP="008971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Junior members shall be issued all equipment and protective devices as senior members. </w:t>
      </w:r>
    </w:p>
    <w:p w:rsidR="00897123" w:rsidRDefault="00897123" w:rsidP="00897123">
      <w:pPr>
        <w:pStyle w:val="Default"/>
        <w:rPr>
          <w:sz w:val="22"/>
          <w:szCs w:val="22"/>
        </w:rPr>
      </w:pPr>
    </w:p>
    <w:p w:rsidR="00897123" w:rsidRDefault="00897123" w:rsidP="0089712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805 </w:t>
      </w:r>
      <w:proofErr w:type="gramStart"/>
      <w:r>
        <w:rPr>
          <w:b/>
          <w:bCs/>
          <w:sz w:val="22"/>
          <w:szCs w:val="22"/>
        </w:rPr>
        <w:t>EMPLOYMENT</w:t>
      </w:r>
      <w:proofErr w:type="gramEnd"/>
      <w:r>
        <w:rPr>
          <w:b/>
          <w:bCs/>
          <w:sz w:val="22"/>
          <w:szCs w:val="22"/>
        </w:rPr>
        <w:t xml:space="preserve"> </w:t>
      </w:r>
    </w:p>
    <w:p w:rsidR="00897123" w:rsidRDefault="00897123" w:rsidP="00897123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1. Junior members shall not be employed at the following tasks: </w:t>
      </w:r>
    </w:p>
    <w:p w:rsidR="00897123" w:rsidRDefault="00897123" w:rsidP="00897123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Attack team at a live fire </w:t>
      </w:r>
    </w:p>
    <w:p w:rsidR="00897123" w:rsidRDefault="00897123" w:rsidP="00897123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Extrication team member at a horrific MVC </w:t>
      </w:r>
    </w:p>
    <w:p w:rsidR="00897123" w:rsidRDefault="00897123" w:rsidP="00897123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Medical responses of a gruesome nature, or involving death </w:t>
      </w:r>
    </w:p>
    <w:p w:rsidR="00897123" w:rsidRDefault="00897123" w:rsidP="00897123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Any task physically unable to complete </w:t>
      </w:r>
    </w:p>
    <w:p w:rsidR="00897123" w:rsidRDefault="00897123" w:rsidP="00897123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Traffic control </w:t>
      </w:r>
    </w:p>
    <w:p w:rsidR="00897123" w:rsidRDefault="00897123" w:rsidP="00897123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Any doubt in the IC’s mind </w:t>
      </w:r>
    </w:p>
    <w:p w:rsidR="00897123" w:rsidRDefault="00897123" w:rsidP="008971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Junior members with a minimum of 1 </w:t>
      </w:r>
      <w:proofErr w:type="spellStart"/>
      <w:r>
        <w:rPr>
          <w:sz w:val="22"/>
          <w:szCs w:val="22"/>
        </w:rPr>
        <w:t>year’s service</w:t>
      </w:r>
      <w:proofErr w:type="spellEnd"/>
      <w:r>
        <w:rPr>
          <w:sz w:val="22"/>
          <w:szCs w:val="22"/>
        </w:rPr>
        <w:t xml:space="preserve">, parent’s permission, training, the aptitude, and proven ability may be offered more challenging and difficult tasks. </w:t>
      </w:r>
    </w:p>
    <w:p w:rsidR="00897123" w:rsidRDefault="00897123" w:rsidP="00897123">
      <w:pPr>
        <w:pStyle w:val="Default"/>
        <w:rPr>
          <w:sz w:val="22"/>
          <w:szCs w:val="22"/>
        </w:rPr>
      </w:pPr>
    </w:p>
    <w:p w:rsidR="00897123" w:rsidRDefault="00897123" w:rsidP="00897123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806 RESPONSES </w:t>
      </w:r>
    </w:p>
    <w:p w:rsidR="00897123" w:rsidRDefault="00897123" w:rsidP="00897123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>1. Junior members shall not respond after 2200 hours on school nights without parent/guardians permission.</w:t>
      </w:r>
    </w:p>
    <w:p w:rsidR="00897123" w:rsidRDefault="00897123" w:rsidP="00897123">
      <w:pPr>
        <w:pStyle w:val="Default"/>
        <w:spacing w:after="17"/>
        <w:rPr>
          <w:sz w:val="22"/>
          <w:szCs w:val="22"/>
        </w:rPr>
      </w:pPr>
      <w:r>
        <w:rPr>
          <w:sz w:val="22"/>
          <w:szCs w:val="22"/>
        </w:rPr>
        <w:t xml:space="preserve">2. If a response continues past 2200 hours, arraignments may be made to return junior members home. </w:t>
      </w:r>
    </w:p>
    <w:p w:rsidR="00897123" w:rsidRDefault="00897123" w:rsidP="0089712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Junior members shall not take their pagers to school or respond to a call from school during school hours without written permission from the school principal and authorization from a parent/guardian. </w:t>
      </w:r>
    </w:p>
    <w:p w:rsidR="008B40F0" w:rsidRDefault="008B40F0"/>
    <w:sectPr w:rsidR="008B40F0" w:rsidSect="00AC480E">
      <w:pgSz w:w="12240" w:h="16340"/>
      <w:pgMar w:top="1726" w:right="1007" w:bottom="761" w:left="118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123"/>
    <w:rsid w:val="000E0CDC"/>
    <w:rsid w:val="00897123"/>
    <w:rsid w:val="008B40F0"/>
    <w:rsid w:val="00DB2017"/>
    <w:rsid w:val="00E2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71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971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Province of Nova Scotia</Company>
  <LinksUpToDate>false</LinksUpToDate>
  <CharactersWithSpaces>2718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Province of NS</cp:lastModifiedBy>
  <cp:revision>2</cp:revision>
  <dcterms:created xsi:type="dcterms:W3CDTF">2014-12-08T12:42:00Z</dcterms:created>
  <dcterms:modified xsi:type="dcterms:W3CDTF">2014-12-08T12:42:00Z</dcterms:modified>
</cp:coreProperties>
</file>