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11B7D5B9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250832">
        <w:rPr>
          <w:snapToGrid w:val="0"/>
          <w:sz w:val="24"/>
        </w:rPr>
        <w:t>DECEMBER 9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6AD7B92A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250832">
        <w:t>November</w:t>
      </w:r>
      <w:r w:rsidR="00DB67D6">
        <w:t xml:space="preserve"> </w:t>
      </w:r>
      <w:r w:rsidR="00250832">
        <w:t>11</w:t>
      </w:r>
      <w:r w:rsidR="00DB67D6" w:rsidRPr="00DB67D6">
        <w:rPr>
          <w:vertAlign w:val="superscript"/>
        </w:rPr>
        <w:t>th</w:t>
      </w:r>
      <w:r w:rsidR="00DB67D6">
        <w:t>,</w:t>
      </w:r>
      <w:r w:rsidR="008A3F21">
        <w:t xml:space="preserve"> 2019</w:t>
      </w:r>
    </w:p>
    <w:p w14:paraId="0960B71D" w14:textId="1E6CBAEA" w:rsidR="00250832" w:rsidRDefault="00250832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Tomah Schools Update - </w:t>
      </w:r>
      <w:proofErr w:type="spellStart"/>
      <w:r>
        <w:rPr>
          <w:snapToGrid w:val="0"/>
          <w:sz w:val="24"/>
        </w:rPr>
        <w:t>Zahrte</w:t>
      </w:r>
      <w:proofErr w:type="spellEnd"/>
    </w:p>
    <w:p w14:paraId="00FCA7D4" w14:textId="5C8C6FF6" w:rsidR="00250832" w:rsidRDefault="00250832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Bid Opening – 40x60 Storage Shed Building Construction</w:t>
      </w:r>
    </w:p>
    <w:p w14:paraId="5DF757B9" w14:textId="246E6890" w:rsidR="00250832" w:rsidRDefault="00250832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Acceptance of Town Insurance Proposal(s) for 2020</w:t>
      </w:r>
    </w:p>
    <w:p w14:paraId="23BCF3B7" w14:textId="5B36BCD6"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  <w:bookmarkStart w:id="0" w:name="_GoBack"/>
      <w:bookmarkEnd w:id="0"/>
    </w:p>
    <w:p w14:paraId="50DA8FB7" w14:textId="076E3DD6" w:rsidR="008A3F21" w:rsidRPr="008A3F21" w:rsidRDefault="00857BD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1C2C33AD" w14:textId="4D14271F" w:rsidR="008A3F21" w:rsidRP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6AF40CD8" w14:textId="680096C6" w:rsidR="005274EC" w:rsidRPr="006859C4" w:rsidRDefault="005274EC" w:rsidP="005274EC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Appointment of Election Officials for 20</w:t>
      </w:r>
      <w:r>
        <w:rPr>
          <w:snapToGrid w:val="0"/>
          <w:sz w:val="24"/>
        </w:rPr>
        <w:t>20</w:t>
      </w:r>
      <w:r>
        <w:rPr>
          <w:snapToGrid w:val="0"/>
          <w:sz w:val="24"/>
        </w:rPr>
        <w:t>-20</w:t>
      </w:r>
      <w:r>
        <w:rPr>
          <w:snapToGrid w:val="0"/>
          <w:sz w:val="24"/>
        </w:rPr>
        <w:t>21</w:t>
      </w:r>
      <w:r>
        <w:rPr>
          <w:snapToGrid w:val="0"/>
          <w:sz w:val="24"/>
        </w:rPr>
        <w:t xml:space="preserve"> term</w:t>
      </w:r>
    </w:p>
    <w:p w14:paraId="772099AD" w14:textId="1A17D5B1" w:rsidR="00FF0F85" w:rsidRPr="00FF0F85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77777777"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3AA2-479B-49F4-9ABE-21C39A45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2019-09-04T00:50:00Z</cp:lastPrinted>
  <dcterms:created xsi:type="dcterms:W3CDTF">2019-11-27T00:53:00Z</dcterms:created>
  <dcterms:modified xsi:type="dcterms:W3CDTF">2019-12-06T00:50:00Z</dcterms:modified>
</cp:coreProperties>
</file>