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7A3C" w:rsidRDefault="00C507B2">
      <w:pPr>
        <w:jc w:val="center"/>
      </w:pPr>
      <w:bookmarkStart w:id="0" w:name="_GoBack"/>
      <w:bookmarkEnd w:id="0"/>
      <w:proofErr w:type="spellStart"/>
      <w:r>
        <w:rPr>
          <w:b/>
        </w:rPr>
        <w:t>Ch</w:t>
      </w:r>
      <w:proofErr w:type="spellEnd"/>
      <w:r>
        <w:rPr>
          <w:b/>
        </w:rPr>
        <w:t xml:space="preserve"> 13 Reading Guide</w:t>
      </w:r>
    </w:p>
    <w:p w:rsidR="004E7A3C" w:rsidRDefault="00C507B2">
      <w:pPr>
        <w:jc w:val="center"/>
      </w:pPr>
      <w:r>
        <w:rPr>
          <w:b/>
        </w:rPr>
        <w:t xml:space="preserve">Vocab: Manifest Destiny, “Fifty-Four Forty or Fight”, </w:t>
      </w:r>
      <w:proofErr w:type="spellStart"/>
      <w:r>
        <w:rPr>
          <w:b/>
        </w:rPr>
        <w:t>Wilmont</w:t>
      </w:r>
      <w:proofErr w:type="spellEnd"/>
      <w:r>
        <w:rPr>
          <w:b/>
        </w:rPr>
        <w:t xml:space="preserve"> Proviso, Free-Soil Movement, Treaty of Guadalupe Hidalgo, Free Soil Movement, Compromise of 1850, Gadsden Purchase, Ostend Manifesto, Kansas Nebraska Act, Know-Nothing Party, Bleeding Kansas, </w:t>
      </w:r>
      <w:r>
        <w:rPr>
          <w:b/>
          <w:i/>
        </w:rPr>
        <w:t>Dr</w:t>
      </w:r>
      <w:r>
        <w:rPr>
          <w:b/>
          <w:i/>
        </w:rPr>
        <w:t xml:space="preserve">ed Scott v. Sanford, </w:t>
      </w:r>
      <w:r>
        <w:rPr>
          <w:b/>
        </w:rPr>
        <w:t xml:space="preserve">Freeport Doctrine </w:t>
      </w:r>
    </w:p>
    <w:p w:rsidR="004E7A3C" w:rsidRDefault="004E7A3C">
      <w:pPr>
        <w:jc w:val="center"/>
      </w:pPr>
    </w:p>
    <w:p w:rsidR="004E7A3C" w:rsidRDefault="00C507B2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How does manifest destiny deal with “inferior people”?</w:t>
      </w:r>
    </w:p>
    <w:p w:rsidR="004E7A3C" w:rsidRDefault="004E7A3C"/>
    <w:p w:rsidR="004E7A3C" w:rsidRDefault="00C507B2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What make Oregon an attractive move for Americans?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Is California more like Oregon or Texas? Why?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How is the lifestyle of the Plains Indian changing as a resu</w:t>
      </w:r>
      <w:r>
        <w:rPr>
          <w:b/>
        </w:rPr>
        <w:t>lt of European introduction?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Who runs for president in 1844? p 418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What is James K Polk’s platform for election? 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What is John C Fremont’s role in the Mexican American War?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Polk ordered General ______________________________________ and an American arm</w:t>
      </w:r>
      <w:r>
        <w:rPr>
          <w:b/>
        </w:rPr>
        <w:t>y of ___________ soldiers to occupy disputed lands between the ___________________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historic southern boundary of Spanish Texas) and the _______________________________, which the Republic of ______________ had claimed its border with Mexico.</w:t>
      </w:r>
    </w:p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When did the </w:t>
      </w:r>
      <w:r>
        <w:rPr>
          <w:b/>
        </w:rPr>
        <w:t>Mexican American War start and end?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How did Whigs and antislavery Democrats team up in 1846? p421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What is the Oregon Donation Land Claim Act? 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What is squatter sovereignty? p424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Who are the 49s?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How does California wanting to become a state affect national politics? p428 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What were the terms of the Compromise of 1850?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What causes the collapse of the Second Party System?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What ties </w:t>
      </w:r>
      <w:r>
        <w:rPr>
          <w:b/>
          <w:i/>
        </w:rPr>
        <w:t xml:space="preserve">Uncle Tom’s Cabin </w:t>
      </w:r>
      <w:r>
        <w:rPr>
          <w:b/>
        </w:rPr>
        <w:t>and the Fugitive Slave Law together? p431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What</w:t>
      </w:r>
      <w:r>
        <w:rPr>
          <w:b/>
        </w:rPr>
        <w:t xml:space="preserve"> is the historical significance of the Gadsden Purchase? 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What are five words that could describe the American/Know-Nothing Party? 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Could Bleeding Kansas have been prevented? Why or why not with SFI. 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lastRenderedPageBreak/>
        <w:t>Why was James Buchanan a good choice for president i</w:t>
      </w:r>
      <w:r>
        <w:rPr>
          <w:b/>
        </w:rPr>
        <w:t>n 1856? p433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Explain Dred Scott v Sanford 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Name the two parts of Taney’s majority opinion. p 436</w:t>
      </w:r>
    </w:p>
    <w:p w:rsidR="004E7A3C" w:rsidRDefault="00C507B2">
      <w:r>
        <w:rPr>
          <w:b/>
        </w:rPr>
        <w:tab/>
        <w:t>1)</w:t>
      </w:r>
    </w:p>
    <w:p w:rsidR="004E7A3C" w:rsidRDefault="004E7A3C"/>
    <w:p w:rsidR="004E7A3C" w:rsidRDefault="00C507B2">
      <w:r>
        <w:rPr>
          <w:b/>
        </w:rPr>
        <w:tab/>
        <w:t>2)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What happened at John Brown’s raid on Harpers Ferry? p 438</w:t>
      </w:r>
    </w:p>
    <w:p w:rsidR="004E7A3C" w:rsidRDefault="004E7A3C"/>
    <w:p w:rsidR="004E7A3C" w:rsidRDefault="00C507B2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>How does the Democratic Party split prior to the election of 1860? How does it allow Li</w:t>
      </w:r>
      <w:r>
        <w:rPr>
          <w:b/>
        </w:rPr>
        <w:t>ncoln to become the 16th president?</w:t>
      </w:r>
    </w:p>
    <w:sectPr w:rsidR="004E7A3C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CE1"/>
    <w:multiLevelType w:val="multilevel"/>
    <w:tmpl w:val="4EE659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4206926"/>
    <w:multiLevelType w:val="multilevel"/>
    <w:tmpl w:val="6DE434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3C"/>
    <w:rsid w:val="004E7A3C"/>
    <w:rsid w:val="00C5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709439-36D6-4C26-9A63-CF446E67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2016-08-26T01:18:00Z</dcterms:created>
  <dcterms:modified xsi:type="dcterms:W3CDTF">2016-08-26T01:18:00Z</dcterms:modified>
</cp:coreProperties>
</file>