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F8F1" w14:textId="77777777" w:rsidR="00964076" w:rsidRPr="00DB593E" w:rsidRDefault="00A77051">
      <w:pPr>
        <w:pStyle w:val="Title"/>
        <w:rPr>
          <w:szCs w:val="28"/>
        </w:rPr>
      </w:pPr>
      <w:bookmarkStart w:id="0" w:name="_GoBack"/>
      <w:bookmarkEnd w:id="0"/>
      <w:r w:rsidRPr="00DB593E">
        <w:rPr>
          <w:szCs w:val="28"/>
        </w:rPr>
        <w:t>THE</w:t>
      </w:r>
      <w:r w:rsidR="00850FD3" w:rsidRPr="00DB593E">
        <w:rPr>
          <w:szCs w:val="28"/>
        </w:rPr>
        <w:t xml:space="preserve"> INTERNATIONAL</w:t>
      </w:r>
      <w:r w:rsidR="00964076" w:rsidRPr="00DB593E">
        <w:rPr>
          <w:szCs w:val="28"/>
        </w:rPr>
        <w:t xml:space="preserve"> PROPELLER CLUB</w:t>
      </w:r>
    </w:p>
    <w:p w14:paraId="49F31336" w14:textId="77777777" w:rsidR="00A77051" w:rsidRPr="00DB593E" w:rsidRDefault="00964076">
      <w:pPr>
        <w:pStyle w:val="Title"/>
        <w:rPr>
          <w:szCs w:val="28"/>
        </w:rPr>
      </w:pPr>
      <w:r w:rsidRPr="00DB593E">
        <w:rPr>
          <w:szCs w:val="28"/>
        </w:rPr>
        <w:t>O</w:t>
      </w:r>
      <w:r w:rsidR="00A77051" w:rsidRPr="00DB593E">
        <w:rPr>
          <w:szCs w:val="28"/>
        </w:rPr>
        <w:t>F THE UNITED STATES</w:t>
      </w:r>
    </w:p>
    <w:p w14:paraId="0D34DA68" w14:textId="77777777" w:rsidR="00A77051" w:rsidRPr="00DB593E" w:rsidRDefault="00A77051">
      <w:pPr>
        <w:jc w:val="center"/>
        <w:rPr>
          <w:b/>
          <w:bCs/>
          <w:sz w:val="28"/>
          <w:szCs w:val="28"/>
        </w:rPr>
      </w:pPr>
      <w:r w:rsidRPr="00DB593E">
        <w:rPr>
          <w:b/>
          <w:bCs/>
          <w:sz w:val="28"/>
          <w:szCs w:val="28"/>
        </w:rPr>
        <w:t>PORT OF TACOMA</w:t>
      </w:r>
    </w:p>
    <w:p w14:paraId="3FAB8ED0" w14:textId="77777777" w:rsidR="00964076" w:rsidRPr="00DB593E" w:rsidRDefault="00964076">
      <w:pPr>
        <w:jc w:val="center"/>
        <w:rPr>
          <w:b/>
          <w:bCs/>
          <w:sz w:val="28"/>
          <w:szCs w:val="28"/>
        </w:rPr>
      </w:pPr>
    </w:p>
    <w:p w14:paraId="3392A2E5" w14:textId="77777777" w:rsidR="00A77051" w:rsidRPr="00DB593E" w:rsidRDefault="00A77051">
      <w:pPr>
        <w:jc w:val="center"/>
        <w:rPr>
          <w:b/>
          <w:bCs/>
          <w:sz w:val="28"/>
          <w:szCs w:val="28"/>
        </w:rPr>
      </w:pPr>
      <w:r w:rsidRPr="00DB593E">
        <w:rPr>
          <w:b/>
          <w:bCs/>
          <w:sz w:val="28"/>
          <w:szCs w:val="28"/>
        </w:rPr>
        <w:t>LELLI MEMORIAL SCHOLARSHIP</w:t>
      </w:r>
    </w:p>
    <w:p w14:paraId="1B800329" w14:textId="77777777" w:rsidR="00A77051" w:rsidRPr="00A926C2" w:rsidRDefault="00A77051"/>
    <w:p w14:paraId="1905F8D0" w14:textId="77777777" w:rsidR="00A77051" w:rsidRPr="00A926C2" w:rsidRDefault="00A77051"/>
    <w:p w14:paraId="152710E4" w14:textId="7AE63E00" w:rsidR="00A77051" w:rsidRPr="00A926C2" w:rsidRDefault="00A77051">
      <w:pPr>
        <w:rPr>
          <w:bCs/>
        </w:rPr>
      </w:pPr>
      <w:r w:rsidRPr="00A926C2">
        <w:rPr>
          <w:bCs/>
        </w:rPr>
        <w:t>The 20</w:t>
      </w:r>
      <w:r w:rsidR="00890981" w:rsidRPr="00A926C2">
        <w:rPr>
          <w:bCs/>
        </w:rPr>
        <w:t>1</w:t>
      </w:r>
      <w:r w:rsidR="00E33D6D">
        <w:rPr>
          <w:bCs/>
        </w:rPr>
        <w:t>9</w:t>
      </w:r>
      <w:r w:rsidRPr="00A926C2">
        <w:rPr>
          <w:bCs/>
        </w:rPr>
        <w:t xml:space="preserve"> Lelli Memorial Scholarship competition was held on April </w:t>
      </w:r>
      <w:r w:rsidR="00E52195">
        <w:rPr>
          <w:bCs/>
        </w:rPr>
        <w:t>1</w:t>
      </w:r>
      <w:r w:rsidR="00E33D6D">
        <w:rPr>
          <w:bCs/>
        </w:rPr>
        <w:t>7</w:t>
      </w:r>
      <w:r w:rsidR="00B908B6" w:rsidRPr="00A926C2">
        <w:rPr>
          <w:bCs/>
        </w:rPr>
        <w:t>th</w:t>
      </w:r>
      <w:r w:rsidRPr="00A926C2">
        <w:rPr>
          <w:bCs/>
        </w:rPr>
        <w:t xml:space="preserve">.  </w:t>
      </w:r>
      <w:r w:rsidR="00E33D6D">
        <w:rPr>
          <w:bCs/>
        </w:rPr>
        <w:t>Seventeen</w:t>
      </w:r>
      <w:r w:rsidRPr="00A926C2">
        <w:rPr>
          <w:bCs/>
        </w:rPr>
        <w:t xml:space="preserve"> Pierce County public high schools were represented.  The scholarship applicants were selected by their high school </w:t>
      </w:r>
      <w:r w:rsidR="00732381">
        <w:rPr>
          <w:bCs/>
        </w:rPr>
        <w:t xml:space="preserve">counselors and career guidance specialists.  </w:t>
      </w:r>
      <w:r w:rsidRPr="00A926C2">
        <w:rPr>
          <w:bCs/>
        </w:rPr>
        <w:t>Local businesses sponsored the student and student’s chaperone for the day</w:t>
      </w:r>
      <w:r w:rsidR="00BB5EE7" w:rsidRPr="00A926C2">
        <w:rPr>
          <w:bCs/>
        </w:rPr>
        <w:t>’s</w:t>
      </w:r>
      <w:r w:rsidRPr="00A926C2">
        <w:rPr>
          <w:bCs/>
        </w:rPr>
        <w:t xml:space="preserve"> activities.  These businesses include</w:t>
      </w:r>
      <w:r w:rsidR="00850FD3" w:rsidRPr="00A926C2">
        <w:rPr>
          <w:bCs/>
        </w:rPr>
        <w:t>d</w:t>
      </w:r>
      <w:r w:rsidRPr="00A926C2">
        <w:rPr>
          <w:bCs/>
        </w:rPr>
        <w:t xml:space="preserve">:  </w:t>
      </w:r>
      <w:r w:rsidR="00863DD9">
        <w:rPr>
          <w:bCs/>
        </w:rPr>
        <w:t xml:space="preserve">ILWU Local 22, </w:t>
      </w:r>
      <w:r w:rsidR="00CE24C5" w:rsidRPr="00A926C2">
        <w:rPr>
          <w:bCs/>
        </w:rPr>
        <w:t>Auto Warehousing Company,</w:t>
      </w:r>
      <w:r w:rsidR="000C2AFF" w:rsidRPr="00A926C2">
        <w:rPr>
          <w:bCs/>
        </w:rPr>
        <w:t xml:space="preserve"> </w:t>
      </w:r>
      <w:r w:rsidR="00CC2EB6">
        <w:rPr>
          <w:bCs/>
        </w:rPr>
        <w:t xml:space="preserve">Goodstein Law Group, </w:t>
      </w:r>
      <w:r w:rsidRPr="00A926C2">
        <w:rPr>
          <w:bCs/>
        </w:rPr>
        <w:t xml:space="preserve">Husky Terminal, </w:t>
      </w:r>
      <w:r w:rsidR="008967DA">
        <w:rPr>
          <w:bCs/>
        </w:rPr>
        <w:t xml:space="preserve">Jen </w:t>
      </w:r>
      <w:r w:rsidR="00E33D6D">
        <w:rPr>
          <w:bCs/>
        </w:rPr>
        <w:t xml:space="preserve">Brown </w:t>
      </w:r>
      <w:r w:rsidR="008967DA">
        <w:rPr>
          <w:bCs/>
        </w:rPr>
        <w:t xml:space="preserve">&amp; </w:t>
      </w:r>
      <w:r w:rsidR="00E33D6D">
        <w:rPr>
          <w:bCs/>
        </w:rPr>
        <w:t>Dave Rink</w:t>
      </w:r>
      <w:r w:rsidR="008967DA">
        <w:rPr>
          <w:bCs/>
        </w:rPr>
        <w:t xml:space="preserve">, </w:t>
      </w:r>
      <w:r w:rsidRPr="00A926C2">
        <w:rPr>
          <w:bCs/>
        </w:rPr>
        <w:t xml:space="preserve">Jones Stevedoring, Northwest Wire Rope &amp; Sling, </w:t>
      </w:r>
      <w:r w:rsidR="000C2AFF" w:rsidRPr="00A926C2">
        <w:rPr>
          <w:bCs/>
        </w:rPr>
        <w:t xml:space="preserve">Pierce County Central Labor Council, </w:t>
      </w:r>
      <w:proofErr w:type="spellStart"/>
      <w:r w:rsidR="00732381">
        <w:rPr>
          <w:bCs/>
        </w:rPr>
        <w:t>SeaPort</w:t>
      </w:r>
      <w:proofErr w:type="spellEnd"/>
      <w:r w:rsidR="00732381">
        <w:rPr>
          <w:bCs/>
        </w:rPr>
        <w:t xml:space="preserve"> Sound Terminal, </w:t>
      </w:r>
      <w:r w:rsidR="00CC2EB6">
        <w:rPr>
          <w:bCs/>
        </w:rPr>
        <w:t xml:space="preserve">Sperry Ocean Dock, </w:t>
      </w:r>
      <w:r w:rsidR="00B908B6" w:rsidRPr="00A926C2">
        <w:rPr>
          <w:bCs/>
        </w:rPr>
        <w:t xml:space="preserve">Tacoma Rail, </w:t>
      </w:r>
      <w:r w:rsidRPr="00A926C2">
        <w:rPr>
          <w:bCs/>
        </w:rPr>
        <w:t>T</w:t>
      </w:r>
      <w:r w:rsidR="00C21B49">
        <w:rPr>
          <w:bCs/>
        </w:rPr>
        <w:t>OTE Maritime</w:t>
      </w:r>
      <w:r w:rsidR="00863DD9">
        <w:rPr>
          <w:bCs/>
        </w:rPr>
        <w:t xml:space="preserve"> Alaska</w:t>
      </w:r>
      <w:r w:rsidR="00527247" w:rsidRPr="00A926C2">
        <w:rPr>
          <w:bCs/>
        </w:rPr>
        <w:t>, Washington United Terminals</w:t>
      </w:r>
      <w:r w:rsidR="00E33D6D">
        <w:rPr>
          <w:bCs/>
        </w:rPr>
        <w:t>, and John Wolfe</w:t>
      </w:r>
      <w:r w:rsidRPr="00A926C2">
        <w:rPr>
          <w:bCs/>
        </w:rPr>
        <w:t>.</w:t>
      </w:r>
      <w:r w:rsidR="002B79B2" w:rsidRPr="00A926C2">
        <w:rPr>
          <w:bCs/>
        </w:rPr>
        <w:t xml:space="preserve">  Other contributors included Aequalis Photography</w:t>
      </w:r>
      <w:r w:rsidR="00E33D6D">
        <w:rPr>
          <w:bCs/>
        </w:rPr>
        <w:t xml:space="preserve"> and Evette Mason</w:t>
      </w:r>
      <w:r w:rsidR="00CC2EB6">
        <w:rPr>
          <w:bCs/>
        </w:rPr>
        <w:t xml:space="preserve">, </w:t>
      </w:r>
      <w:r w:rsidR="00E33D6D">
        <w:rPr>
          <w:bCs/>
        </w:rPr>
        <w:t xml:space="preserve">and the </w:t>
      </w:r>
      <w:r w:rsidR="00CC2EB6">
        <w:rPr>
          <w:bCs/>
        </w:rPr>
        <w:t>Port of Tacoma</w:t>
      </w:r>
      <w:r w:rsidR="00E33D6D">
        <w:rPr>
          <w:bCs/>
        </w:rPr>
        <w:t xml:space="preserve"> was the Event Sponsor</w:t>
      </w:r>
      <w:r w:rsidR="00CC2EB6">
        <w:rPr>
          <w:bCs/>
        </w:rPr>
        <w:t>.</w:t>
      </w:r>
    </w:p>
    <w:p w14:paraId="16BFBFB1" w14:textId="77777777" w:rsidR="00A77051" w:rsidRPr="00A926C2" w:rsidRDefault="00A77051">
      <w:pPr>
        <w:rPr>
          <w:bCs/>
        </w:rPr>
      </w:pPr>
    </w:p>
    <w:p w14:paraId="55299A01" w14:textId="77777777" w:rsidR="00A77051" w:rsidRPr="00A926C2" w:rsidRDefault="00A77051">
      <w:pPr>
        <w:rPr>
          <w:bCs/>
        </w:rPr>
      </w:pPr>
      <w:r w:rsidRPr="00A926C2">
        <w:rPr>
          <w:bCs/>
        </w:rPr>
        <w:t xml:space="preserve">The day included a </w:t>
      </w:r>
      <w:r w:rsidR="00DF7811" w:rsidRPr="00A926C2">
        <w:rPr>
          <w:bCs/>
        </w:rPr>
        <w:t xml:space="preserve">bus tour of the Port of Tacoma, </w:t>
      </w:r>
      <w:r w:rsidR="00346661" w:rsidRPr="00A926C2">
        <w:rPr>
          <w:bCs/>
        </w:rPr>
        <w:t xml:space="preserve">lunch, </w:t>
      </w:r>
      <w:r w:rsidRPr="00A926C2">
        <w:rPr>
          <w:bCs/>
        </w:rPr>
        <w:t>student presentations, an afternoon tour of the sponsor’s business</w:t>
      </w:r>
      <w:r w:rsidR="00DF7811" w:rsidRPr="00A926C2">
        <w:rPr>
          <w:bCs/>
        </w:rPr>
        <w:t>,</w:t>
      </w:r>
      <w:r w:rsidRPr="00A926C2">
        <w:rPr>
          <w:bCs/>
        </w:rPr>
        <w:t xml:space="preserve"> and dinner at the monthly meeting of the </w:t>
      </w:r>
      <w:r w:rsidR="00DF7811" w:rsidRPr="00A926C2">
        <w:rPr>
          <w:bCs/>
        </w:rPr>
        <w:t xml:space="preserve">Tacoma </w:t>
      </w:r>
      <w:r w:rsidRPr="00A926C2">
        <w:rPr>
          <w:bCs/>
        </w:rPr>
        <w:t>Pr</w:t>
      </w:r>
      <w:r w:rsidR="00DF7811" w:rsidRPr="00A926C2">
        <w:rPr>
          <w:bCs/>
        </w:rPr>
        <w:t xml:space="preserve">opeller Club held </w:t>
      </w:r>
      <w:r w:rsidRPr="00A926C2">
        <w:rPr>
          <w:bCs/>
        </w:rPr>
        <w:t xml:space="preserve">at the </w:t>
      </w:r>
      <w:r w:rsidR="00A96B3D" w:rsidRPr="00A926C2">
        <w:rPr>
          <w:bCs/>
        </w:rPr>
        <w:t>Tacoma Yacht Club</w:t>
      </w:r>
      <w:r w:rsidRPr="00A926C2">
        <w:rPr>
          <w:bCs/>
        </w:rPr>
        <w:t>.</w:t>
      </w:r>
    </w:p>
    <w:p w14:paraId="3805F4C0" w14:textId="77777777" w:rsidR="00A77051" w:rsidRPr="00A926C2" w:rsidRDefault="00A77051">
      <w:pPr>
        <w:rPr>
          <w:bCs/>
        </w:rPr>
      </w:pPr>
    </w:p>
    <w:p w14:paraId="578B422A" w14:textId="53F1EE0B" w:rsidR="00A77051" w:rsidRPr="00A926C2" w:rsidRDefault="00A77051">
      <w:pPr>
        <w:rPr>
          <w:bCs/>
        </w:rPr>
      </w:pPr>
      <w:r w:rsidRPr="00A926C2">
        <w:rPr>
          <w:bCs/>
        </w:rPr>
        <w:t xml:space="preserve">The scholarship is awarded to the student with the highest score computed </w:t>
      </w:r>
      <w:r w:rsidR="00794F10">
        <w:rPr>
          <w:bCs/>
        </w:rPr>
        <w:t xml:space="preserve">by five judges for </w:t>
      </w:r>
      <w:r w:rsidR="002764E4">
        <w:rPr>
          <w:bCs/>
        </w:rPr>
        <w:t xml:space="preserve">financial need, </w:t>
      </w:r>
      <w:r w:rsidRPr="00A926C2">
        <w:rPr>
          <w:bCs/>
        </w:rPr>
        <w:t>grade point</w:t>
      </w:r>
      <w:r w:rsidR="00794F10">
        <w:rPr>
          <w:bCs/>
        </w:rPr>
        <w:t xml:space="preserve"> average</w:t>
      </w:r>
      <w:r w:rsidRPr="00A926C2">
        <w:rPr>
          <w:bCs/>
        </w:rPr>
        <w:t>, community and school involvement, letter of recommendation, and a verbal presentation.  This year’s topic was, “</w:t>
      </w:r>
      <w:r w:rsidR="00F37872" w:rsidRPr="00A926C2">
        <w:rPr>
          <w:bCs/>
        </w:rPr>
        <w:t>For your career after graduation, if you could choose any job at or related to the Port of Tacoma, what would it be, why, and what kind of difference do you think you could make in that position</w:t>
      </w:r>
      <w:r w:rsidRPr="00A926C2">
        <w:rPr>
          <w:bCs/>
        </w:rPr>
        <w:t>?”.</w:t>
      </w:r>
    </w:p>
    <w:p w14:paraId="14762BFD" w14:textId="77777777" w:rsidR="00A77051" w:rsidRPr="00A926C2" w:rsidRDefault="00A77051">
      <w:pPr>
        <w:rPr>
          <w:bCs/>
        </w:rPr>
      </w:pPr>
    </w:p>
    <w:p w14:paraId="14823D83" w14:textId="2EB85B9F" w:rsidR="00A77051" w:rsidRPr="00A926C2" w:rsidRDefault="00A77051">
      <w:pPr>
        <w:pStyle w:val="BodyText"/>
        <w:rPr>
          <w:b w:val="0"/>
        </w:rPr>
      </w:pPr>
      <w:r w:rsidRPr="00A926C2">
        <w:rPr>
          <w:b w:val="0"/>
        </w:rPr>
        <w:t>The 20</w:t>
      </w:r>
      <w:r w:rsidR="005044EC" w:rsidRPr="00A926C2">
        <w:rPr>
          <w:b w:val="0"/>
        </w:rPr>
        <w:t>1</w:t>
      </w:r>
      <w:r w:rsidR="00E33D6D">
        <w:rPr>
          <w:b w:val="0"/>
        </w:rPr>
        <w:t>9</w:t>
      </w:r>
      <w:r w:rsidRPr="00A926C2">
        <w:rPr>
          <w:b w:val="0"/>
        </w:rPr>
        <w:t xml:space="preserve"> recipient of the $</w:t>
      </w:r>
      <w:r w:rsidR="00996376" w:rsidRPr="00A926C2">
        <w:rPr>
          <w:b w:val="0"/>
        </w:rPr>
        <w:t>4</w:t>
      </w:r>
      <w:r w:rsidRPr="00A926C2">
        <w:rPr>
          <w:b w:val="0"/>
        </w:rPr>
        <w:t>,000.00 Lelli Memorial Scholarship award was</w:t>
      </w:r>
      <w:r w:rsidR="00F37872" w:rsidRPr="00A926C2">
        <w:rPr>
          <w:b w:val="0"/>
        </w:rPr>
        <w:t xml:space="preserve"> </w:t>
      </w:r>
      <w:r w:rsidR="00E33D6D">
        <w:rPr>
          <w:b w:val="0"/>
        </w:rPr>
        <w:t>Daphne Daniel from Tacoma School of the Arts</w:t>
      </w:r>
      <w:r w:rsidRPr="00A926C2">
        <w:rPr>
          <w:b w:val="0"/>
        </w:rPr>
        <w:t xml:space="preserve">.  </w:t>
      </w:r>
      <w:r w:rsidR="005044EC" w:rsidRPr="00A926C2">
        <w:rPr>
          <w:b w:val="0"/>
        </w:rPr>
        <w:t xml:space="preserve">A </w:t>
      </w:r>
      <w:proofErr w:type="gramStart"/>
      <w:r w:rsidR="005044EC" w:rsidRPr="00A926C2">
        <w:rPr>
          <w:b w:val="0"/>
        </w:rPr>
        <w:t>s</w:t>
      </w:r>
      <w:r w:rsidRPr="00A926C2">
        <w:rPr>
          <w:b w:val="0"/>
        </w:rPr>
        <w:t>econd place</w:t>
      </w:r>
      <w:proofErr w:type="gramEnd"/>
      <w:r w:rsidRPr="00A926C2">
        <w:rPr>
          <w:b w:val="0"/>
        </w:rPr>
        <w:t xml:space="preserve"> award of $</w:t>
      </w:r>
      <w:r w:rsidR="00890981" w:rsidRPr="00A926C2">
        <w:rPr>
          <w:b w:val="0"/>
        </w:rPr>
        <w:t>2</w:t>
      </w:r>
      <w:r w:rsidR="00940F5B" w:rsidRPr="00A926C2">
        <w:rPr>
          <w:b w:val="0"/>
        </w:rPr>
        <w:t>,</w:t>
      </w:r>
      <w:r w:rsidR="00890981" w:rsidRPr="00A926C2">
        <w:rPr>
          <w:b w:val="0"/>
        </w:rPr>
        <w:t>000</w:t>
      </w:r>
      <w:r w:rsidRPr="00A926C2">
        <w:rPr>
          <w:b w:val="0"/>
        </w:rPr>
        <w:t xml:space="preserve">.00 </w:t>
      </w:r>
      <w:r w:rsidR="005044EC" w:rsidRPr="00A926C2">
        <w:rPr>
          <w:b w:val="0"/>
        </w:rPr>
        <w:t>was</w:t>
      </w:r>
      <w:r w:rsidR="00904208" w:rsidRPr="00A926C2">
        <w:rPr>
          <w:b w:val="0"/>
        </w:rPr>
        <w:t xml:space="preserve"> </w:t>
      </w:r>
      <w:r w:rsidRPr="00A926C2">
        <w:rPr>
          <w:b w:val="0"/>
        </w:rPr>
        <w:t xml:space="preserve">presented to </w:t>
      </w:r>
      <w:r w:rsidR="00E33D6D">
        <w:rPr>
          <w:b w:val="0"/>
        </w:rPr>
        <w:t>Nathan Sachs</w:t>
      </w:r>
      <w:r w:rsidR="008E7199" w:rsidRPr="00A926C2">
        <w:rPr>
          <w:b w:val="0"/>
        </w:rPr>
        <w:t xml:space="preserve"> </w:t>
      </w:r>
      <w:r w:rsidR="001638F4" w:rsidRPr="00A926C2">
        <w:rPr>
          <w:b w:val="0"/>
        </w:rPr>
        <w:t xml:space="preserve">from </w:t>
      </w:r>
      <w:r w:rsidR="00E33D6D">
        <w:rPr>
          <w:b w:val="0"/>
        </w:rPr>
        <w:t>Wilson High School</w:t>
      </w:r>
      <w:r w:rsidRPr="00A926C2">
        <w:rPr>
          <w:b w:val="0"/>
        </w:rPr>
        <w:t>, and third place, with an award of $1</w:t>
      </w:r>
      <w:r w:rsidR="00940F5B" w:rsidRPr="00A926C2">
        <w:rPr>
          <w:b w:val="0"/>
        </w:rPr>
        <w:t>,</w:t>
      </w:r>
      <w:r w:rsidR="00890981" w:rsidRPr="00A926C2">
        <w:rPr>
          <w:b w:val="0"/>
        </w:rPr>
        <w:t>5</w:t>
      </w:r>
      <w:r w:rsidRPr="00A926C2">
        <w:rPr>
          <w:b w:val="0"/>
        </w:rPr>
        <w:t xml:space="preserve">00.00, went to </w:t>
      </w:r>
      <w:r w:rsidR="00E33D6D">
        <w:rPr>
          <w:b w:val="0"/>
        </w:rPr>
        <w:t>Austin Taylor</w:t>
      </w:r>
      <w:r w:rsidR="006C6643" w:rsidRPr="00A926C2">
        <w:rPr>
          <w:b w:val="0"/>
        </w:rPr>
        <w:t xml:space="preserve"> of </w:t>
      </w:r>
      <w:r w:rsidR="00E33D6D">
        <w:rPr>
          <w:b w:val="0"/>
        </w:rPr>
        <w:t>Puyallup</w:t>
      </w:r>
      <w:r w:rsidR="00CC2EB6">
        <w:rPr>
          <w:b w:val="0"/>
        </w:rPr>
        <w:t xml:space="preserve"> High School</w:t>
      </w:r>
      <w:r w:rsidRPr="00A926C2">
        <w:rPr>
          <w:b w:val="0"/>
        </w:rPr>
        <w:t>.  $200.00 cash was awarded to the follo</w:t>
      </w:r>
      <w:r w:rsidR="00F37872" w:rsidRPr="00A926C2">
        <w:rPr>
          <w:b w:val="0"/>
        </w:rPr>
        <w:t>wing scholarship participants:</w:t>
      </w:r>
      <w:r w:rsidR="006C6643" w:rsidRPr="00A926C2">
        <w:rPr>
          <w:b w:val="0"/>
        </w:rPr>
        <w:t xml:space="preserve">  </w:t>
      </w:r>
      <w:proofErr w:type="spellStart"/>
      <w:r w:rsidR="00E33D6D">
        <w:rPr>
          <w:b w:val="0"/>
        </w:rPr>
        <w:t>Kirstyn</w:t>
      </w:r>
      <w:proofErr w:type="spellEnd"/>
      <w:r w:rsidR="00E33D6D">
        <w:rPr>
          <w:b w:val="0"/>
        </w:rPr>
        <w:t xml:space="preserve"> Lucht </w:t>
      </w:r>
      <w:r w:rsidR="00CC2EB6">
        <w:rPr>
          <w:b w:val="0"/>
        </w:rPr>
        <w:t xml:space="preserve"> of Bethel High School, </w:t>
      </w:r>
      <w:r w:rsidR="00E33D6D">
        <w:rPr>
          <w:b w:val="0"/>
        </w:rPr>
        <w:t xml:space="preserve">Shelby </w:t>
      </w:r>
      <w:proofErr w:type="spellStart"/>
      <w:r w:rsidR="00E33D6D">
        <w:rPr>
          <w:b w:val="0"/>
        </w:rPr>
        <w:t>Welfringer</w:t>
      </w:r>
      <w:proofErr w:type="spellEnd"/>
      <w:r w:rsidR="00E33D6D">
        <w:rPr>
          <w:b w:val="0"/>
        </w:rPr>
        <w:t xml:space="preserve"> of </w:t>
      </w:r>
      <w:r w:rsidR="00CC2EB6">
        <w:rPr>
          <w:b w:val="0"/>
        </w:rPr>
        <w:t xml:space="preserve">Bonney Lake High School, </w:t>
      </w:r>
      <w:r w:rsidR="00E33D6D">
        <w:rPr>
          <w:b w:val="0"/>
        </w:rPr>
        <w:t>Trinity Moore of</w:t>
      </w:r>
      <w:r w:rsidR="00CC2EB6">
        <w:rPr>
          <w:b w:val="0"/>
        </w:rPr>
        <w:t xml:space="preserve"> Eatonville High School, </w:t>
      </w:r>
      <w:proofErr w:type="spellStart"/>
      <w:r w:rsidR="00E33D6D">
        <w:rPr>
          <w:b w:val="0"/>
        </w:rPr>
        <w:t>Gerin</w:t>
      </w:r>
      <w:proofErr w:type="spellEnd"/>
      <w:r w:rsidR="00E33D6D">
        <w:rPr>
          <w:b w:val="0"/>
        </w:rPr>
        <w:t xml:space="preserve"> George</w:t>
      </w:r>
      <w:r w:rsidR="00CC2EB6">
        <w:rPr>
          <w:b w:val="0"/>
        </w:rPr>
        <w:t xml:space="preserve"> of Fife High School, </w:t>
      </w:r>
      <w:r w:rsidR="00E33D6D">
        <w:rPr>
          <w:b w:val="0"/>
        </w:rPr>
        <w:t>Crystal Argueta</w:t>
      </w:r>
      <w:r w:rsidR="00CC2EB6">
        <w:rPr>
          <w:b w:val="0"/>
        </w:rPr>
        <w:t xml:space="preserve"> of Foss High School, </w:t>
      </w:r>
      <w:r w:rsidR="00E33D6D">
        <w:rPr>
          <w:b w:val="0"/>
        </w:rPr>
        <w:t xml:space="preserve">Zachary </w:t>
      </w:r>
      <w:proofErr w:type="spellStart"/>
      <w:r w:rsidR="00E33D6D">
        <w:rPr>
          <w:b w:val="0"/>
        </w:rPr>
        <w:t>Nerli</w:t>
      </w:r>
      <w:proofErr w:type="spellEnd"/>
      <w:r w:rsidR="00E33D6D">
        <w:rPr>
          <w:b w:val="0"/>
        </w:rPr>
        <w:t xml:space="preserve"> of Gig Harbor High School, Gia Valentine of</w:t>
      </w:r>
      <w:r w:rsidR="00CC2EB6">
        <w:rPr>
          <w:b w:val="0"/>
        </w:rPr>
        <w:t xml:space="preserve"> M</w:t>
      </w:r>
      <w:r w:rsidR="00E33D6D">
        <w:rPr>
          <w:b w:val="0"/>
        </w:rPr>
        <w:t>ount</w:t>
      </w:r>
      <w:r w:rsidR="00CC2EB6">
        <w:rPr>
          <w:b w:val="0"/>
        </w:rPr>
        <w:t xml:space="preserve"> Tahoma High School, </w:t>
      </w:r>
      <w:r w:rsidR="00E33D6D">
        <w:rPr>
          <w:b w:val="0"/>
        </w:rPr>
        <w:t>Ashley Jones o</w:t>
      </w:r>
      <w:r w:rsidR="00794F10">
        <w:rPr>
          <w:b w:val="0"/>
        </w:rPr>
        <w:t>f</w:t>
      </w:r>
      <w:r w:rsidR="00E33D6D">
        <w:rPr>
          <w:b w:val="0"/>
        </w:rPr>
        <w:t xml:space="preserve"> Peninsula High School, Stella Dahms-May of Science and Math Institute, Imanie Forest</w:t>
      </w:r>
      <w:r w:rsidR="00CC2EB6">
        <w:rPr>
          <w:b w:val="0"/>
        </w:rPr>
        <w:t xml:space="preserve"> of Stadium High School, </w:t>
      </w:r>
      <w:r w:rsidR="00E33D6D">
        <w:rPr>
          <w:b w:val="0"/>
        </w:rPr>
        <w:t xml:space="preserve">Kelly </w:t>
      </w:r>
      <w:proofErr w:type="spellStart"/>
      <w:r w:rsidR="00E33D6D">
        <w:rPr>
          <w:b w:val="0"/>
        </w:rPr>
        <w:t>Cabage</w:t>
      </w:r>
      <w:proofErr w:type="spellEnd"/>
      <w:r w:rsidR="00E33D6D">
        <w:rPr>
          <w:b w:val="0"/>
        </w:rPr>
        <w:t xml:space="preserve"> of Steilacoom High School, Richard Mark of Sumner High School, </w:t>
      </w:r>
      <w:proofErr w:type="spellStart"/>
      <w:r w:rsidR="00E33D6D">
        <w:rPr>
          <w:b w:val="0"/>
        </w:rPr>
        <w:t>Sosaphina</w:t>
      </w:r>
      <w:proofErr w:type="spellEnd"/>
      <w:r w:rsidR="00E33D6D">
        <w:rPr>
          <w:b w:val="0"/>
        </w:rPr>
        <w:t xml:space="preserve"> Gillespie</w:t>
      </w:r>
      <w:r w:rsidR="00CC2EB6">
        <w:rPr>
          <w:b w:val="0"/>
        </w:rPr>
        <w:t xml:space="preserve"> of Washington High School, and </w:t>
      </w:r>
      <w:r w:rsidR="00E33D6D">
        <w:rPr>
          <w:b w:val="0"/>
        </w:rPr>
        <w:t>Ashley Buchholz</w:t>
      </w:r>
      <w:r w:rsidR="00CC2EB6">
        <w:rPr>
          <w:b w:val="0"/>
        </w:rPr>
        <w:t xml:space="preserve"> of White River High School.</w:t>
      </w:r>
    </w:p>
    <w:p w14:paraId="637E91B2" w14:textId="77777777" w:rsidR="00F37872" w:rsidRPr="00A926C2" w:rsidRDefault="00F37872">
      <w:pPr>
        <w:pStyle w:val="BodyText"/>
        <w:rPr>
          <w:b w:val="0"/>
        </w:rPr>
      </w:pPr>
    </w:p>
    <w:p w14:paraId="09A841F8" w14:textId="3DE90A87" w:rsidR="00A77051" w:rsidRPr="00A926C2" w:rsidRDefault="00A77051">
      <w:pPr>
        <w:rPr>
          <w:bCs/>
        </w:rPr>
      </w:pPr>
      <w:r w:rsidRPr="00A926C2">
        <w:rPr>
          <w:bCs/>
        </w:rPr>
        <w:t xml:space="preserve">The total scholarship award for </w:t>
      </w:r>
      <w:r w:rsidR="00A4084F" w:rsidRPr="00A926C2">
        <w:rPr>
          <w:bCs/>
        </w:rPr>
        <w:t>20</w:t>
      </w:r>
      <w:r w:rsidR="005044EC" w:rsidRPr="00A926C2">
        <w:rPr>
          <w:bCs/>
        </w:rPr>
        <w:t>1</w:t>
      </w:r>
      <w:r w:rsidR="00E33D6D">
        <w:rPr>
          <w:bCs/>
        </w:rPr>
        <w:t>9</w:t>
      </w:r>
      <w:r w:rsidRPr="00A926C2">
        <w:rPr>
          <w:bCs/>
        </w:rPr>
        <w:t xml:space="preserve"> was $</w:t>
      </w:r>
      <w:r w:rsidR="00DB593E">
        <w:rPr>
          <w:bCs/>
        </w:rPr>
        <w:t>1</w:t>
      </w:r>
      <w:r w:rsidR="00CC2EB6">
        <w:rPr>
          <w:bCs/>
        </w:rPr>
        <w:t>0</w:t>
      </w:r>
      <w:r w:rsidR="00DB593E">
        <w:rPr>
          <w:bCs/>
        </w:rPr>
        <w:t>,</w:t>
      </w:r>
      <w:r w:rsidR="00E33D6D">
        <w:rPr>
          <w:bCs/>
        </w:rPr>
        <w:t>3</w:t>
      </w:r>
      <w:r w:rsidR="00D6473F" w:rsidRPr="00A926C2">
        <w:rPr>
          <w:bCs/>
        </w:rPr>
        <w:t>00</w:t>
      </w:r>
      <w:r w:rsidRPr="00A926C2">
        <w:rPr>
          <w:bCs/>
        </w:rPr>
        <w:t xml:space="preserve">, with a </w:t>
      </w:r>
      <w:r w:rsidR="0078576D" w:rsidRPr="00A926C2">
        <w:rPr>
          <w:bCs/>
        </w:rPr>
        <w:t>twenty</w:t>
      </w:r>
      <w:r w:rsidR="00650161" w:rsidRPr="00A926C2">
        <w:rPr>
          <w:bCs/>
        </w:rPr>
        <w:t>-</w:t>
      </w:r>
      <w:r w:rsidR="00E33D6D">
        <w:rPr>
          <w:bCs/>
        </w:rPr>
        <w:t>six</w:t>
      </w:r>
      <w:r w:rsidRPr="00A926C2">
        <w:rPr>
          <w:bCs/>
        </w:rPr>
        <w:t xml:space="preserve"> (</w:t>
      </w:r>
      <w:r w:rsidR="0078576D" w:rsidRPr="00A926C2">
        <w:rPr>
          <w:bCs/>
        </w:rPr>
        <w:t>2</w:t>
      </w:r>
      <w:r w:rsidR="00E33D6D">
        <w:rPr>
          <w:bCs/>
        </w:rPr>
        <w:t>6</w:t>
      </w:r>
      <w:r w:rsidRPr="00A926C2">
        <w:rPr>
          <w:bCs/>
        </w:rPr>
        <w:t xml:space="preserve">) year total of </w:t>
      </w:r>
      <w:r w:rsidR="00B908B6" w:rsidRPr="00A926C2">
        <w:rPr>
          <w:bCs/>
        </w:rPr>
        <w:t xml:space="preserve">over </w:t>
      </w:r>
      <w:r w:rsidRPr="00A926C2">
        <w:rPr>
          <w:bCs/>
        </w:rPr>
        <w:t>$</w:t>
      </w:r>
      <w:r w:rsidR="00996376" w:rsidRPr="00A926C2">
        <w:rPr>
          <w:bCs/>
        </w:rPr>
        <w:t>1</w:t>
      </w:r>
      <w:r w:rsidR="002420E8">
        <w:rPr>
          <w:bCs/>
        </w:rPr>
        <w:t>89,0</w:t>
      </w:r>
      <w:r w:rsidR="00B908B6" w:rsidRPr="00A926C2">
        <w:rPr>
          <w:bCs/>
        </w:rPr>
        <w:t>00</w:t>
      </w:r>
      <w:r w:rsidR="00764522" w:rsidRPr="00A926C2">
        <w:rPr>
          <w:bCs/>
        </w:rPr>
        <w:t>.00</w:t>
      </w:r>
      <w:r w:rsidRPr="00A926C2">
        <w:rPr>
          <w:bCs/>
        </w:rPr>
        <w:t xml:space="preserve"> in cash and merchandise.</w:t>
      </w:r>
    </w:p>
    <w:p w14:paraId="16F77494" w14:textId="77777777" w:rsidR="00A77051" w:rsidRPr="00A926C2" w:rsidRDefault="00A77051">
      <w:pPr>
        <w:rPr>
          <w:bCs/>
        </w:rPr>
      </w:pPr>
    </w:p>
    <w:p w14:paraId="2E400F0F" w14:textId="17896C8D" w:rsidR="00A77051" w:rsidRPr="00A926C2" w:rsidRDefault="00A77051">
      <w:pPr>
        <w:rPr>
          <w:bCs/>
        </w:rPr>
      </w:pPr>
      <w:r w:rsidRPr="00A926C2">
        <w:rPr>
          <w:bCs/>
        </w:rPr>
        <w:t>Management of the Lelli Scholarship is overseen by the “Past Presidents</w:t>
      </w:r>
      <w:r w:rsidR="00EA68EA">
        <w:rPr>
          <w:bCs/>
        </w:rPr>
        <w:t>’</w:t>
      </w:r>
      <w:r w:rsidRPr="00A926C2">
        <w:rPr>
          <w:bCs/>
        </w:rPr>
        <w:t xml:space="preserve"> Club” of </w:t>
      </w:r>
      <w:r w:rsidR="00850FD3" w:rsidRPr="00A926C2">
        <w:rPr>
          <w:bCs/>
        </w:rPr>
        <w:t>T</w:t>
      </w:r>
      <w:r w:rsidRPr="00A926C2">
        <w:rPr>
          <w:bCs/>
        </w:rPr>
        <w:t xml:space="preserve">he </w:t>
      </w:r>
      <w:r w:rsidR="00850FD3" w:rsidRPr="00A926C2">
        <w:rPr>
          <w:bCs/>
        </w:rPr>
        <w:t xml:space="preserve">International </w:t>
      </w:r>
      <w:r w:rsidRPr="00A926C2">
        <w:rPr>
          <w:bCs/>
        </w:rPr>
        <w:t xml:space="preserve">Propeller Club of the United States – Port of Tacoma chapter.  The committee consists </w:t>
      </w:r>
      <w:proofErr w:type="gramStart"/>
      <w:r w:rsidRPr="00A926C2">
        <w:rPr>
          <w:bCs/>
        </w:rPr>
        <w:t>of:</w:t>
      </w:r>
      <w:proofErr w:type="gramEnd"/>
      <w:r w:rsidRPr="00A926C2">
        <w:rPr>
          <w:bCs/>
        </w:rPr>
        <w:t xml:space="preserve">  </w:t>
      </w:r>
      <w:r w:rsidR="00145EEF" w:rsidRPr="00A926C2">
        <w:rPr>
          <w:bCs/>
        </w:rPr>
        <w:t>Susan Becklund</w:t>
      </w:r>
      <w:r w:rsidR="00CC2EB6">
        <w:rPr>
          <w:bCs/>
        </w:rPr>
        <w:t xml:space="preserve"> Millikan</w:t>
      </w:r>
      <w:r w:rsidR="00DB593E">
        <w:rPr>
          <w:bCs/>
        </w:rPr>
        <w:t xml:space="preserve">; Ron Mason; Candy Nigretto, Port of Tacoma; </w:t>
      </w:r>
      <w:r w:rsidR="0080567C">
        <w:rPr>
          <w:bCs/>
        </w:rPr>
        <w:t xml:space="preserve">John Page, Tacoma Public Schools; </w:t>
      </w:r>
      <w:r w:rsidR="00DB593E">
        <w:rPr>
          <w:bCs/>
        </w:rPr>
        <w:t xml:space="preserve">and </w:t>
      </w:r>
      <w:r w:rsidR="002420E8">
        <w:rPr>
          <w:bCs/>
        </w:rPr>
        <w:t>Heather Shadko, Port of Tacoma</w:t>
      </w:r>
      <w:r w:rsidR="00DB593E">
        <w:rPr>
          <w:bCs/>
        </w:rPr>
        <w:t>.</w:t>
      </w:r>
    </w:p>
    <w:p w14:paraId="6A8E7C40" w14:textId="77777777" w:rsidR="00A77051" w:rsidRPr="00A926C2" w:rsidRDefault="00A77051">
      <w:pPr>
        <w:rPr>
          <w:bCs/>
        </w:rPr>
      </w:pPr>
    </w:p>
    <w:p w14:paraId="7741A03A" w14:textId="77777777" w:rsidR="00A77051" w:rsidRPr="00A926C2" w:rsidRDefault="00A77051">
      <w:pPr>
        <w:rPr>
          <w:bCs/>
        </w:rPr>
      </w:pPr>
      <w:r w:rsidRPr="00A926C2">
        <w:rPr>
          <w:bCs/>
        </w:rPr>
        <w:t xml:space="preserve">The Lelli Memorial Scholarship Fund is supported by contributions from the </w:t>
      </w:r>
      <w:r w:rsidR="00145EEF" w:rsidRPr="00A926C2">
        <w:rPr>
          <w:bCs/>
        </w:rPr>
        <w:t xml:space="preserve">Tacoma </w:t>
      </w:r>
      <w:r w:rsidRPr="00A926C2">
        <w:rPr>
          <w:bCs/>
        </w:rPr>
        <w:t>Propeller Club</w:t>
      </w:r>
      <w:r w:rsidR="00145EEF" w:rsidRPr="00A926C2">
        <w:rPr>
          <w:bCs/>
        </w:rPr>
        <w:t xml:space="preserve">, </w:t>
      </w:r>
      <w:r w:rsidRPr="00A926C2">
        <w:rPr>
          <w:bCs/>
        </w:rPr>
        <w:t xml:space="preserve">its members, local businesses, labor, memorials, private donations, and local charities and foundations.  Donations may be made to:  </w:t>
      </w:r>
      <w:r w:rsidR="00595FF0" w:rsidRPr="00A926C2">
        <w:rPr>
          <w:bCs/>
        </w:rPr>
        <w:t xml:space="preserve">Tacoma Propeller Club, </w:t>
      </w:r>
      <w:r w:rsidRPr="00A926C2">
        <w:rPr>
          <w:bCs/>
        </w:rPr>
        <w:t xml:space="preserve">Lelli Memorial Scholarship Fund, </w:t>
      </w:r>
      <w:r w:rsidR="00595FF0" w:rsidRPr="00A926C2">
        <w:rPr>
          <w:bCs/>
        </w:rPr>
        <w:t>P. O. Box 453</w:t>
      </w:r>
      <w:r w:rsidR="00582337" w:rsidRPr="00A926C2">
        <w:rPr>
          <w:bCs/>
        </w:rPr>
        <w:t xml:space="preserve">, </w:t>
      </w:r>
      <w:r w:rsidR="00595FF0" w:rsidRPr="00A926C2">
        <w:rPr>
          <w:bCs/>
        </w:rPr>
        <w:t xml:space="preserve">Tacoma, </w:t>
      </w:r>
      <w:r w:rsidRPr="00A926C2">
        <w:rPr>
          <w:bCs/>
        </w:rPr>
        <w:t>WA</w:t>
      </w:r>
      <w:r w:rsidR="00595FF0" w:rsidRPr="00A926C2">
        <w:rPr>
          <w:bCs/>
        </w:rPr>
        <w:t xml:space="preserve">, </w:t>
      </w:r>
      <w:r w:rsidRPr="00A926C2">
        <w:rPr>
          <w:bCs/>
        </w:rPr>
        <w:t>984</w:t>
      </w:r>
      <w:r w:rsidR="00595FF0" w:rsidRPr="00A926C2">
        <w:rPr>
          <w:bCs/>
        </w:rPr>
        <w:t>01</w:t>
      </w:r>
      <w:r w:rsidRPr="00A926C2">
        <w:rPr>
          <w:bCs/>
        </w:rPr>
        <w:t>.</w:t>
      </w:r>
    </w:p>
    <w:sectPr w:rsidR="00A77051" w:rsidRPr="00A926C2" w:rsidSect="00DB5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1F"/>
    <w:rsid w:val="00084D0D"/>
    <w:rsid w:val="000C2AFF"/>
    <w:rsid w:val="000D3020"/>
    <w:rsid w:val="00145EEF"/>
    <w:rsid w:val="001638F4"/>
    <w:rsid w:val="002420E8"/>
    <w:rsid w:val="002764E4"/>
    <w:rsid w:val="002B79B2"/>
    <w:rsid w:val="002F3F7B"/>
    <w:rsid w:val="00346661"/>
    <w:rsid w:val="0038224F"/>
    <w:rsid w:val="00386CB6"/>
    <w:rsid w:val="003B4386"/>
    <w:rsid w:val="004029C4"/>
    <w:rsid w:val="00421571"/>
    <w:rsid w:val="005044EC"/>
    <w:rsid w:val="00527247"/>
    <w:rsid w:val="00546B0F"/>
    <w:rsid w:val="00547198"/>
    <w:rsid w:val="00564828"/>
    <w:rsid w:val="00582337"/>
    <w:rsid w:val="00595FF0"/>
    <w:rsid w:val="006112EF"/>
    <w:rsid w:val="00650161"/>
    <w:rsid w:val="006C6643"/>
    <w:rsid w:val="00732381"/>
    <w:rsid w:val="00764522"/>
    <w:rsid w:val="0078576D"/>
    <w:rsid w:val="00794F10"/>
    <w:rsid w:val="007B441F"/>
    <w:rsid w:val="0080567C"/>
    <w:rsid w:val="00850FD3"/>
    <w:rsid w:val="00863DD9"/>
    <w:rsid w:val="00890981"/>
    <w:rsid w:val="008967DA"/>
    <w:rsid w:val="008A69F4"/>
    <w:rsid w:val="008D791C"/>
    <w:rsid w:val="008E7199"/>
    <w:rsid w:val="00904208"/>
    <w:rsid w:val="009160E8"/>
    <w:rsid w:val="00940F5B"/>
    <w:rsid w:val="00964076"/>
    <w:rsid w:val="00996376"/>
    <w:rsid w:val="00A4084F"/>
    <w:rsid w:val="00A77051"/>
    <w:rsid w:val="00A926C2"/>
    <w:rsid w:val="00A96B3D"/>
    <w:rsid w:val="00AF2FBC"/>
    <w:rsid w:val="00B71CB2"/>
    <w:rsid w:val="00B908B6"/>
    <w:rsid w:val="00B9093C"/>
    <w:rsid w:val="00BB5EE7"/>
    <w:rsid w:val="00C21B49"/>
    <w:rsid w:val="00C413F4"/>
    <w:rsid w:val="00C43BC0"/>
    <w:rsid w:val="00C52098"/>
    <w:rsid w:val="00CA0A56"/>
    <w:rsid w:val="00CC2EB6"/>
    <w:rsid w:val="00CE24C5"/>
    <w:rsid w:val="00D6473F"/>
    <w:rsid w:val="00D870C9"/>
    <w:rsid w:val="00DA47C4"/>
    <w:rsid w:val="00DB593E"/>
    <w:rsid w:val="00DF7811"/>
    <w:rsid w:val="00E12F94"/>
    <w:rsid w:val="00E33D6D"/>
    <w:rsid w:val="00E52195"/>
    <w:rsid w:val="00E54283"/>
    <w:rsid w:val="00E84370"/>
    <w:rsid w:val="00EA68EA"/>
    <w:rsid w:val="00F37872"/>
    <w:rsid w:val="00FD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BDBB"/>
  <w15:docId w15:val="{D41E34DC-7CEC-426B-93F1-029D4E04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CB2"/>
    <w:rPr>
      <w:b/>
      <w:bCs/>
    </w:rPr>
  </w:style>
  <w:style w:type="paragraph" w:styleId="Title">
    <w:name w:val="Title"/>
    <w:basedOn w:val="Normal"/>
    <w:qFormat/>
    <w:rsid w:val="00B71CB2"/>
    <w:pPr>
      <w:jc w:val="center"/>
    </w:pPr>
    <w:rPr>
      <w:b/>
      <w:bCs/>
      <w:sz w:val="28"/>
    </w:rPr>
  </w:style>
  <w:style w:type="paragraph" w:styleId="BalloonText">
    <w:name w:val="Balloon Text"/>
    <w:basedOn w:val="Normal"/>
    <w:link w:val="BalloonTextChar"/>
    <w:rsid w:val="004029C4"/>
    <w:rPr>
      <w:rFonts w:ascii="Tahoma" w:hAnsi="Tahoma" w:cs="Tahoma"/>
      <w:sz w:val="16"/>
      <w:szCs w:val="16"/>
    </w:rPr>
  </w:style>
  <w:style w:type="character" w:customStyle="1" w:styleId="BalloonTextChar">
    <w:name w:val="Balloon Text Char"/>
    <w:basedOn w:val="DefaultParagraphFont"/>
    <w:link w:val="BalloonText"/>
    <w:rsid w:val="0040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502</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PROPELLER CLUB OF THE UNITED STATES</vt:lpstr>
    </vt:vector>
  </TitlesOfParts>
  <Company>Port of Tacoma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PROPELLER CLUB OF THE UNITED STATES</dc:title>
  <dc:creator>Information Technology</dc:creator>
  <cp:lastModifiedBy>Nigretto, Candy</cp:lastModifiedBy>
  <cp:revision>3</cp:revision>
  <cp:lastPrinted>2012-04-26T18:27:00Z</cp:lastPrinted>
  <dcterms:created xsi:type="dcterms:W3CDTF">2019-04-22T18:39:00Z</dcterms:created>
  <dcterms:modified xsi:type="dcterms:W3CDTF">2019-04-24T19:45:00Z</dcterms:modified>
</cp:coreProperties>
</file>