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639F" w14:textId="77777777" w:rsidR="00607544" w:rsidRDefault="00607544" w:rsidP="00607544">
      <w:pPr>
        <w:pStyle w:val="Titre"/>
        <w:jc w:val="center"/>
        <w:rPr>
          <w:rFonts w:ascii="Arial Black" w:hAnsi="Arial Black"/>
          <w:b/>
          <w:i/>
          <w:lang w:val="fr-CA"/>
        </w:rPr>
      </w:pPr>
      <w:bookmarkStart w:id="0" w:name="_Hlk118536276"/>
      <w:r>
        <w:rPr>
          <w:rFonts w:ascii="Arial Black" w:hAnsi="Arial Black"/>
          <w:b/>
          <w:i/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1C0D83B" wp14:editId="2E33FCC4">
            <wp:simplePos x="2842260" y="457200"/>
            <wp:positionH relativeFrom="margin">
              <wp:align>left</wp:align>
            </wp:positionH>
            <wp:positionV relativeFrom="margin">
              <wp:align>top</wp:align>
            </wp:positionV>
            <wp:extent cx="2087880" cy="162306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SC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8B621" w14:textId="77777777" w:rsidR="00607544" w:rsidRPr="00D25525" w:rsidRDefault="00607544" w:rsidP="00607544">
      <w:pPr>
        <w:pStyle w:val="Titre"/>
        <w:jc w:val="center"/>
        <w:rPr>
          <w:rFonts w:ascii="Arial Black" w:hAnsi="Arial Black"/>
          <w:b/>
          <w:i/>
          <w:lang w:val="fr-CA"/>
        </w:rPr>
      </w:pPr>
      <w:r w:rsidRPr="00D25525">
        <w:rPr>
          <w:rFonts w:ascii="Arial Black" w:hAnsi="Arial Black"/>
          <w:b/>
          <w:i/>
          <w:lang w:val="fr-CA"/>
        </w:rPr>
        <w:t xml:space="preserve">Club de Tir </w:t>
      </w:r>
      <w:proofErr w:type="spellStart"/>
      <w:r w:rsidRPr="00D25525">
        <w:rPr>
          <w:rFonts w:ascii="Arial Black" w:hAnsi="Arial Black"/>
          <w:b/>
          <w:i/>
          <w:lang w:val="fr-CA"/>
        </w:rPr>
        <w:t>Senneterre</w:t>
      </w:r>
      <w:proofErr w:type="spellEnd"/>
    </w:p>
    <w:p w14:paraId="09901B6F" w14:textId="77777777" w:rsidR="00607544" w:rsidRDefault="00607544" w:rsidP="00607544">
      <w:pPr>
        <w:pStyle w:val="Titre"/>
        <w:jc w:val="center"/>
        <w:rPr>
          <w:rFonts w:ascii="Arial Black" w:hAnsi="Arial Black"/>
          <w:b/>
          <w:i/>
          <w:lang w:val="fr-CA"/>
        </w:rPr>
      </w:pPr>
      <w:r w:rsidRPr="00D25525">
        <w:rPr>
          <w:rFonts w:ascii="Arial Black" w:hAnsi="Arial Black"/>
          <w:b/>
          <w:i/>
          <w:lang w:val="fr-CA"/>
        </w:rPr>
        <w:t>Division IPSC</w:t>
      </w:r>
    </w:p>
    <w:p w14:paraId="78792625" w14:textId="77777777" w:rsidR="00607544" w:rsidRDefault="00607544" w:rsidP="00607544">
      <w:pPr>
        <w:rPr>
          <w:lang w:val="fr-CA"/>
        </w:rPr>
      </w:pPr>
    </w:p>
    <w:p w14:paraId="5AB95BD1" w14:textId="6B94EDD3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 xml:space="preserve">Agenda des matchs pour </w:t>
      </w:r>
      <w:r w:rsidR="001A2D78">
        <w:rPr>
          <w:lang w:val="fr-CA"/>
        </w:rPr>
        <w:t>automne 20</w:t>
      </w:r>
      <w:r w:rsidR="00231B55">
        <w:rPr>
          <w:lang w:val="fr-CA"/>
        </w:rPr>
        <w:t>22</w:t>
      </w:r>
    </w:p>
    <w:p w14:paraId="14043CDE" w14:textId="77777777" w:rsidR="00607544" w:rsidRDefault="00607544" w:rsidP="00607544">
      <w:pPr>
        <w:ind w:left="720" w:right="720"/>
        <w:rPr>
          <w:lang w:val="fr-CA"/>
        </w:rPr>
      </w:pPr>
    </w:p>
    <w:p w14:paraId="019FBF42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Cher compétiteur IPSC,</w:t>
      </w:r>
    </w:p>
    <w:p w14:paraId="6878F9B3" w14:textId="5B339128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 xml:space="preserve">Je profite de cette occasion pour vous inviter à participer aux matchs IPSC qui se tiendront au Club de Tir </w:t>
      </w:r>
      <w:proofErr w:type="spellStart"/>
      <w:r>
        <w:rPr>
          <w:lang w:val="fr-CA"/>
        </w:rPr>
        <w:t>Senneterre</w:t>
      </w:r>
      <w:proofErr w:type="spellEnd"/>
      <w:r>
        <w:rPr>
          <w:lang w:val="fr-CA"/>
        </w:rPr>
        <w:t xml:space="preserve">, Abitibi-Témiscamingue à </w:t>
      </w:r>
      <w:r w:rsidR="0052009C">
        <w:rPr>
          <w:lang w:val="fr-CA"/>
        </w:rPr>
        <w:t>l’automne 20</w:t>
      </w:r>
      <w:r w:rsidR="00877261">
        <w:rPr>
          <w:lang w:val="fr-CA"/>
        </w:rPr>
        <w:t>22</w:t>
      </w:r>
      <w:r>
        <w:rPr>
          <w:lang w:val="fr-CA"/>
        </w:rPr>
        <w:t>. Vous trouverez donc ci-bas l’agenda des matchs à venir.</w:t>
      </w:r>
    </w:p>
    <w:p w14:paraId="0410471C" w14:textId="26DCF660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Nous vous rappelons que pour participer, t</w:t>
      </w:r>
      <w:r w:rsidRPr="000A5B6D">
        <w:rPr>
          <w:lang w:val="fr-CA"/>
        </w:rPr>
        <w:t>ous les tireurs doivent être membre en règle de leur sectio</w:t>
      </w:r>
      <w:r>
        <w:rPr>
          <w:lang w:val="fr-CA"/>
        </w:rPr>
        <w:t>n IPSC respective, vous devez vous inscrire auprès du Directeur du match, à compter de lundi précédent le match. Un minimum de cinq (5) participants est requis sans quoi la compétition sera annulée ou reportée.</w:t>
      </w:r>
    </w:p>
    <w:p w14:paraId="7F84BE81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 xml:space="preserve">Les matchs seront tous de niveau II et se dérouleront au Club de Tir </w:t>
      </w:r>
      <w:proofErr w:type="spellStart"/>
      <w:r>
        <w:rPr>
          <w:lang w:val="fr-CA"/>
        </w:rPr>
        <w:t>Senneterre</w:t>
      </w:r>
      <w:proofErr w:type="spellEnd"/>
      <w:r>
        <w:rPr>
          <w:lang w:val="fr-CA"/>
        </w:rPr>
        <w:t xml:space="preserve"> les :</w:t>
      </w:r>
    </w:p>
    <w:p w14:paraId="228D6A0E" w14:textId="77BC59B7" w:rsidR="00607544" w:rsidRDefault="00607544" w:rsidP="0060754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A" w:eastAsia="fr-CA"/>
        </w:rPr>
      </w:pPr>
      <w:r w:rsidRPr="00607544">
        <w:rPr>
          <w:rFonts w:ascii="Arial" w:eastAsia="Times New Roman" w:hAnsi="Arial" w:cs="Arial"/>
          <w:sz w:val="20"/>
          <w:szCs w:val="20"/>
          <w:lang w:val="fr-CA" w:eastAsia="fr-CA"/>
        </w:rPr>
        <w:tab/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Samedi le </w:t>
      </w:r>
      <w:r>
        <w:rPr>
          <w:rFonts w:ascii="Arial" w:eastAsia="Times New Roman" w:hAnsi="Arial" w:cs="Arial"/>
          <w:sz w:val="20"/>
          <w:szCs w:val="20"/>
          <w:lang w:val="fr-CA" w:eastAsia="fr-CA"/>
        </w:rPr>
        <w:t>1</w:t>
      </w:r>
      <w:r w:rsidR="00231B55">
        <w:rPr>
          <w:rFonts w:ascii="Arial" w:eastAsia="Times New Roman" w:hAnsi="Arial" w:cs="Arial"/>
          <w:sz w:val="20"/>
          <w:szCs w:val="20"/>
          <w:lang w:val="fr-CA" w:eastAsia="fr-CA"/>
        </w:rPr>
        <w:t>0</w:t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 </w:t>
      </w:r>
      <w:r w:rsidR="00231B55">
        <w:rPr>
          <w:rFonts w:ascii="Arial" w:eastAsia="Times New Roman" w:hAnsi="Arial" w:cs="Arial"/>
          <w:sz w:val="20"/>
          <w:szCs w:val="20"/>
          <w:lang w:val="fr-CA" w:eastAsia="fr-CA"/>
        </w:rPr>
        <w:t>septembre 2022</w:t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 8am</w:t>
      </w:r>
    </w:p>
    <w:p w14:paraId="262A530F" w14:textId="77777777" w:rsidR="00607544" w:rsidRPr="00725F7D" w:rsidRDefault="00607544" w:rsidP="006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</w:p>
    <w:p w14:paraId="40C1343A" w14:textId="05E48D88" w:rsidR="00607544" w:rsidRDefault="00607544" w:rsidP="0060754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A" w:eastAsia="fr-CA"/>
        </w:rPr>
      </w:pP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ab/>
        <w:t xml:space="preserve">Samedi le </w:t>
      </w:r>
      <w:r w:rsidR="00231B55">
        <w:rPr>
          <w:rFonts w:ascii="Arial" w:eastAsia="Times New Roman" w:hAnsi="Arial" w:cs="Arial"/>
          <w:sz w:val="20"/>
          <w:szCs w:val="20"/>
          <w:lang w:val="fr-CA" w:eastAsia="fr-CA"/>
        </w:rPr>
        <w:t>29 octobre 2022</w:t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 8am</w:t>
      </w:r>
    </w:p>
    <w:p w14:paraId="2C1646EA" w14:textId="61531950" w:rsidR="000432D9" w:rsidRDefault="000432D9" w:rsidP="0060754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A" w:eastAsia="fr-CA"/>
        </w:rPr>
      </w:pPr>
    </w:p>
    <w:p w14:paraId="22995363" w14:textId="1D92DC2D" w:rsidR="00231B55" w:rsidRDefault="00231B55" w:rsidP="00231B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A" w:eastAsia="fr-CA"/>
        </w:rPr>
      </w:pP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val="fr-CA" w:eastAsia="fr-CA"/>
        </w:rPr>
        <w:t>26 novembre 2022</w:t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 8am</w:t>
      </w:r>
    </w:p>
    <w:p w14:paraId="64613391" w14:textId="77777777" w:rsidR="00231B55" w:rsidRPr="00725F7D" w:rsidRDefault="00231B55" w:rsidP="0023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</w:p>
    <w:p w14:paraId="6F20C053" w14:textId="44A8C79F" w:rsidR="00231B55" w:rsidRPr="00725F7D" w:rsidRDefault="00231B55" w:rsidP="0023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val="fr-CA" w:eastAsia="fr-CA"/>
        </w:rPr>
        <w:t>17 décembre 2022</w:t>
      </w: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 xml:space="preserve"> 8am</w:t>
      </w:r>
    </w:p>
    <w:p w14:paraId="4EFD5D60" w14:textId="77777777" w:rsidR="00607544" w:rsidRPr="003B4B03" w:rsidRDefault="00607544" w:rsidP="00607544">
      <w:pPr>
        <w:spacing w:after="0" w:line="240" w:lineRule="auto"/>
        <w:rPr>
          <w:lang w:val="fr-CA"/>
        </w:rPr>
      </w:pPr>
      <w:r w:rsidRPr="00725F7D">
        <w:rPr>
          <w:rFonts w:ascii="Arial" w:eastAsia="Times New Roman" w:hAnsi="Arial" w:cs="Arial"/>
          <w:sz w:val="20"/>
          <w:szCs w:val="20"/>
          <w:lang w:val="fr-CA" w:eastAsia="fr-CA"/>
        </w:rPr>
        <w:tab/>
      </w:r>
    </w:p>
    <w:p w14:paraId="68F41094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Les matchs seront constitués de 5 à 7 parcours et nécessiteront un minimum de 180 munitions de votre calibre de choix pour compléter le match. L’inscription aux matchs coûte vingt-cinq dollars (25.00 $) payables lors de l’inscription avant le match.</w:t>
      </w:r>
    </w:p>
    <w:p w14:paraId="762CDC66" w14:textId="1DB176A1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 xml:space="preserve">Le Club de Tir </w:t>
      </w:r>
      <w:proofErr w:type="spellStart"/>
      <w:r>
        <w:rPr>
          <w:lang w:val="fr-CA"/>
        </w:rPr>
        <w:t>Senneterre</w:t>
      </w:r>
      <w:proofErr w:type="spellEnd"/>
      <w:r>
        <w:rPr>
          <w:lang w:val="fr-CA"/>
        </w:rPr>
        <w:t xml:space="preserve">, est situé au 115, Montée de la Tour, </w:t>
      </w:r>
      <w:proofErr w:type="spellStart"/>
      <w:r>
        <w:rPr>
          <w:lang w:val="fr-CA"/>
        </w:rPr>
        <w:t>Senneterre</w:t>
      </w:r>
      <w:proofErr w:type="spellEnd"/>
      <w:r>
        <w:rPr>
          <w:lang w:val="fr-CA"/>
        </w:rPr>
        <w:t>, J0Y 2M0</w:t>
      </w:r>
    </w:p>
    <w:p w14:paraId="32101EB4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Nous espérons que vous serez nombreux à participer et que vous profiterez de notre hospitalité et nos installations.</w:t>
      </w:r>
    </w:p>
    <w:p w14:paraId="2F76BDBA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DVC</w:t>
      </w:r>
    </w:p>
    <w:p w14:paraId="79595658" w14:textId="77777777" w:rsidR="00607544" w:rsidRPr="000A5B6D" w:rsidRDefault="00607544" w:rsidP="00607544">
      <w:pPr>
        <w:ind w:left="720" w:right="720"/>
        <w:rPr>
          <w:b/>
          <w:lang w:val="fr-CA"/>
        </w:rPr>
      </w:pPr>
      <w:r w:rsidRPr="000A5B6D">
        <w:rPr>
          <w:b/>
          <w:lang w:val="fr-CA"/>
        </w:rPr>
        <w:t xml:space="preserve">Heinz </w:t>
      </w:r>
      <w:proofErr w:type="spellStart"/>
      <w:r w:rsidRPr="000A5B6D">
        <w:rPr>
          <w:b/>
          <w:lang w:val="fr-CA"/>
        </w:rPr>
        <w:t>Luthi</w:t>
      </w:r>
      <w:proofErr w:type="spellEnd"/>
    </w:p>
    <w:p w14:paraId="73525CA3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>Directeur du match</w:t>
      </w:r>
    </w:p>
    <w:p w14:paraId="39B8BDFE" w14:textId="77777777" w:rsidR="00607544" w:rsidRDefault="00607544" w:rsidP="00607544">
      <w:pPr>
        <w:ind w:left="720" w:right="720"/>
        <w:rPr>
          <w:lang w:val="fr-CA"/>
        </w:rPr>
      </w:pPr>
      <w:r>
        <w:rPr>
          <w:lang w:val="fr-CA"/>
        </w:rPr>
        <w:t xml:space="preserve">Club de Tir </w:t>
      </w:r>
      <w:proofErr w:type="spellStart"/>
      <w:r>
        <w:rPr>
          <w:lang w:val="fr-CA"/>
        </w:rPr>
        <w:t>Senneterre</w:t>
      </w:r>
      <w:proofErr w:type="spellEnd"/>
    </w:p>
    <w:p w14:paraId="7F5D9EF3" w14:textId="66E93C98" w:rsidR="00607544" w:rsidRDefault="00607544" w:rsidP="00607544">
      <w:pPr>
        <w:ind w:left="720" w:right="720"/>
        <w:rPr>
          <w:lang w:val="fr-CA"/>
        </w:rPr>
      </w:pPr>
      <w:proofErr w:type="spellStart"/>
      <w:r>
        <w:rPr>
          <w:lang w:val="fr-CA"/>
        </w:rPr>
        <w:t>Cell</w:t>
      </w:r>
      <w:proofErr w:type="spellEnd"/>
      <w:r>
        <w:rPr>
          <w:lang w:val="fr-CA"/>
        </w:rPr>
        <w:t xml:space="preserve">. : 819-856-0172  </w:t>
      </w:r>
    </w:p>
    <w:p w14:paraId="45A7BCC6" w14:textId="2A30D594" w:rsidR="00607544" w:rsidRDefault="00607544" w:rsidP="00607544">
      <w:pPr>
        <w:ind w:left="720" w:right="720"/>
        <w:rPr>
          <w:color w:val="365F91" w:themeColor="accent1" w:themeShade="BF"/>
          <w:lang w:val="fr-CA"/>
        </w:rPr>
      </w:pPr>
      <w:r>
        <w:rPr>
          <w:lang w:val="fr-CA"/>
        </w:rPr>
        <w:t xml:space="preserve"> Courriel</w:t>
      </w:r>
      <w:proofErr w:type="gramStart"/>
      <w:r w:rsidR="00EF617B">
        <w:rPr>
          <w:lang w:val="fr-CA"/>
        </w:rPr>
        <w:t> :heinzluthi1952@gmail.com</w:t>
      </w:r>
      <w:proofErr w:type="gramEnd"/>
    </w:p>
    <w:bookmarkEnd w:id="0"/>
    <w:p w14:paraId="604D54F3" w14:textId="77777777" w:rsidR="00B70AC6" w:rsidRPr="00607544" w:rsidRDefault="00000000">
      <w:pPr>
        <w:rPr>
          <w:lang w:val="fr-CA"/>
        </w:rPr>
      </w:pPr>
    </w:p>
    <w:sectPr w:rsidR="00B70AC6" w:rsidRPr="00607544" w:rsidSect="00D25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544"/>
    <w:rsid w:val="00004A31"/>
    <w:rsid w:val="000432D9"/>
    <w:rsid w:val="000753E4"/>
    <w:rsid w:val="00086212"/>
    <w:rsid w:val="001A2D78"/>
    <w:rsid w:val="00231B55"/>
    <w:rsid w:val="00400712"/>
    <w:rsid w:val="0052009C"/>
    <w:rsid w:val="00607544"/>
    <w:rsid w:val="00787FAF"/>
    <w:rsid w:val="00877261"/>
    <w:rsid w:val="008C4232"/>
    <w:rsid w:val="00B40A42"/>
    <w:rsid w:val="00B40E52"/>
    <w:rsid w:val="00E47AB1"/>
    <w:rsid w:val="00EB028B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EFC7"/>
  <w15:docId w15:val="{256F4BB4-3837-4909-9F9F-0F744E3D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44"/>
    <w:pPr>
      <w:spacing w:after="160" w:line="259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07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544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styleId="Lienhypertexte">
    <w:name w:val="Hyperlink"/>
    <w:basedOn w:val="Policepardfaut"/>
    <w:uiPriority w:val="99"/>
    <w:unhideWhenUsed/>
    <w:rsid w:val="00607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EAA-66D7-4629-8FB4-33517F16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 </cp:lastModifiedBy>
  <cp:revision>13</cp:revision>
  <dcterms:created xsi:type="dcterms:W3CDTF">2016-11-17T23:48:00Z</dcterms:created>
  <dcterms:modified xsi:type="dcterms:W3CDTF">2022-11-05T14:25:00Z</dcterms:modified>
</cp:coreProperties>
</file>