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11" w:rsidRDefault="00112F11" w:rsidP="00112F11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Sermon </w:t>
      </w:r>
      <w:r>
        <w:rPr>
          <w:rFonts w:ascii="Arial" w:hAnsi="Arial" w:cs="Arial"/>
          <w:b/>
          <w:sz w:val="32"/>
          <w:szCs w:val="32"/>
          <w:u w:val="single"/>
        </w:rPr>
        <w:t>6</w:t>
      </w:r>
      <w:r w:rsidRPr="00A361E6">
        <w:rPr>
          <w:rFonts w:ascii="Arial" w:hAnsi="Arial" w:cs="Arial"/>
          <w:b/>
          <w:sz w:val="32"/>
          <w:szCs w:val="32"/>
          <w:u w:val="single"/>
        </w:rPr>
        <w:t>/</w:t>
      </w:r>
      <w:r>
        <w:rPr>
          <w:rFonts w:ascii="Arial" w:hAnsi="Arial" w:cs="Arial"/>
          <w:b/>
          <w:sz w:val="32"/>
          <w:szCs w:val="32"/>
          <w:u w:val="single"/>
        </w:rPr>
        <w:t>2/</w:t>
      </w:r>
      <w:r w:rsidRPr="00A361E6">
        <w:rPr>
          <w:rFonts w:ascii="Arial" w:hAnsi="Arial" w:cs="Arial"/>
          <w:b/>
          <w:sz w:val="32"/>
          <w:szCs w:val="32"/>
          <w:u w:val="single"/>
        </w:rPr>
        <w:t>19</w:t>
      </w:r>
    </w:p>
    <w:p w:rsidR="00112F11" w:rsidRDefault="00112F11" w:rsidP="00112F11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Galat</w:t>
      </w:r>
      <w:r>
        <w:rPr>
          <w:rFonts w:ascii="Arial" w:hAnsi="Arial" w:cs="Arial"/>
          <w:b/>
          <w:sz w:val="32"/>
          <w:szCs w:val="32"/>
          <w:u w:val="single"/>
        </w:rPr>
        <w:t>ians</w:t>
      </w:r>
      <w:r>
        <w:rPr>
          <w:rFonts w:ascii="Arial" w:hAnsi="Arial" w:cs="Arial"/>
          <w:b/>
          <w:sz w:val="32"/>
          <w:szCs w:val="32"/>
          <w:u w:val="single"/>
        </w:rPr>
        <w:t xml:space="preserve"> 3:1-14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Birmingham, Alabama, it is illegal to drive a car while blindfolded.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Detroit, Michigan it is unlawful to tie a crocodile to a fire hydrant.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Natchez, Mississippi has a law which forbids giving an elephant beer to drink.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if you tie your elephant to a parking meter in Orlando, Florida,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you have to feed the meter just as if the elephant were a car.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Barbers in Waterloo, Nebraska, are not permitted to eat onions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           between 7a.m. and 7p.m.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Hartford, Connecticut, transporting a cadaver by taxi is punishable by a $5 fine.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These are just a small sampling of unusual, archaic, and out of date laws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which are still on the books.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at one time, someone believed they made sense.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suspect someone tried to drive a car blindfolded in Birmingham,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and someone else tied their crocodile to a fire hydrant in Detroit,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and someone in Natchez got an elephant drunk on beer.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courts realized it wasn't against the law to do these things,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and so somebody sat down and wrote a law.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Trying to learn all the laws, and keep them, would be impossible.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Michael and Andrea learn</w:t>
      </w:r>
      <w:r>
        <w:rPr>
          <w:rFonts w:ascii="Arial" w:hAnsi="Arial" w:cs="Arial"/>
          <w:color w:val="222222"/>
        </w:rPr>
        <w:t>ed</w:t>
      </w:r>
      <w:r>
        <w:rPr>
          <w:rFonts w:ascii="Arial" w:hAnsi="Arial" w:cs="Arial"/>
          <w:color w:val="222222"/>
        </w:rPr>
        <w:t xml:space="preserve"> the hard way about trying to learn all the rules and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regulations, and</w:t>
      </w:r>
      <w:r>
        <w:rPr>
          <w:rFonts w:ascii="Arial" w:hAnsi="Arial" w:cs="Arial"/>
          <w:color w:val="222222"/>
        </w:rPr>
        <w:t xml:space="preserve"> struggling to</w:t>
      </w:r>
      <w:r>
        <w:rPr>
          <w:rFonts w:ascii="Arial" w:hAnsi="Arial" w:cs="Arial"/>
          <w:color w:val="222222"/>
        </w:rPr>
        <w:t xml:space="preserve"> keep them.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Michael was a young family man passionately in love with Jesus Christ.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full of joy, he was funny, and a delight to be around.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loved to share the gospel with others.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love for Jesus was infectious, and many were drawn to Christ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through his words and actions.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wife Andrea also had a deep faith and a similar magnetic personally.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heard about a </w:t>
      </w:r>
      <w:r w:rsidRPr="00112F11">
        <w:rPr>
          <w:rStyle w:val="Strong"/>
          <w:rFonts w:ascii="Arial" w:hAnsi="Arial" w:cs="Arial"/>
          <w:b w:val="0"/>
          <w:iCs/>
          <w:color w:val="222222"/>
        </w:rPr>
        <w:t xml:space="preserve">Christian </w:t>
      </w:r>
      <w:r w:rsidRPr="00112F11">
        <w:rPr>
          <w:rStyle w:val="Strong"/>
          <w:rFonts w:ascii="Arial" w:hAnsi="Arial" w:cs="Arial"/>
          <w:b w:val="0"/>
          <w:iCs/>
          <w:color w:val="222222"/>
        </w:rPr>
        <w:t>Conference,</w:t>
      </w:r>
      <w:r>
        <w:rPr>
          <w:rFonts w:ascii="Arial" w:hAnsi="Arial" w:cs="Arial"/>
          <w:color w:val="222222"/>
        </w:rPr>
        <w:t> and wanting to walk closer to Jesus,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they both attended.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began to follow all the rules the Conference taught.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wanted to be better Christians, they wanted to please God,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and they wanted God to love them even more.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a</w:t>
      </w:r>
      <w:r>
        <w:rPr>
          <w:rFonts w:ascii="Arial" w:hAnsi="Arial" w:cs="Arial"/>
          <w:color w:val="222222"/>
        </w:rPr>
        <w:t xml:space="preserve"> desperate att</w:t>
      </w:r>
      <w:r>
        <w:rPr>
          <w:rFonts w:ascii="Arial" w:hAnsi="Arial" w:cs="Arial"/>
          <w:color w:val="222222"/>
        </w:rPr>
        <w:t>empt to walk closer to Jesus, Michael</w:t>
      </w:r>
      <w:r>
        <w:rPr>
          <w:rFonts w:ascii="Arial" w:hAnsi="Arial" w:cs="Arial"/>
          <w:color w:val="222222"/>
        </w:rPr>
        <w:t xml:space="preserve"> became judgmental of others.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</w:t>
      </w:r>
      <w:r>
        <w:rPr>
          <w:rFonts w:ascii="Arial" w:hAnsi="Arial" w:cs="Arial"/>
          <w:color w:val="222222"/>
        </w:rPr>
        <w:t>s joy disappeared, and he criticized everyone, telling them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they needed to do more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and work harder, or God would not love them.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once enthusiastic attitude disappeared and he wasn't fun to be around anymore.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Their friends quickly grew tired of the const</w:t>
      </w:r>
      <w:r>
        <w:rPr>
          <w:rFonts w:ascii="Arial" w:hAnsi="Arial" w:cs="Arial"/>
          <w:color w:val="222222"/>
        </w:rPr>
        <w:t>ant</w:t>
      </w:r>
      <w:r>
        <w:rPr>
          <w:rFonts w:ascii="Arial" w:hAnsi="Arial" w:cs="Arial"/>
          <w:color w:val="222222"/>
        </w:rPr>
        <w:t xml:space="preserve"> criticism,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stopped visiting the once joyful couple.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The couple concentrated their time on learning the rules,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</w:t>
      </w:r>
      <w:r>
        <w:rPr>
          <w:rFonts w:ascii="Arial" w:hAnsi="Arial" w:cs="Arial"/>
          <w:color w:val="222222"/>
        </w:rPr>
        <w:t>d attempting to follow them all</w:t>
      </w:r>
      <w:r>
        <w:rPr>
          <w:rFonts w:ascii="Arial" w:hAnsi="Arial" w:cs="Arial"/>
          <w:color w:val="222222"/>
        </w:rPr>
        <w:t xml:space="preserve"> they lost their joy and enthusiasm for Jesus.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worked hard to earn God's love and approval, but their faith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wasn't fun anymore, it was just hard work, and it was never enough.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forgot what they had first learned: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it is by grace you have been saved, through faith, and this is not from yourselves,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it is the gift of God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not by works, so that no one can boast.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Michael and Andrea fell into the same trap the Galatians had fallen into.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Galatians were misled by false teachers to believe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they could live as Christians through worldly means,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   that being a Christian was something they could do in their own power,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     if they simply kept all the Jewish laws perfectly.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was upset, he was frantic, he was furious at the false preachers,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and greatly concerned about the Galatians.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wanted the Galatians to think about what they were doing, and how serious it was.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Did you receive the Holy Spirit by the works of the </w:t>
      </w:r>
      <w:proofErr w:type="gramStart"/>
      <w:r>
        <w:rPr>
          <w:rFonts w:ascii="Arial" w:hAnsi="Arial" w:cs="Arial"/>
          <w:color w:val="222222"/>
        </w:rPr>
        <w:t>law,</w:t>
      </w:r>
      <w:proofErr w:type="gramEnd"/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or by believing what I taught?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Typically, in his letters, Paul greeted his readers briefly,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and then launched into warm praise of them.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a crisis threatened the beloved Galatians, and in this letter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  he struggled to bring them back to the faith they once had.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they continued in these false teachings, they would trust in their own efforts,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forget the great gift God had giv</w:t>
      </w:r>
      <w:r>
        <w:rPr>
          <w:rFonts w:ascii="Arial" w:hAnsi="Arial" w:cs="Arial"/>
          <w:color w:val="222222"/>
        </w:rPr>
        <w:t>en them – grace and forgiveness.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They put their </w:t>
      </w:r>
      <w:r>
        <w:rPr>
          <w:rFonts w:ascii="Arial" w:hAnsi="Arial" w:cs="Arial"/>
          <w:color w:val="222222"/>
        </w:rPr>
        <w:t>trust in their keeping of all the laws to gain acceptance by God.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the Galatians continued their policies, the bedrock of the gospel would crumble.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Faith in Jesus would become just one of many steps in salvation, not the only one.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gospel itself would be perverted.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Paul's letter to the Galatians lashed out against these subtle dangers which would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divide the church, and lead the people away from God's great love and mercy.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law was never intended to make possible a way to God.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 meant to show us we could not earn God's love by what we do.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law was given to show us how much we needed God,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the impossibility of gaining God's acceptance on our own.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Chris was three years old when he was invited to a birthday party.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so excited he could barely sit still.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Mom had bathed him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and dressed him in the cutest white sailor outfit.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Then, leaving Chris in Dad's care, she went to get herself dressed.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Finding it hard to just wait patiently, Chris wanted to go outside and play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until Mom was ready to take him to the party.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Without thinking Dad let him go in the back yard for a few minutes to play.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Of course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Chris headed straight for a mud puddle.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By the time Dad checked on him,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he and his white sailor outfit were covered with mud.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Dad called Chris inside saying, "Chris, I can't take you like this.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You're covered with mud."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Thinking he was going to miss the party, Chris cried, "No, I clean."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“No, you're not. You're dirty. You've got to get cleaned up.”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“No Daddy, I clean.”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“No, you're dirty as you can be.”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Chris started to cry and kept saying, "I not dirty! I not dirty! I clean!"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 Dad took him to the bathroom and held him up before the mirror.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When </w:t>
      </w:r>
      <w:r>
        <w:rPr>
          <w:rFonts w:ascii="Arial" w:hAnsi="Arial" w:cs="Arial"/>
          <w:color w:val="222222"/>
        </w:rPr>
        <w:t>he saw himself in the mirror, Chris</w:t>
      </w:r>
      <w:r>
        <w:rPr>
          <w:rFonts w:ascii="Arial" w:hAnsi="Arial" w:cs="Arial"/>
          <w:color w:val="222222"/>
        </w:rPr>
        <w:t xml:space="preserve"> fell silent.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was no denying he was very, very dirty.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Dad washed off the mud, and dressed him in clean clothes for the party.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God's laws and commandments were not meant to keep us clean,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but to show us how dirty we are.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Chris stopped saying he was clean when he saw himself in the mirror.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stop saying we are good when we look at God's laws.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Like the mirror, they don't make us clean, </w:t>
      </w:r>
      <w:r>
        <w:rPr>
          <w:rFonts w:ascii="Arial" w:hAnsi="Arial" w:cs="Arial"/>
          <w:color w:val="222222"/>
        </w:rPr>
        <w:t xml:space="preserve">but </w:t>
      </w:r>
      <w:r>
        <w:rPr>
          <w:rFonts w:ascii="Arial" w:hAnsi="Arial" w:cs="Arial"/>
          <w:color w:val="222222"/>
        </w:rPr>
        <w:t>they show us wrong we are.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mirror couldn't clean Chris. It took soap and water to accomplish that.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law cannot cleanse us, we need God's grace and forgiveness to do that.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Before his conversion, Paul was one of the best legalists who ever lived.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 loyal Jew, he tortured Christians who </w:t>
      </w:r>
      <w:r>
        <w:rPr>
          <w:rFonts w:ascii="Arial" w:hAnsi="Arial" w:cs="Arial"/>
          <w:color w:val="222222"/>
        </w:rPr>
        <w:t>stepped outside Jewish tradition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</w:t>
      </w:r>
      <w:r>
        <w:rPr>
          <w:rFonts w:ascii="Arial" w:hAnsi="Arial" w:cs="Arial"/>
          <w:color w:val="222222"/>
        </w:rPr>
        <w:t>             to follow Jesus.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a person could reach God by obeying the law, then he, the strict Pharisee,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would have done it.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in Galatians, he blasts the idea that God's love is conditioned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   </w:t>
      </w:r>
      <w:r>
        <w:rPr>
          <w:rFonts w:ascii="Arial" w:hAnsi="Arial" w:cs="Arial"/>
          <w:color w:val="222222"/>
        </w:rPr>
        <w:t xml:space="preserve">   </w:t>
      </w:r>
      <w:r>
        <w:rPr>
          <w:rFonts w:ascii="Arial" w:hAnsi="Arial" w:cs="Arial"/>
          <w:color w:val="222222"/>
        </w:rPr>
        <w:t>by how many rules we obey.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Legalism is like a cage, it can only condemn people and lock them behind bars.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points out no one has kept all of God's laws perfectly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All who try ultimately fail.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brought up the story of Abraham.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Abraham believed God, and it was credited to him as righteousness.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faith brought him into a right relationship with God,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Not his obedience to the law.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can</w:t>
      </w:r>
      <w:r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earn it, or buy it, or deserve it.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gives us his great gift through our faith, not our efforts.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is nothing we can do to make ourselves more worth saving,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or to earn more of God's love.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Gra</w:t>
      </w:r>
      <w:r>
        <w:rPr>
          <w:rFonts w:ascii="Arial" w:hAnsi="Arial" w:cs="Arial"/>
          <w:color w:val="222222"/>
        </w:rPr>
        <w:t>ce is getting much more than we</w:t>
      </w:r>
      <w:r>
        <w:rPr>
          <w:rFonts w:ascii="Arial" w:hAnsi="Arial" w:cs="Arial"/>
          <w:color w:val="222222"/>
        </w:rPr>
        <w:t xml:space="preserve"> deserve.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loves us as we are now.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Yet he wants to give us even more.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wants us to experience his love, and peace, and joy.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invites us to stop trying harder, and start trusting more.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Salvation was never meant to be a life insurance policy at the end of life.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for now, today.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Our faith is the beginning of a wonderful relationship with God.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wants us to experience the joy of trusting him, and living in his presence.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wants us to open our eyes and see him working in the world around us.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invites us to be part of his work.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share the good news of God's love, not to win extra points,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but to share his love with everyone around us.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will be many difficulties and problems in our lives.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God promises to be with us, and lead us through the tough times,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</w:t>
      </w:r>
      <w:r>
        <w:rPr>
          <w:rFonts w:ascii="Arial" w:hAnsi="Arial" w:cs="Arial"/>
          <w:color w:val="222222"/>
        </w:rPr>
        <w:t>          not because of what we do, but simply because he loves us.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Why would we, like the Galatians, turn to a list of rules to be done –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many not even very important,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             instead of living in his love, forgiveness, enthusiasm and joy?</w:t>
      </w:r>
    </w:p>
    <w:p w:rsid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01B3" w:rsidRPr="00112F11" w:rsidRDefault="00112F11" w:rsidP="00112F11">
      <w:pPr>
        <w:pStyle w:val="NormalWeb"/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>AMEN</w:t>
      </w:r>
    </w:p>
    <w:sectPr w:rsidR="00F301B3" w:rsidRPr="00112F1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C8" w:rsidRDefault="008C21C8" w:rsidP="007A0E68">
      <w:pPr>
        <w:spacing w:after="0" w:line="240" w:lineRule="auto"/>
      </w:pPr>
      <w:r>
        <w:separator/>
      </w:r>
    </w:p>
  </w:endnote>
  <w:endnote w:type="continuationSeparator" w:id="0">
    <w:p w:rsidR="008C21C8" w:rsidRDefault="008C21C8" w:rsidP="007A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448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E68" w:rsidRDefault="007A0E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A0E68" w:rsidRDefault="007A0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C8" w:rsidRDefault="008C21C8" w:rsidP="007A0E68">
      <w:pPr>
        <w:spacing w:after="0" w:line="240" w:lineRule="auto"/>
      </w:pPr>
      <w:r>
        <w:separator/>
      </w:r>
    </w:p>
  </w:footnote>
  <w:footnote w:type="continuationSeparator" w:id="0">
    <w:p w:rsidR="008C21C8" w:rsidRDefault="008C21C8" w:rsidP="007A0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11"/>
    <w:rsid w:val="00112F11"/>
    <w:rsid w:val="007A0E68"/>
    <w:rsid w:val="008C21C8"/>
    <w:rsid w:val="00F3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37A0"/>
  <w15:chartTrackingRefBased/>
  <w15:docId w15:val="{A733D3DF-8BB2-4280-9915-4D5226DB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2F11"/>
    <w:rPr>
      <w:b/>
      <w:bCs/>
    </w:rPr>
  </w:style>
  <w:style w:type="paragraph" w:customStyle="1" w:styleId="m-6670683396734884905ox-873d2f9d6b-ox-efb8475644-default-stylemailrucssattributepostfixmailrucssattributepostfix">
    <w:name w:val="m_-6670683396734884905ox-873d2f9d6b-ox-efb8475644-default-style_mailru_css_attribute_postfix_mailru_css_attribute_postfix"/>
    <w:basedOn w:val="Normal"/>
    <w:rsid w:val="0011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670683396734884905default-style">
    <w:name w:val="m_-6670683396734884905default-style"/>
    <w:basedOn w:val="Normal"/>
    <w:rsid w:val="0011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12F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E68"/>
  </w:style>
  <w:style w:type="paragraph" w:styleId="Footer">
    <w:name w:val="footer"/>
    <w:basedOn w:val="Normal"/>
    <w:link w:val="FooterChar"/>
    <w:uiPriority w:val="99"/>
    <w:unhideWhenUsed/>
    <w:rsid w:val="007A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0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4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9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0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1</cp:revision>
  <dcterms:created xsi:type="dcterms:W3CDTF">2019-06-03T02:03:00Z</dcterms:created>
  <dcterms:modified xsi:type="dcterms:W3CDTF">2019-06-03T02:13:00Z</dcterms:modified>
</cp:coreProperties>
</file>