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451C" w14:textId="5FAB81BA" w:rsidR="00E06D1B" w:rsidRPr="009E64CB" w:rsidRDefault="009E64CB">
      <w:pPr>
        <w:rPr>
          <w:b/>
          <w:bCs/>
          <w:sz w:val="32"/>
          <w:szCs w:val="32"/>
        </w:rPr>
      </w:pPr>
      <w:r w:rsidRPr="009E64CB">
        <w:rPr>
          <w:b/>
          <w:bCs/>
          <w:sz w:val="32"/>
          <w:szCs w:val="32"/>
        </w:rPr>
        <w:t>Ice</w:t>
      </w:r>
      <w:r w:rsidR="00B9087E">
        <w:rPr>
          <w:b/>
          <w:bCs/>
          <w:sz w:val="32"/>
          <w:szCs w:val="32"/>
        </w:rPr>
        <w:t>b</w:t>
      </w:r>
      <w:r w:rsidRPr="009E64CB">
        <w:rPr>
          <w:b/>
          <w:bCs/>
          <w:sz w:val="32"/>
          <w:szCs w:val="32"/>
        </w:rPr>
        <w:t xml:space="preserve">reaker </w:t>
      </w:r>
      <w:r w:rsidR="00B9087E">
        <w:rPr>
          <w:b/>
          <w:bCs/>
          <w:sz w:val="32"/>
          <w:szCs w:val="32"/>
        </w:rPr>
        <w:t>I</w:t>
      </w:r>
      <w:r w:rsidRPr="009E64CB">
        <w:rPr>
          <w:b/>
          <w:bCs/>
          <w:sz w:val="32"/>
          <w:szCs w:val="32"/>
        </w:rPr>
        <w:t>deas</w:t>
      </w:r>
      <w:r w:rsidR="00B9087E">
        <w:rPr>
          <w:b/>
          <w:bCs/>
          <w:sz w:val="32"/>
          <w:szCs w:val="32"/>
        </w:rPr>
        <w:t xml:space="preserve"> for Virtual EBHI delivery</w:t>
      </w:r>
      <w:r w:rsidRPr="009E64CB">
        <w:rPr>
          <w:b/>
          <w:bCs/>
          <w:sz w:val="32"/>
          <w:szCs w:val="32"/>
        </w:rPr>
        <w:t>:</w:t>
      </w:r>
    </w:p>
    <w:p w14:paraId="003D5002" w14:textId="4A5C9A0C" w:rsidR="00B9087E" w:rsidRDefault="00B9087E">
      <w:hyperlink r:id="rId5" w:history="1">
        <w:r w:rsidRPr="00B9087E">
          <w:rPr>
            <w:rStyle w:val="Hyperlink"/>
          </w:rPr>
          <w:t>21 Icebreakers Ideas</w:t>
        </w:r>
      </w:hyperlink>
    </w:p>
    <w:p w14:paraId="5D8EA2FD" w14:textId="76C8BCF9" w:rsidR="00B9087E" w:rsidRDefault="00B9087E">
      <w:hyperlink r:id="rId6" w:history="1">
        <w:r w:rsidRPr="00B9087E">
          <w:rPr>
            <w:rStyle w:val="Hyperlink"/>
          </w:rPr>
          <w:t>10 Activities for your Zoom Meetings</w:t>
        </w:r>
      </w:hyperlink>
    </w:p>
    <w:p w14:paraId="0E068D01" w14:textId="2FB371C4" w:rsidR="00B9087E" w:rsidRDefault="00B9087E">
      <w:pPr>
        <w:rPr>
          <w:b/>
          <w:bCs/>
        </w:rPr>
      </w:pPr>
      <w:hyperlink r:id="rId7" w:history="1">
        <w:r w:rsidRPr="00B9087E">
          <w:rPr>
            <w:rStyle w:val="Hyperlink"/>
          </w:rPr>
          <w:t>Virtual Icebreakers</w:t>
        </w:r>
      </w:hyperlink>
    </w:p>
    <w:p w14:paraId="1FAC1787" w14:textId="23E684A1" w:rsidR="009E64CB" w:rsidRPr="00B9087E" w:rsidRDefault="00B9087E">
      <w:pPr>
        <w:rPr>
          <w:b/>
          <w:bCs/>
        </w:rPr>
      </w:pPr>
      <w:r w:rsidRPr="00B9087E">
        <w:rPr>
          <w:b/>
          <w:bCs/>
        </w:rPr>
        <w:t>Other ideas:</w:t>
      </w:r>
    </w:p>
    <w:p w14:paraId="3901793E" w14:textId="4D039478" w:rsidR="009E64CB" w:rsidRPr="00D60664" w:rsidRDefault="009E64CB" w:rsidP="009E64CB">
      <w:pPr>
        <w:pStyle w:val="ListParagraph"/>
        <w:numPr>
          <w:ilvl w:val="0"/>
          <w:numId w:val="1"/>
        </w:numPr>
        <w:rPr>
          <w:b/>
          <w:bCs/>
        </w:rPr>
      </w:pPr>
      <w:r w:rsidRPr="00D60664">
        <w:rPr>
          <w:b/>
          <w:bCs/>
        </w:rPr>
        <w:t>Scavenger hunt</w:t>
      </w:r>
      <w:r w:rsidR="00D60664">
        <w:rPr>
          <w:b/>
          <w:bCs/>
        </w:rPr>
        <w:t xml:space="preserve"> – </w:t>
      </w:r>
      <w:r w:rsidR="00D60664" w:rsidRPr="00D60664">
        <w:t xml:space="preserve">Get participants to think about </w:t>
      </w:r>
      <w:r w:rsidR="00D60664">
        <w:t>things in their environment that can</w:t>
      </w:r>
      <w:r w:rsidR="00D60664" w:rsidRPr="00D60664">
        <w:t xml:space="preserve"> support their learning</w:t>
      </w:r>
      <w:r w:rsidR="00D60664">
        <w:t xml:space="preserve"> and lead to success</w:t>
      </w:r>
      <w:r w:rsidR="00D60664" w:rsidRPr="00D60664">
        <w:t>.</w:t>
      </w:r>
      <w:r w:rsidR="00D60664">
        <w:rPr>
          <w:b/>
          <w:bCs/>
        </w:rPr>
        <w:t xml:space="preserve">  </w:t>
      </w:r>
    </w:p>
    <w:p w14:paraId="7881C650" w14:textId="178F23C4" w:rsidR="00D60664" w:rsidRDefault="00D60664" w:rsidP="00D60664">
      <w:pPr>
        <w:pStyle w:val="ListParagraph"/>
        <w:numPr>
          <w:ilvl w:val="1"/>
          <w:numId w:val="1"/>
        </w:numPr>
      </w:pPr>
      <w:r>
        <w:t>Examples:</w:t>
      </w:r>
    </w:p>
    <w:p w14:paraId="5E6B46F8" w14:textId="7ED633CC" w:rsidR="00D60664" w:rsidRDefault="00D60664" w:rsidP="00D60664">
      <w:pPr>
        <w:pStyle w:val="ListParagraph"/>
        <w:numPr>
          <w:ilvl w:val="2"/>
          <w:numId w:val="1"/>
        </w:numPr>
      </w:pPr>
      <w:r>
        <w:t xml:space="preserve">DPP Session 2 – </w:t>
      </w:r>
      <w:r>
        <w:t>Find</w:t>
      </w:r>
      <w:r>
        <w:t xml:space="preserve"> three food labels</w:t>
      </w:r>
      <w:r>
        <w:t xml:space="preserve"> that represent either low or high fat foods</w:t>
      </w:r>
    </w:p>
    <w:p w14:paraId="1FE5A795" w14:textId="5F14A991" w:rsidR="00D60664" w:rsidRDefault="00D60664" w:rsidP="00D60664">
      <w:pPr>
        <w:pStyle w:val="ListParagraph"/>
        <w:numPr>
          <w:ilvl w:val="2"/>
          <w:numId w:val="1"/>
        </w:numPr>
      </w:pPr>
      <w:r>
        <w:t xml:space="preserve">DPP Session 3 – Find something used for measuring (measuring cup/spoons, food scale, ruler, tape measure, </w:t>
      </w:r>
      <w:proofErr w:type="spellStart"/>
      <w:r>
        <w:t>etc</w:t>
      </w:r>
      <w:proofErr w:type="spellEnd"/>
      <w:r>
        <w:t>)</w:t>
      </w:r>
    </w:p>
    <w:p w14:paraId="11FC6D09" w14:textId="4E22713D" w:rsidR="00D60664" w:rsidRDefault="00D60664" w:rsidP="00D60664">
      <w:pPr>
        <w:pStyle w:val="ListParagraph"/>
        <w:numPr>
          <w:ilvl w:val="2"/>
          <w:numId w:val="1"/>
        </w:numPr>
      </w:pPr>
      <w:r>
        <w:t>DPP Session 10 – Find two restau</w:t>
      </w:r>
      <w:r w:rsidR="00B9087E">
        <w:t>rant m</w:t>
      </w:r>
      <w:r>
        <w:t>enus</w:t>
      </w:r>
    </w:p>
    <w:p w14:paraId="6056ABCF" w14:textId="0AFE4CDA" w:rsidR="009E64CB" w:rsidRDefault="009E64CB" w:rsidP="009E64CB">
      <w:pPr>
        <w:pStyle w:val="ListParagraph"/>
        <w:numPr>
          <w:ilvl w:val="0"/>
          <w:numId w:val="1"/>
        </w:numPr>
      </w:pPr>
      <w:r w:rsidRPr="00D60664">
        <w:rPr>
          <w:b/>
          <w:bCs/>
        </w:rPr>
        <w:t>Bingo</w:t>
      </w:r>
      <w:r w:rsidR="00D60664">
        <w:t xml:space="preserve"> – create a bingo card with examples of activities related to the topic being discussed or about general fun facts to get the group to learn more about each other.</w:t>
      </w:r>
    </w:p>
    <w:p w14:paraId="39B55793" w14:textId="3F430FA0" w:rsidR="009E64CB" w:rsidRDefault="009E64CB" w:rsidP="009E64CB">
      <w:pPr>
        <w:pStyle w:val="ListParagraph"/>
        <w:numPr>
          <w:ilvl w:val="1"/>
          <w:numId w:val="1"/>
        </w:numPr>
      </w:pPr>
      <w:r>
        <w:t>Taken a Zumba class</w:t>
      </w:r>
    </w:p>
    <w:p w14:paraId="0ABB4AB7" w14:textId="0A43E7D7" w:rsidR="009E64CB" w:rsidRDefault="009E64CB" w:rsidP="009E64CB">
      <w:pPr>
        <w:pStyle w:val="ListParagraph"/>
        <w:numPr>
          <w:ilvl w:val="1"/>
          <w:numId w:val="1"/>
        </w:numPr>
      </w:pPr>
      <w:r>
        <w:t xml:space="preserve">Done a yoga </w:t>
      </w:r>
      <w:proofErr w:type="spellStart"/>
      <w:r>
        <w:t>dvd</w:t>
      </w:r>
      <w:proofErr w:type="spellEnd"/>
      <w:r>
        <w:t>/streaming</w:t>
      </w:r>
    </w:p>
    <w:p w14:paraId="6A21CBF0" w14:textId="062D5D06" w:rsidR="009E64CB" w:rsidRDefault="009E64CB" w:rsidP="009E64CB">
      <w:pPr>
        <w:pStyle w:val="ListParagraph"/>
        <w:numPr>
          <w:ilvl w:val="1"/>
          <w:numId w:val="1"/>
        </w:numPr>
      </w:pPr>
      <w:r>
        <w:t>Speak another language</w:t>
      </w:r>
    </w:p>
    <w:p w14:paraId="1556552C" w14:textId="08419E4F" w:rsidR="009E64CB" w:rsidRDefault="009E64CB" w:rsidP="009E64CB">
      <w:pPr>
        <w:pStyle w:val="ListParagraph"/>
        <w:numPr>
          <w:ilvl w:val="1"/>
          <w:numId w:val="1"/>
        </w:numPr>
      </w:pPr>
      <w:r>
        <w:t>Traveled outside the country</w:t>
      </w:r>
    </w:p>
    <w:p w14:paraId="5862F6B1" w14:textId="0BC55620" w:rsidR="009E64CB" w:rsidRDefault="009E64CB" w:rsidP="009E64CB">
      <w:pPr>
        <w:pStyle w:val="ListParagraph"/>
        <w:numPr>
          <w:ilvl w:val="1"/>
          <w:numId w:val="1"/>
        </w:numPr>
      </w:pPr>
      <w:proofErr w:type="spellStart"/>
      <w:r>
        <w:t>etc</w:t>
      </w:r>
      <w:proofErr w:type="spellEnd"/>
    </w:p>
    <w:p w14:paraId="42B87302" w14:textId="34314F38" w:rsidR="00D60664" w:rsidRDefault="009E64CB" w:rsidP="00D60664">
      <w:pPr>
        <w:pStyle w:val="ListParagraph"/>
        <w:numPr>
          <w:ilvl w:val="0"/>
          <w:numId w:val="1"/>
        </w:numPr>
      </w:pPr>
      <w:r w:rsidRPr="00D60664">
        <w:rPr>
          <w:b/>
          <w:bCs/>
        </w:rPr>
        <w:t>Show and Tell</w:t>
      </w:r>
      <w:r w:rsidR="00D60664" w:rsidRPr="00D60664">
        <w:rPr>
          <w:b/>
          <w:bCs/>
        </w:rPr>
        <w:t xml:space="preserve"> –</w:t>
      </w:r>
      <w:r w:rsidR="00D60664">
        <w:t xml:space="preserve"> ask participants to bring something to share with the others.  It could be something random or themed based on the session topic or program.  (ex. Something that weighs 1</w:t>
      </w:r>
      <w:r>
        <w:t xml:space="preserve"> pound</w:t>
      </w:r>
      <w:r w:rsidR="00D60664">
        <w:t>,</w:t>
      </w:r>
      <w:r>
        <w:t xml:space="preserve"> </w:t>
      </w:r>
      <w:r w:rsidR="00D60664">
        <w:t>or a picture of something that motivates you)</w:t>
      </w:r>
    </w:p>
    <w:p w14:paraId="033D03BF" w14:textId="1A5F005D" w:rsidR="009E64CB" w:rsidRDefault="009E64CB" w:rsidP="009E64CB">
      <w:pPr>
        <w:pStyle w:val="ListParagraph"/>
        <w:numPr>
          <w:ilvl w:val="0"/>
          <w:numId w:val="1"/>
        </w:numPr>
      </w:pPr>
      <w:r w:rsidRPr="00D60664">
        <w:rPr>
          <w:b/>
          <w:bCs/>
        </w:rPr>
        <w:t>Trivia</w:t>
      </w:r>
      <w:r w:rsidR="00D60664" w:rsidRPr="00D60664">
        <w:rPr>
          <w:b/>
          <w:bCs/>
        </w:rPr>
        <w:t xml:space="preserve"> –</w:t>
      </w:r>
      <w:r w:rsidR="00D60664">
        <w:t xml:space="preserve"> divide the group into teams an have a mini trivia contest.  Questions could be program </w:t>
      </w:r>
      <w:proofErr w:type="gramStart"/>
      <w:r w:rsidR="00D60664">
        <w:t>related, or</w:t>
      </w:r>
      <w:proofErr w:type="gramEnd"/>
      <w:r w:rsidR="00D60664">
        <w:t xml:space="preserve"> come from trivial pursuit or another question-based game.</w:t>
      </w:r>
    </w:p>
    <w:sectPr w:rsidR="009E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0CF"/>
    <w:multiLevelType w:val="hybridMultilevel"/>
    <w:tmpl w:val="511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B"/>
    <w:rsid w:val="0004728A"/>
    <w:rsid w:val="009E64CB"/>
    <w:rsid w:val="00B135ED"/>
    <w:rsid w:val="00B9087E"/>
    <w:rsid w:val="00D60664"/>
    <w:rsid w:val="00E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CDC4"/>
  <w15:chartTrackingRefBased/>
  <w15:docId w15:val="{A7A0BAE6-C7EE-4D8B-81A0-E66E97D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ceptboard.com/blog/icebreakers-in-virtual-te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mmitteambuilding.com/icebreakers-10-activities-to-energize-your-zoom-meetings/" TargetMode="External"/><Relationship Id="rId5" Type="http://schemas.openxmlformats.org/officeDocument/2006/relationships/hyperlink" Target="https://www.bustle.com/p/21-icebreakers-thatll-make-your-zoom-happy-hours-the-highlight-of-your-day-227742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Nicodemus</dc:creator>
  <cp:keywords/>
  <dc:description/>
  <cp:lastModifiedBy>Jennifer Nicodemus</cp:lastModifiedBy>
  <cp:revision>2</cp:revision>
  <dcterms:created xsi:type="dcterms:W3CDTF">2020-06-11T18:36:00Z</dcterms:created>
  <dcterms:modified xsi:type="dcterms:W3CDTF">2020-06-12T14:43:00Z</dcterms:modified>
</cp:coreProperties>
</file>