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9F" w:rsidRDefault="005A6B9F"/>
    <w:p w:rsidR="005A6B9F" w:rsidRDefault="005A6B9F" w:rsidP="005A6B9F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0</wp:posOffset>
            </wp:positionV>
            <wp:extent cx="2238375" cy="2238375"/>
            <wp:effectExtent l="19050" t="0" r="9525" b="0"/>
            <wp:wrapSquare wrapText="bothSides"/>
            <wp:docPr id="7" name="Picture 1" descr="iris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s glov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38375" cy="2238375"/>
            <wp:effectExtent l="19050" t="0" r="9525" b="0"/>
            <wp:wrapSquare wrapText="bothSides"/>
            <wp:docPr id="8" name="Picture 0" descr="starry night sc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ry night scar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</w:t>
      </w:r>
    </w:p>
    <w:p w:rsidR="005A6B9F" w:rsidRDefault="005A6B9F" w:rsidP="005A6B9F"/>
    <w:p w:rsidR="005A6B9F" w:rsidRDefault="005A6B9F" w:rsidP="005A6B9F"/>
    <w:p w:rsidR="005A6B9F" w:rsidRDefault="005A6B9F" w:rsidP="005A6B9F"/>
    <w:p w:rsidR="005A6B9F" w:rsidRDefault="005A6B9F" w:rsidP="005A6B9F"/>
    <w:p w:rsidR="005A6B9F" w:rsidRDefault="005A6B9F" w:rsidP="005A6B9F"/>
    <w:p w:rsidR="005A6B9F" w:rsidRDefault="005A6B9F" w:rsidP="005A6B9F"/>
    <w:p w:rsidR="005A6B9F" w:rsidRDefault="005A6B9F" w:rsidP="005A6B9F"/>
    <w:p w:rsidR="00A90238" w:rsidRDefault="001F52A9">
      <w:r>
        <w:t xml:space="preserve">Famous Art Scarves, </w:t>
      </w:r>
      <w:r w:rsidR="005A6B9F">
        <w:t xml:space="preserve">Starry Night $29                                           </w:t>
      </w:r>
      <w:r>
        <w:t xml:space="preserve">          Famous Art</w:t>
      </w:r>
      <w:r w:rsidR="00A90238">
        <w:t xml:space="preserve"> Texting Gloves</w:t>
      </w:r>
      <w:r>
        <w:t xml:space="preserve">, </w:t>
      </w:r>
      <w:proofErr w:type="gramStart"/>
      <w:r>
        <w:t xml:space="preserve">Irises </w:t>
      </w:r>
      <w:r w:rsidR="00A90238">
        <w:t xml:space="preserve"> $</w:t>
      </w:r>
      <w:proofErr w:type="gramEnd"/>
      <w:r w:rsidR="00A90238">
        <w:t>29</w:t>
      </w:r>
    </w:p>
    <w:p w:rsidR="005A6B9F" w:rsidRDefault="005A6B9F"/>
    <w:p w:rsidR="005A6B9F" w:rsidRDefault="005A6B9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48895</wp:posOffset>
            </wp:positionV>
            <wp:extent cx="1676400" cy="3590925"/>
            <wp:effectExtent l="19050" t="0" r="0" b="0"/>
            <wp:wrapSquare wrapText="bothSides"/>
            <wp:docPr id="9" name="Picture 8" descr="japanese bridge 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ese bridge ca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B9F" w:rsidRDefault="005A6B9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10795</wp:posOffset>
            </wp:positionV>
            <wp:extent cx="1714500" cy="3343275"/>
            <wp:effectExtent l="19050" t="0" r="0" b="0"/>
            <wp:wrapSquare wrapText="bothSides"/>
            <wp:docPr id="3" name="Picture 2" descr="moms little v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s little vas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B9F" w:rsidRDefault="005A6B9F"/>
    <w:p w:rsidR="00A90238" w:rsidRDefault="00A90238"/>
    <w:p w:rsidR="005A6B9F" w:rsidRDefault="005A6B9F"/>
    <w:p w:rsidR="005A6B9F" w:rsidRDefault="005A6B9F"/>
    <w:p w:rsidR="005A6B9F" w:rsidRDefault="005A6B9F"/>
    <w:p w:rsidR="005A6B9F" w:rsidRDefault="005A6B9F"/>
    <w:p w:rsidR="005A6B9F" w:rsidRDefault="005A6B9F"/>
    <w:p w:rsidR="005A6B9F" w:rsidRDefault="005A6B9F"/>
    <w:p w:rsidR="005A6B9F" w:rsidRDefault="005A6B9F"/>
    <w:p w:rsidR="005A6B9F" w:rsidRDefault="005A6B9F"/>
    <w:p w:rsidR="005A6B9F" w:rsidRDefault="005A6B9F"/>
    <w:p w:rsidR="001F52A9" w:rsidRDefault="005A6B9F" w:rsidP="001F52A9">
      <w:pPr>
        <w:spacing w:after="0"/>
      </w:pPr>
      <w:r>
        <w:t xml:space="preserve">     </w:t>
      </w:r>
      <w:proofErr w:type="spellStart"/>
      <w:r w:rsidR="001F52A9">
        <w:t>Handblown</w:t>
      </w:r>
      <w:proofErr w:type="spellEnd"/>
      <w:r w:rsidR="001F52A9">
        <w:t xml:space="preserve"> American glass,</w:t>
      </w:r>
      <w:r w:rsidR="001F52A9" w:rsidRPr="001F52A9">
        <w:t xml:space="preserve"> </w:t>
      </w:r>
      <w:r w:rsidR="001F52A9">
        <w:t xml:space="preserve">                                                       Famous Art Reversible </w:t>
      </w:r>
      <w:proofErr w:type="spellStart"/>
      <w:r w:rsidR="001F52A9">
        <w:t>Raincape</w:t>
      </w:r>
      <w:proofErr w:type="spellEnd"/>
      <w:r w:rsidR="001F52A9">
        <w:t xml:space="preserve">, </w:t>
      </w:r>
    </w:p>
    <w:p w:rsidR="001F52A9" w:rsidRDefault="001F52A9" w:rsidP="001F52A9">
      <w:pPr>
        <w:spacing w:after="0"/>
      </w:pPr>
      <w:r>
        <w:t xml:space="preserve">        </w:t>
      </w:r>
      <w:r w:rsidR="005A6B9F">
        <w:t xml:space="preserve">Mom’s Little Vase, </w:t>
      </w:r>
      <w:r>
        <w:t xml:space="preserve">$24                                                                   </w:t>
      </w:r>
      <w:r w:rsidRPr="001F52A9">
        <w:t xml:space="preserve"> </w:t>
      </w:r>
      <w:r>
        <w:t xml:space="preserve">Monet’s </w:t>
      </w:r>
      <w:proofErr w:type="spellStart"/>
      <w:r>
        <w:t>Waterlilies</w:t>
      </w:r>
      <w:proofErr w:type="spellEnd"/>
      <w:r>
        <w:t xml:space="preserve"> $69</w:t>
      </w:r>
    </w:p>
    <w:p w:rsidR="005A6B9F" w:rsidRDefault="005A6B9F" w:rsidP="001F52A9">
      <w:pPr>
        <w:spacing w:after="0"/>
      </w:pPr>
      <w:r>
        <w:t xml:space="preserve">                                                         </w:t>
      </w:r>
    </w:p>
    <w:p w:rsidR="001F52A9" w:rsidRDefault="001F52A9"/>
    <w:sectPr w:rsidR="001F52A9" w:rsidSect="001B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238"/>
    <w:rsid w:val="001B46A9"/>
    <w:rsid w:val="001F52A9"/>
    <w:rsid w:val="0027300E"/>
    <w:rsid w:val="005A6B9F"/>
    <w:rsid w:val="00A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dcterms:created xsi:type="dcterms:W3CDTF">2020-04-25T16:01:00Z</dcterms:created>
  <dcterms:modified xsi:type="dcterms:W3CDTF">2020-04-25T16:21:00Z</dcterms:modified>
</cp:coreProperties>
</file>