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16" w:rsidRDefault="00E160C1">
      <w:r>
        <w:t xml:space="preserve">Study Guide for </w:t>
      </w:r>
      <w:proofErr w:type="spellStart"/>
      <w:r>
        <w:t>Make up</w:t>
      </w:r>
      <w:proofErr w:type="spellEnd"/>
      <w:r>
        <w:t xml:space="preserve"> Midterm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E160C1" w:rsidTr="00E160C1">
        <w:tc>
          <w:tcPr>
            <w:tcW w:w="1998" w:type="dxa"/>
            <w:shd w:val="clear" w:color="auto" w:fill="BFBFBF" w:themeFill="background1" w:themeFillShade="BF"/>
          </w:tcPr>
          <w:p w:rsidR="00E160C1" w:rsidRPr="00E160C1" w:rsidRDefault="00E160C1" w:rsidP="00E160C1">
            <w:pPr>
              <w:jc w:val="center"/>
              <w:rPr>
                <w:sz w:val="32"/>
                <w:szCs w:val="32"/>
              </w:rPr>
            </w:pPr>
            <w:r w:rsidRPr="00E160C1">
              <w:rPr>
                <w:sz w:val="32"/>
                <w:szCs w:val="32"/>
              </w:rPr>
              <w:t>Term</w:t>
            </w:r>
          </w:p>
        </w:tc>
        <w:tc>
          <w:tcPr>
            <w:tcW w:w="7578" w:type="dxa"/>
            <w:shd w:val="clear" w:color="auto" w:fill="BFBFBF" w:themeFill="background1" w:themeFillShade="BF"/>
          </w:tcPr>
          <w:p w:rsidR="00E160C1" w:rsidRPr="00E160C1" w:rsidRDefault="00E160C1" w:rsidP="00E160C1">
            <w:pPr>
              <w:jc w:val="center"/>
              <w:rPr>
                <w:sz w:val="32"/>
                <w:szCs w:val="32"/>
              </w:rPr>
            </w:pPr>
            <w:r w:rsidRPr="00E160C1">
              <w:rPr>
                <w:sz w:val="32"/>
                <w:szCs w:val="32"/>
              </w:rPr>
              <w:t>Description</w:t>
            </w:r>
          </w:p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Triangular Trade and Middle Passage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Who was the Puritan’s Leader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Puritan Dissenters</w:t>
            </w:r>
          </w:p>
        </w:tc>
        <w:tc>
          <w:tcPr>
            <w:tcW w:w="7578" w:type="dxa"/>
          </w:tcPr>
          <w:p w:rsidR="00E160C1" w:rsidRDefault="00E160C1"/>
          <w:p w:rsidR="00E9590D" w:rsidRDefault="00E9590D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Headright System</w:t>
            </w:r>
          </w:p>
        </w:tc>
        <w:tc>
          <w:tcPr>
            <w:tcW w:w="7578" w:type="dxa"/>
          </w:tcPr>
          <w:p w:rsidR="00E160C1" w:rsidRDefault="00E160C1"/>
          <w:p w:rsidR="00E9590D" w:rsidRDefault="00E9590D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Jamestown founding problems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Mercantilism-Name 3-4 rules about how it works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 w:rsidP="00E160C1">
            <w:r>
              <w:t>The Spanish “Black Legend”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What did the Navigation Acts actually prohibit the colonists to do?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Effects of the Columbian Exchange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Middle Passage</w:t>
            </w:r>
          </w:p>
        </w:tc>
        <w:tc>
          <w:tcPr>
            <w:tcW w:w="7578" w:type="dxa"/>
          </w:tcPr>
          <w:p w:rsidR="00E160C1" w:rsidRDefault="00E160C1"/>
          <w:p w:rsidR="00E9590D" w:rsidRDefault="00E9590D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What was the importance of the House of Burgesses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Importance of the Mayflower Compact?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 xml:space="preserve">How did colonists oppose British taxation after the 7 Years War? 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The Enlightenment-What was it?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Thomas Jefferson’s ideals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>
            <w:r>
              <w:t>French and Indian War- causes?</w:t>
            </w:r>
          </w:p>
        </w:tc>
        <w:tc>
          <w:tcPr>
            <w:tcW w:w="7578" w:type="dxa"/>
          </w:tcPr>
          <w:p w:rsidR="00E160C1" w:rsidRDefault="00E160C1"/>
        </w:tc>
      </w:tr>
      <w:tr w:rsidR="00E160C1" w:rsidTr="00E160C1">
        <w:tc>
          <w:tcPr>
            <w:tcW w:w="1998" w:type="dxa"/>
          </w:tcPr>
          <w:p w:rsidR="00E160C1" w:rsidRDefault="00E160C1" w:rsidP="00E160C1">
            <w:r>
              <w:t>French and Indian War- outcomes?</w:t>
            </w:r>
          </w:p>
        </w:tc>
        <w:tc>
          <w:tcPr>
            <w:tcW w:w="7578" w:type="dxa"/>
          </w:tcPr>
          <w:p w:rsidR="00E160C1" w:rsidRDefault="00E160C1" w:rsidP="00E160C1"/>
        </w:tc>
      </w:tr>
      <w:tr w:rsidR="00E160C1" w:rsidTr="00E160C1">
        <w:tc>
          <w:tcPr>
            <w:tcW w:w="1998" w:type="dxa"/>
          </w:tcPr>
          <w:p w:rsidR="00E160C1" w:rsidRDefault="00E160C1" w:rsidP="00E160C1">
            <w:r>
              <w:t>Proclamation line of 1763?</w:t>
            </w:r>
          </w:p>
        </w:tc>
        <w:tc>
          <w:tcPr>
            <w:tcW w:w="7578" w:type="dxa"/>
          </w:tcPr>
          <w:p w:rsidR="00E160C1" w:rsidRDefault="00E160C1" w:rsidP="00E160C1"/>
        </w:tc>
      </w:tr>
      <w:tr w:rsidR="00E160C1" w:rsidTr="00E160C1">
        <w:tc>
          <w:tcPr>
            <w:tcW w:w="1998" w:type="dxa"/>
          </w:tcPr>
          <w:p w:rsidR="00E160C1" w:rsidRDefault="00E160C1" w:rsidP="00E160C1">
            <w:r>
              <w:lastRenderedPageBreak/>
              <w:t>What did Paine’s Common Sense actually say?</w:t>
            </w:r>
          </w:p>
        </w:tc>
        <w:tc>
          <w:tcPr>
            <w:tcW w:w="7578" w:type="dxa"/>
          </w:tcPr>
          <w:p w:rsidR="00E160C1" w:rsidRDefault="00E160C1" w:rsidP="00E160C1"/>
        </w:tc>
      </w:tr>
      <w:tr w:rsidR="00E160C1" w:rsidTr="00E160C1">
        <w:tc>
          <w:tcPr>
            <w:tcW w:w="1998" w:type="dxa"/>
          </w:tcPr>
          <w:p w:rsidR="00E160C1" w:rsidRDefault="00E160C1" w:rsidP="00E160C1">
            <w:r>
              <w:t>Battle of Saratoga’s Importance?</w:t>
            </w:r>
          </w:p>
        </w:tc>
        <w:tc>
          <w:tcPr>
            <w:tcW w:w="7578" w:type="dxa"/>
          </w:tcPr>
          <w:p w:rsidR="00E160C1" w:rsidRDefault="00E160C1" w:rsidP="00E160C1"/>
        </w:tc>
      </w:tr>
      <w:tr w:rsidR="00E160C1" w:rsidTr="00E160C1">
        <w:tc>
          <w:tcPr>
            <w:tcW w:w="1998" w:type="dxa"/>
          </w:tcPr>
          <w:p w:rsidR="00E160C1" w:rsidRDefault="00E160C1" w:rsidP="00E160C1">
            <w:r>
              <w:t>Who were the Hessians?</w:t>
            </w:r>
          </w:p>
        </w:tc>
        <w:tc>
          <w:tcPr>
            <w:tcW w:w="7578" w:type="dxa"/>
          </w:tcPr>
          <w:p w:rsidR="00E160C1" w:rsidRDefault="00E160C1" w:rsidP="00E160C1"/>
        </w:tc>
      </w:tr>
      <w:tr w:rsidR="00E160C1" w:rsidTr="00E160C1">
        <w:tc>
          <w:tcPr>
            <w:tcW w:w="1998" w:type="dxa"/>
          </w:tcPr>
          <w:p w:rsidR="00E160C1" w:rsidRDefault="00E160C1" w:rsidP="00E160C1">
            <w:r>
              <w:t>Importance of Yorktown?</w:t>
            </w:r>
          </w:p>
        </w:tc>
        <w:tc>
          <w:tcPr>
            <w:tcW w:w="7578" w:type="dxa"/>
          </w:tcPr>
          <w:p w:rsidR="00E160C1" w:rsidRDefault="00E160C1" w:rsidP="00E160C1"/>
        </w:tc>
      </w:tr>
      <w:tr w:rsidR="00E160C1" w:rsidTr="00E160C1">
        <w:tc>
          <w:tcPr>
            <w:tcW w:w="1998" w:type="dxa"/>
          </w:tcPr>
          <w:p w:rsidR="00E160C1" w:rsidRDefault="00E160C1" w:rsidP="00E160C1">
            <w:r>
              <w:t>Outcomes of the American Revolution?</w:t>
            </w:r>
          </w:p>
        </w:tc>
        <w:tc>
          <w:tcPr>
            <w:tcW w:w="7578" w:type="dxa"/>
          </w:tcPr>
          <w:p w:rsidR="00E160C1" w:rsidRDefault="00E160C1" w:rsidP="00E160C1"/>
        </w:tc>
      </w:tr>
      <w:tr w:rsidR="00E160C1" w:rsidTr="00E160C1">
        <w:tc>
          <w:tcPr>
            <w:tcW w:w="1998" w:type="dxa"/>
          </w:tcPr>
          <w:p w:rsidR="00E160C1" w:rsidRDefault="00E160C1" w:rsidP="00E160C1">
            <w:r>
              <w:t>What did John Locke do?</w:t>
            </w:r>
          </w:p>
        </w:tc>
        <w:tc>
          <w:tcPr>
            <w:tcW w:w="7578" w:type="dxa"/>
          </w:tcPr>
          <w:p w:rsidR="00E160C1" w:rsidRDefault="00E160C1" w:rsidP="00E160C1"/>
        </w:tc>
      </w:tr>
      <w:tr w:rsidR="00E160C1" w:rsidTr="00E160C1">
        <w:tc>
          <w:tcPr>
            <w:tcW w:w="1998" w:type="dxa"/>
          </w:tcPr>
          <w:p w:rsidR="00E160C1" w:rsidRDefault="00E160C1" w:rsidP="00E160C1">
            <w:r>
              <w:t>How does Federalism work?</w:t>
            </w:r>
          </w:p>
        </w:tc>
        <w:tc>
          <w:tcPr>
            <w:tcW w:w="7578" w:type="dxa"/>
          </w:tcPr>
          <w:p w:rsidR="00E160C1" w:rsidRDefault="00E160C1" w:rsidP="00E160C1"/>
        </w:tc>
      </w:tr>
      <w:tr w:rsidR="00E160C1" w:rsidTr="00E160C1">
        <w:tc>
          <w:tcPr>
            <w:tcW w:w="1998" w:type="dxa"/>
          </w:tcPr>
          <w:p w:rsidR="00E160C1" w:rsidRDefault="00E160C1" w:rsidP="00E160C1">
            <w:r>
              <w:t>How did the founders protect against one strong branch taking over government?&gt;</w:t>
            </w:r>
          </w:p>
        </w:tc>
        <w:tc>
          <w:tcPr>
            <w:tcW w:w="7578" w:type="dxa"/>
          </w:tcPr>
          <w:p w:rsidR="00E160C1" w:rsidRDefault="00E160C1" w:rsidP="00E160C1"/>
        </w:tc>
      </w:tr>
      <w:tr w:rsidR="00E160C1" w:rsidTr="00E160C1">
        <w:tc>
          <w:tcPr>
            <w:tcW w:w="1998" w:type="dxa"/>
          </w:tcPr>
          <w:p w:rsidR="00E160C1" w:rsidRDefault="00E160C1" w:rsidP="00E160C1">
            <w:r>
              <w:t>Federalist Party beliefs versus Democratic-Republicans</w:t>
            </w:r>
          </w:p>
        </w:tc>
        <w:tc>
          <w:tcPr>
            <w:tcW w:w="7578" w:type="dxa"/>
          </w:tcPr>
          <w:p w:rsidR="00E160C1" w:rsidRDefault="00E160C1" w:rsidP="00E160C1"/>
        </w:tc>
      </w:tr>
      <w:tr w:rsidR="00E160C1" w:rsidTr="00E160C1">
        <w:tc>
          <w:tcPr>
            <w:tcW w:w="1998" w:type="dxa"/>
          </w:tcPr>
          <w:p w:rsidR="00E160C1" w:rsidRDefault="00E9590D" w:rsidP="00E160C1">
            <w:r>
              <w:t>What are the Federalist Papers</w:t>
            </w:r>
          </w:p>
        </w:tc>
        <w:tc>
          <w:tcPr>
            <w:tcW w:w="7578" w:type="dxa"/>
          </w:tcPr>
          <w:p w:rsidR="00E160C1" w:rsidRDefault="00E160C1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What was the 3/5 Compromise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What was the Great Compromise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Whiskey Rebellion</w:t>
            </w:r>
          </w:p>
        </w:tc>
        <w:tc>
          <w:tcPr>
            <w:tcW w:w="7578" w:type="dxa"/>
          </w:tcPr>
          <w:p w:rsidR="00E9590D" w:rsidRDefault="00E9590D" w:rsidP="00E160C1"/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Lewis and Clark Expedition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Washington’s response to the French Revolution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Jay’s Treaty</w:t>
            </w:r>
          </w:p>
        </w:tc>
        <w:tc>
          <w:tcPr>
            <w:tcW w:w="7578" w:type="dxa"/>
          </w:tcPr>
          <w:p w:rsidR="00E9590D" w:rsidRDefault="00E9590D" w:rsidP="00E160C1"/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Pinckney’s Treaty</w:t>
            </w:r>
          </w:p>
        </w:tc>
        <w:tc>
          <w:tcPr>
            <w:tcW w:w="7578" w:type="dxa"/>
          </w:tcPr>
          <w:p w:rsidR="00E9590D" w:rsidRDefault="00E9590D" w:rsidP="00E160C1"/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Farewell Address</w:t>
            </w:r>
          </w:p>
        </w:tc>
        <w:tc>
          <w:tcPr>
            <w:tcW w:w="7578" w:type="dxa"/>
          </w:tcPr>
          <w:p w:rsidR="00E9590D" w:rsidRDefault="00E9590D" w:rsidP="00E160C1"/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XYZ Affair</w:t>
            </w:r>
          </w:p>
        </w:tc>
        <w:tc>
          <w:tcPr>
            <w:tcW w:w="7578" w:type="dxa"/>
          </w:tcPr>
          <w:p w:rsidR="00E9590D" w:rsidRDefault="00E9590D" w:rsidP="00E160C1"/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 xml:space="preserve">Hamilton’s </w:t>
            </w:r>
            <w:r>
              <w:lastRenderedPageBreak/>
              <w:t>Economic Plan and its most CONTROVERIAL part</w:t>
            </w:r>
          </w:p>
        </w:tc>
        <w:tc>
          <w:tcPr>
            <w:tcW w:w="7578" w:type="dxa"/>
          </w:tcPr>
          <w:p w:rsidR="00E9590D" w:rsidRDefault="00E9590D" w:rsidP="00E160C1"/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lastRenderedPageBreak/>
              <w:t>How did Jefferson deal with Impressments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War Hawks in the War of 1812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Which section of USA opposed the War of 1812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Low Point of the War of 1812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Impact of Eli Whitney in the year 1793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Compromise of 1820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Jackson’s Indian Policy 1830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Manifest Destiny</w:t>
            </w:r>
          </w:p>
        </w:tc>
        <w:tc>
          <w:tcPr>
            <w:tcW w:w="7578" w:type="dxa"/>
          </w:tcPr>
          <w:p w:rsidR="00E9590D" w:rsidRDefault="00E9590D" w:rsidP="00E160C1"/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Era of Good Feelings- Name 3-4 events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Erie Canal Impact</w:t>
            </w:r>
          </w:p>
        </w:tc>
        <w:tc>
          <w:tcPr>
            <w:tcW w:w="7578" w:type="dxa"/>
          </w:tcPr>
          <w:p w:rsidR="00E9590D" w:rsidRDefault="00E9590D" w:rsidP="00E160C1"/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Marbury vs Madison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Gibbons v Ogden</w:t>
            </w:r>
          </w:p>
        </w:tc>
        <w:tc>
          <w:tcPr>
            <w:tcW w:w="7578" w:type="dxa"/>
          </w:tcPr>
          <w:p w:rsidR="00E9590D" w:rsidRDefault="00E9590D" w:rsidP="00E160C1"/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McCullough vs. Maryland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Worcester v. Georgia</w:t>
            </w:r>
          </w:p>
        </w:tc>
        <w:tc>
          <w:tcPr>
            <w:tcW w:w="7578" w:type="dxa"/>
          </w:tcPr>
          <w:p w:rsidR="00E9590D" w:rsidRDefault="00E9590D" w:rsidP="00E160C1"/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Monroe Doctrine</w:t>
            </w:r>
          </w:p>
        </w:tc>
        <w:tc>
          <w:tcPr>
            <w:tcW w:w="7578" w:type="dxa"/>
          </w:tcPr>
          <w:p w:rsidR="00E9590D" w:rsidRDefault="00E9590D" w:rsidP="00E160C1"/>
          <w:p w:rsidR="00E9590D" w:rsidRDefault="00E9590D" w:rsidP="00E160C1">
            <w:bookmarkStart w:id="0" w:name="_GoBack"/>
            <w:bookmarkEnd w:id="0"/>
          </w:p>
        </w:tc>
      </w:tr>
      <w:tr w:rsidR="00E9590D" w:rsidTr="00E160C1">
        <w:tc>
          <w:tcPr>
            <w:tcW w:w="1998" w:type="dxa"/>
          </w:tcPr>
          <w:p w:rsidR="00E9590D" w:rsidRDefault="00E9590D" w:rsidP="00E160C1">
            <w:r>
              <w:t>John Quincy Adams</w:t>
            </w:r>
          </w:p>
        </w:tc>
        <w:tc>
          <w:tcPr>
            <w:tcW w:w="7578" w:type="dxa"/>
          </w:tcPr>
          <w:p w:rsidR="00E9590D" w:rsidRDefault="00E9590D" w:rsidP="00E160C1"/>
          <w:p w:rsidR="00E9590D" w:rsidRDefault="00E9590D" w:rsidP="00E160C1"/>
        </w:tc>
      </w:tr>
    </w:tbl>
    <w:p w:rsidR="00E160C1" w:rsidRDefault="00E160C1"/>
    <w:p w:rsidR="00E160C1" w:rsidRDefault="00E160C1"/>
    <w:sectPr w:rsidR="00E1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1"/>
    <w:rsid w:val="005C176E"/>
    <w:rsid w:val="00E160C1"/>
    <w:rsid w:val="00E9590D"/>
    <w:rsid w:val="00E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053F8-8AB8-4961-BFA2-157AA250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1</cp:revision>
  <dcterms:created xsi:type="dcterms:W3CDTF">2016-05-18T11:24:00Z</dcterms:created>
  <dcterms:modified xsi:type="dcterms:W3CDTF">2016-05-18T11:45:00Z</dcterms:modified>
</cp:coreProperties>
</file>