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AB" w:rsidRPr="003926B4" w:rsidRDefault="003926B4" w:rsidP="003926B4">
      <w:pPr>
        <w:jc w:val="center"/>
        <w:rPr>
          <w:b/>
          <w:sz w:val="40"/>
          <w:szCs w:val="40"/>
        </w:rPr>
      </w:pPr>
      <w:r w:rsidRPr="003926B4">
        <w:rPr>
          <w:b/>
          <w:sz w:val="40"/>
          <w:szCs w:val="40"/>
        </w:rPr>
        <w:t>Request for Translator</w:t>
      </w:r>
    </w:p>
    <w:p w:rsidR="003926B4" w:rsidRDefault="003926B4">
      <w:r w:rsidRPr="003926B4">
        <w:rPr>
          <w:b/>
        </w:rPr>
        <w:t>Case Manager:</w:t>
      </w:r>
      <w:r>
        <w:t xml:space="preserve"> __________________________________________  </w:t>
      </w:r>
      <w:r>
        <w:tab/>
      </w:r>
      <w:r>
        <w:tab/>
      </w:r>
      <w:r w:rsidRPr="003926B4">
        <w:rPr>
          <w:b/>
        </w:rPr>
        <w:t>Phone Number:</w:t>
      </w:r>
      <w:r>
        <w:t xml:space="preserve"> ___________________________________</w:t>
      </w:r>
    </w:p>
    <w:p w:rsidR="003926B4" w:rsidRDefault="00392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080"/>
        <w:gridCol w:w="1080"/>
        <w:gridCol w:w="1440"/>
        <w:gridCol w:w="3456"/>
        <w:gridCol w:w="1728"/>
        <w:gridCol w:w="1440"/>
        <w:gridCol w:w="1152"/>
      </w:tblGrid>
      <w:tr w:rsidR="003926B4" w:rsidTr="003926B4">
        <w:tc>
          <w:tcPr>
            <w:tcW w:w="3168" w:type="dxa"/>
            <w:shd w:val="clear" w:color="auto" w:fill="548DD4" w:themeFill="text2" w:themeFillTint="99"/>
          </w:tcPr>
          <w:p w:rsid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3926B4" w:rsidRP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26B4">
              <w:rPr>
                <w:b/>
                <w:color w:val="FFFFFF" w:themeColor="background1"/>
                <w:sz w:val="24"/>
                <w:szCs w:val="24"/>
              </w:rPr>
              <w:t>Student Name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3926B4" w:rsidRP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26B4">
              <w:rPr>
                <w:b/>
                <w:color w:val="FFFFFF" w:themeColor="background1"/>
                <w:sz w:val="24"/>
                <w:szCs w:val="24"/>
              </w:rPr>
              <w:t>Student ID#</w:t>
            </w:r>
          </w:p>
        </w:tc>
        <w:tc>
          <w:tcPr>
            <w:tcW w:w="1080" w:type="dxa"/>
            <w:shd w:val="clear" w:color="auto" w:fill="548DD4" w:themeFill="text2" w:themeFillTint="99"/>
          </w:tcPr>
          <w:p w:rsid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3926B4" w:rsidRP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26B4">
              <w:rPr>
                <w:b/>
                <w:color w:val="FFFFFF" w:themeColor="background1"/>
                <w:sz w:val="24"/>
                <w:szCs w:val="24"/>
              </w:rPr>
              <w:t>DOB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3926B4" w:rsidRP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26B4">
              <w:rPr>
                <w:b/>
                <w:color w:val="FFFFFF" w:themeColor="background1"/>
                <w:sz w:val="24"/>
                <w:szCs w:val="24"/>
              </w:rPr>
              <w:t>Language</w:t>
            </w:r>
          </w:p>
        </w:tc>
        <w:tc>
          <w:tcPr>
            <w:tcW w:w="3456" w:type="dxa"/>
            <w:shd w:val="clear" w:color="auto" w:fill="548DD4" w:themeFill="text2" w:themeFillTint="99"/>
          </w:tcPr>
          <w:p w:rsid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3926B4" w:rsidRP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26B4">
              <w:rPr>
                <w:b/>
                <w:color w:val="FFFFFF" w:themeColor="background1"/>
                <w:sz w:val="24"/>
                <w:szCs w:val="24"/>
              </w:rPr>
              <w:t>Purpose</w:t>
            </w:r>
          </w:p>
        </w:tc>
        <w:tc>
          <w:tcPr>
            <w:tcW w:w="1728" w:type="dxa"/>
            <w:shd w:val="clear" w:color="auto" w:fill="548DD4" w:themeFill="text2" w:themeFillTint="99"/>
          </w:tcPr>
          <w:p w:rsid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3926B4" w:rsidRP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26B4">
              <w:rPr>
                <w:b/>
                <w:color w:val="FFFFFF" w:themeColor="background1"/>
                <w:sz w:val="24"/>
                <w:szCs w:val="24"/>
              </w:rPr>
              <w:t>Location</w:t>
            </w:r>
          </w:p>
        </w:tc>
        <w:tc>
          <w:tcPr>
            <w:tcW w:w="1440" w:type="dxa"/>
            <w:shd w:val="clear" w:color="auto" w:fill="548DD4" w:themeFill="text2" w:themeFillTint="99"/>
          </w:tcPr>
          <w:p w:rsid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3926B4" w:rsidRP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26B4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152" w:type="dxa"/>
            <w:shd w:val="clear" w:color="auto" w:fill="548DD4" w:themeFill="text2" w:themeFillTint="99"/>
          </w:tcPr>
          <w:p w:rsid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3926B4" w:rsidRPr="003926B4" w:rsidRDefault="003926B4" w:rsidP="003926B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926B4">
              <w:rPr>
                <w:b/>
                <w:color w:val="FFFFFF" w:themeColor="background1"/>
                <w:sz w:val="24"/>
                <w:szCs w:val="24"/>
              </w:rPr>
              <w:t xml:space="preserve">Time </w:t>
            </w:r>
          </w:p>
        </w:tc>
      </w:tr>
      <w:tr w:rsidR="003926B4" w:rsidTr="003926B4">
        <w:tc>
          <w:tcPr>
            <w:tcW w:w="3168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3456" w:type="dxa"/>
          </w:tcPr>
          <w:p w:rsidR="003926B4" w:rsidRDefault="003926B4">
            <w:r>
              <w:t xml:space="preserve">[  ] IEP Meeting           [  ]Testing </w:t>
            </w:r>
            <w:r w:rsidR="00E7630E">
              <w:t>*</w:t>
            </w:r>
            <w:r>
              <w:t xml:space="preserve"> </w:t>
            </w:r>
          </w:p>
          <w:p w:rsidR="003926B4" w:rsidRDefault="003926B4">
            <w:r>
              <w:t>[  ]Other______________________</w:t>
            </w:r>
          </w:p>
          <w:p w:rsidR="003926B4" w:rsidRDefault="003926B4"/>
        </w:tc>
        <w:tc>
          <w:tcPr>
            <w:tcW w:w="1728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1152" w:type="dxa"/>
          </w:tcPr>
          <w:p w:rsidR="003926B4" w:rsidRDefault="003926B4"/>
        </w:tc>
      </w:tr>
      <w:tr w:rsidR="003926B4" w:rsidTr="003926B4">
        <w:tc>
          <w:tcPr>
            <w:tcW w:w="3168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3456" w:type="dxa"/>
          </w:tcPr>
          <w:p w:rsidR="003926B4" w:rsidRDefault="003926B4" w:rsidP="003926B4">
            <w:r>
              <w:t xml:space="preserve">[  ] IEP Meeting           [  ]Testing </w:t>
            </w:r>
            <w:r w:rsidR="00E7630E">
              <w:t>*</w:t>
            </w:r>
            <w:r>
              <w:t xml:space="preserve"> </w:t>
            </w:r>
          </w:p>
          <w:p w:rsidR="003926B4" w:rsidRDefault="003926B4" w:rsidP="003926B4">
            <w:r>
              <w:t>[  ]Other______________________</w:t>
            </w:r>
          </w:p>
          <w:p w:rsidR="003926B4" w:rsidRDefault="003926B4" w:rsidP="003926B4"/>
        </w:tc>
        <w:tc>
          <w:tcPr>
            <w:tcW w:w="1728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1152" w:type="dxa"/>
          </w:tcPr>
          <w:p w:rsidR="003926B4" w:rsidRDefault="003926B4"/>
        </w:tc>
      </w:tr>
      <w:tr w:rsidR="003926B4" w:rsidTr="003926B4">
        <w:tc>
          <w:tcPr>
            <w:tcW w:w="3168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3456" w:type="dxa"/>
          </w:tcPr>
          <w:p w:rsidR="003926B4" w:rsidRDefault="003926B4" w:rsidP="003926B4">
            <w:r>
              <w:t>[  ] IEP Meeting           [  ]Testing</w:t>
            </w:r>
            <w:r w:rsidR="00E7630E">
              <w:t>*</w:t>
            </w:r>
            <w:r>
              <w:t xml:space="preserve">  </w:t>
            </w:r>
          </w:p>
          <w:p w:rsidR="003926B4" w:rsidRDefault="003926B4" w:rsidP="003926B4">
            <w:r>
              <w:t>[  ]Other______________________</w:t>
            </w:r>
          </w:p>
          <w:p w:rsidR="003926B4" w:rsidRDefault="003926B4" w:rsidP="003926B4"/>
        </w:tc>
        <w:tc>
          <w:tcPr>
            <w:tcW w:w="1728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1152" w:type="dxa"/>
          </w:tcPr>
          <w:p w:rsidR="003926B4" w:rsidRDefault="003926B4"/>
        </w:tc>
      </w:tr>
      <w:tr w:rsidR="003926B4" w:rsidTr="003926B4">
        <w:tc>
          <w:tcPr>
            <w:tcW w:w="3168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3456" w:type="dxa"/>
          </w:tcPr>
          <w:p w:rsidR="003926B4" w:rsidRDefault="003926B4" w:rsidP="003926B4">
            <w:r>
              <w:t>[  ] IEP Meeting           [  ]Testing</w:t>
            </w:r>
            <w:r w:rsidR="00E7630E">
              <w:t>*</w:t>
            </w:r>
            <w:r>
              <w:t xml:space="preserve">  </w:t>
            </w:r>
          </w:p>
          <w:p w:rsidR="003926B4" w:rsidRDefault="003926B4" w:rsidP="003926B4">
            <w:r>
              <w:t>[  ]Other______________________</w:t>
            </w:r>
          </w:p>
          <w:p w:rsidR="003926B4" w:rsidRDefault="003926B4" w:rsidP="003926B4"/>
        </w:tc>
        <w:tc>
          <w:tcPr>
            <w:tcW w:w="1728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1152" w:type="dxa"/>
          </w:tcPr>
          <w:p w:rsidR="003926B4" w:rsidRDefault="003926B4"/>
        </w:tc>
      </w:tr>
      <w:tr w:rsidR="003926B4" w:rsidTr="003926B4">
        <w:tc>
          <w:tcPr>
            <w:tcW w:w="3168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3456" w:type="dxa"/>
          </w:tcPr>
          <w:p w:rsidR="003926B4" w:rsidRDefault="003926B4" w:rsidP="003926B4">
            <w:r>
              <w:t>[  ] IEP Meeting           [  ]Testing</w:t>
            </w:r>
            <w:r w:rsidR="00E7630E">
              <w:t>*</w:t>
            </w:r>
            <w:r>
              <w:t xml:space="preserve">  </w:t>
            </w:r>
          </w:p>
          <w:p w:rsidR="003926B4" w:rsidRDefault="003926B4" w:rsidP="003926B4">
            <w:r>
              <w:t>[  ]Other______________________</w:t>
            </w:r>
          </w:p>
          <w:p w:rsidR="003926B4" w:rsidRDefault="003926B4" w:rsidP="003926B4"/>
        </w:tc>
        <w:tc>
          <w:tcPr>
            <w:tcW w:w="1728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1152" w:type="dxa"/>
          </w:tcPr>
          <w:p w:rsidR="003926B4" w:rsidRDefault="003926B4"/>
        </w:tc>
      </w:tr>
      <w:tr w:rsidR="003926B4" w:rsidTr="003926B4">
        <w:tc>
          <w:tcPr>
            <w:tcW w:w="3168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3456" w:type="dxa"/>
          </w:tcPr>
          <w:p w:rsidR="003926B4" w:rsidRDefault="003926B4" w:rsidP="003926B4">
            <w:r>
              <w:t>[  ] IEP Meeting           [  ]Testing</w:t>
            </w:r>
            <w:r w:rsidR="00E7630E">
              <w:t>*</w:t>
            </w:r>
            <w:r>
              <w:t xml:space="preserve">  </w:t>
            </w:r>
          </w:p>
          <w:p w:rsidR="003926B4" w:rsidRDefault="003926B4" w:rsidP="003926B4">
            <w:r>
              <w:t>[  ]Other______________________</w:t>
            </w:r>
          </w:p>
          <w:p w:rsidR="003926B4" w:rsidRDefault="003926B4" w:rsidP="003926B4"/>
        </w:tc>
        <w:tc>
          <w:tcPr>
            <w:tcW w:w="1728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1152" w:type="dxa"/>
          </w:tcPr>
          <w:p w:rsidR="003926B4" w:rsidRDefault="003926B4"/>
        </w:tc>
      </w:tr>
      <w:tr w:rsidR="003926B4" w:rsidTr="003926B4">
        <w:tc>
          <w:tcPr>
            <w:tcW w:w="3168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080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3456" w:type="dxa"/>
          </w:tcPr>
          <w:p w:rsidR="003926B4" w:rsidRDefault="003926B4" w:rsidP="003926B4">
            <w:r>
              <w:t>[  ] IEP Meeting           [  ]Testing</w:t>
            </w:r>
            <w:r w:rsidR="00E7630E">
              <w:t>*</w:t>
            </w:r>
            <w:r>
              <w:t xml:space="preserve">  </w:t>
            </w:r>
          </w:p>
          <w:p w:rsidR="003926B4" w:rsidRDefault="003926B4" w:rsidP="003926B4">
            <w:r>
              <w:t>[  ]Other______________________</w:t>
            </w:r>
          </w:p>
          <w:p w:rsidR="003926B4" w:rsidRDefault="003926B4" w:rsidP="003926B4"/>
        </w:tc>
        <w:tc>
          <w:tcPr>
            <w:tcW w:w="1728" w:type="dxa"/>
          </w:tcPr>
          <w:p w:rsidR="003926B4" w:rsidRDefault="003926B4"/>
        </w:tc>
        <w:tc>
          <w:tcPr>
            <w:tcW w:w="1440" w:type="dxa"/>
          </w:tcPr>
          <w:p w:rsidR="003926B4" w:rsidRDefault="003926B4"/>
        </w:tc>
        <w:tc>
          <w:tcPr>
            <w:tcW w:w="1152" w:type="dxa"/>
          </w:tcPr>
          <w:p w:rsidR="003926B4" w:rsidRDefault="003926B4"/>
        </w:tc>
      </w:tr>
    </w:tbl>
    <w:p w:rsidR="003926B4" w:rsidRPr="00E7630E" w:rsidRDefault="00E7630E">
      <w:pPr>
        <w:rPr>
          <w:b/>
        </w:rPr>
      </w:pPr>
      <w:r w:rsidRPr="00E7630E">
        <w:rPr>
          <w:b/>
          <w:color w:val="FF0000"/>
          <w:u w:val="single"/>
        </w:rPr>
        <w:t>*Please note:</w:t>
      </w:r>
      <w:r w:rsidRPr="00E7630E">
        <w:rPr>
          <w:b/>
          <w:color w:val="FF0000"/>
        </w:rPr>
        <w:t xml:space="preserve">  </w:t>
      </w:r>
      <w:r w:rsidRPr="00E7630E">
        <w:rPr>
          <w:b/>
        </w:rPr>
        <w:t>The only evaluations that can be completed through a translator are</w:t>
      </w:r>
      <w:r>
        <w:rPr>
          <w:b/>
        </w:rPr>
        <w:t>: Social, OT, and PT</w:t>
      </w:r>
      <w:r w:rsidRPr="00E7630E">
        <w:rPr>
          <w:b/>
        </w:rPr>
        <w:t>.  All other evaluations must be requested using a Bilingual Evaluation Request Form.</w:t>
      </w:r>
    </w:p>
    <w:p w:rsidR="00E7630E" w:rsidRDefault="00E7630E">
      <w:pPr>
        <w:rPr>
          <w:sz w:val="24"/>
          <w:szCs w:val="24"/>
        </w:rPr>
      </w:pPr>
    </w:p>
    <w:p w:rsidR="003926B4" w:rsidRPr="00E7630E" w:rsidRDefault="003926B4">
      <w:pPr>
        <w:rPr>
          <w:sz w:val="24"/>
          <w:szCs w:val="24"/>
        </w:rPr>
      </w:pPr>
      <w:r w:rsidRPr="007E0AC6">
        <w:rPr>
          <w:b/>
          <w:color w:val="FF0000"/>
          <w:sz w:val="24"/>
          <w:szCs w:val="24"/>
        </w:rPr>
        <w:t xml:space="preserve">Please complete this form and return it to Sally Robinson no later than </w:t>
      </w:r>
      <w:r w:rsidRPr="007E0AC6">
        <w:rPr>
          <w:b/>
          <w:color w:val="FF0000"/>
          <w:sz w:val="24"/>
          <w:szCs w:val="24"/>
          <w:u w:val="single"/>
        </w:rPr>
        <w:t>10 days</w:t>
      </w:r>
      <w:r w:rsidRPr="007E0AC6">
        <w:rPr>
          <w:b/>
          <w:color w:val="FF0000"/>
          <w:sz w:val="24"/>
          <w:szCs w:val="24"/>
        </w:rPr>
        <w:t xml:space="preserve"> before the requested date</w:t>
      </w:r>
      <w:r w:rsidRPr="00E7630E">
        <w:rPr>
          <w:sz w:val="24"/>
          <w:szCs w:val="24"/>
        </w:rPr>
        <w:t>.  Translators must be requested for two-hour blocks or longer.  If your translation needs are less than two hours, please arrange for someone within your building to translate.</w:t>
      </w:r>
      <w:bookmarkStart w:id="0" w:name="_GoBack"/>
      <w:bookmarkEnd w:id="0"/>
    </w:p>
    <w:sectPr w:rsidR="003926B4" w:rsidRPr="00E7630E" w:rsidSect="003926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B4"/>
    <w:rsid w:val="003116FE"/>
    <w:rsid w:val="003926B4"/>
    <w:rsid w:val="006C0FAB"/>
    <w:rsid w:val="007E0AC6"/>
    <w:rsid w:val="00E7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55898-3093-406D-9E90-CED9610F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 Patterson-Maas</cp:lastModifiedBy>
  <cp:revision>3</cp:revision>
  <dcterms:created xsi:type="dcterms:W3CDTF">2015-11-19T16:09:00Z</dcterms:created>
  <dcterms:modified xsi:type="dcterms:W3CDTF">2016-04-19T15:27:00Z</dcterms:modified>
</cp:coreProperties>
</file>