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46C" w:rsidRDefault="00CD446C" w:rsidP="00CD446C">
      <w:bookmarkStart w:id="0" w:name="_GoBack"/>
      <w:bookmarkEnd w:id="0"/>
      <w:r>
        <w:t>GEORGE DUMMAR, JR.</w:t>
      </w:r>
    </w:p>
    <w:p w:rsidR="00CD446C" w:rsidRDefault="00CD446C" w:rsidP="00CD446C"/>
    <w:p w:rsidR="00CD446C" w:rsidRDefault="00CD446C" w:rsidP="00CD446C">
      <w:r>
        <w:t xml:space="preserve">Whether it was as a business professional, a volunteer, or as a baseball player and head coach, 2018 Hall of Fame of the Southern Ct, Diamond Club inductee George T. Dummar Jr. earned acknowledgement and laurels for his commitment to excellence in many areas. </w:t>
      </w:r>
    </w:p>
    <w:p w:rsidR="00CD446C" w:rsidRDefault="00CD446C" w:rsidP="00CD446C">
      <w:r>
        <w:t xml:space="preserve">Born on July 31, 1960 in North Arlington, New Jersey, Dumma was raised in Milford, Connecticut and graduated from Jonathan Law High School as a standout baseball player and Sacred Heart University before being drafted by the Baltimore Orioles in the 1980 Supplemental Draft and was a member of that organization from 1980 to 1984. After his minor league baseball career took him thru West Virginia and Miami, George concluded his playing career in Milan, Italy as part of the Italian Baseball Federation.   </w:t>
      </w:r>
    </w:p>
    <w:p w:rsidR="00CD446C" w:rsidRDefault="00CD446C" w:rsidP="00CD446C">
      <w:r>
        <w:t>George married his wife, Patricia (Patty) Capone Dummar, and together they raised their sons George III</w:t>
      </w:r>
      <w:r w:rsidR="00454DFA">
        <w:t>, 27</w:t>
      </w:r>
      <w:r>
        <w:t xml:space="preserve"> and Nicholas</w:t>
      </w:r>
      <w:r w:rsidR="00454DFA">
        <w:t>, 24</w:t>
      </w:r>
      <w:r>
        <w:t xml:space="preserve"> in the town of Branford. He especially took pride in coaching his sons from Little League through the high school ranks, eventually sending them to play collegiately at the Division 1 level. </w:t>
      </w:r>
    </w:p>
    <w:p w:rsidR="00CD446C" w:rsidRDefault="00CD446C" w:rsidP="00CD446C">
      <w:r>
        <w:t xml:space="preserve">He continued his passion of baseball by coaching the Branford High School baseball team as the varsity coach from 2004 thru 2012, highlighted by his teams winning seven division championships, as well as two Class L state titles, in 2006 and 2009. In nine seasons, George compiled an overall record of 138-75 and won at a 72-percent clip during the post season with a record of 23-9. He led the Hornets to the state tournament each of his nine seasons while winning the Hammonasset Division in his first year at the helm with a 17-6 win/loss record. In total, he led the Hornets baseball team to one First Round Class L State Tournament game, two Second Round Class L State Tournament appearances, two Class L State Quarterfinals, one Class L Semi-Final and two Class L State Championships (2006 and 2009). He also had the opportunity to manage current professional baseball player Mike Olt (2004-2007), now a member of the Boston Red Sox organization with the Pawtucket Red Sox, and pitcher Ed Bethke (2004 and 2005), now an assistant baseball coach at Southern Connecticut State University. </w:t>
      </w:r>
    </w:p>
    <w:p w:rsidR="00CD446C" w:rsidRDefault="00CD446C" w:rsidP="00CD446C">
      <w:r>
        <w:t xml:space="preserve">Off the playing field, George was just as successful in his business endeavors. As an 18 year member (1991-2009) of SNET in New Haven, Connecticut, George was a key account manager within their Professional Division, a member of their Strategic Growth Team, and largely responsible for sales and advertising in the northeastern region. In 1998, he earned the Vice President's Award and was the second-highest sales producer in the department in addition to being ranked in the top five for revenue sales in website and link sales. </w:t>
      </w:r>
    </w:p>
    <w:p w:rsidR="00CD446C" w:rsidRDefault="00CD446C" w:rsidP="00CD446C">
      <w:r>
        <w:t xml:space="preserve">Sadly, George passed away on September 28th, 2014 at the age of 54, after a courageous battle with glioblastoma brain cancer. He leaves behind a legacy of  strength, courage, success, and a lasting impression on everyone who knew him. </w:t>
      </w:r>
    </w:p>
    <w:p w:rsidR="00A34AB8" w:rsidRDefault="00A34AB8"/>
    <w:sectPr w:rsidR="00A34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46C"/>
    <w:rsid w:val="00454DFA"/>
    <w:rsid w:val="00A34AB8"/>
    <w:rsid w:val="00C10CF7"/>
    <w:rsid w:val="00CD4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rmentone</dc:creator>
  <cp:lastModifiedBy>Pam &amp; Matt</cp:lastModifiedBy>
  <cp:revision>2</cp:revision>
  <dcterms:created xsi:type="dcterms:W3CDTF">2018-09-16T16:46:00Z</dcterms:created>
  <dcterms:modified xsi:type="dcterms:W3CDTF">2018-09-16T16:46:00Z</dcterms:modified>
</cp:coreProperties>
</file>