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960"/>
        <w:gridCol w:w="760"/>
        <w:gridCol w:w="1193"/>
        <w:gridCol w:w="667"/>
        <w:gridCol w:w="2129"/>
        <w:gridCol w:w="91"/>
        <w:gridCol w:w="960"/>
        <w:gridCol w:w="960"/>
        <w:gridCol w:w="1040"/>
        <w:gridCol w:w="209"/>
        <w:gridCol w:w="222"/>
        <w:gridCol w:w="222"/>
      </w:tblGrid>
      <w:tr w:rsidR="0028570E" w:rsidRPr="0028570E" w:rsidTr="00A42304">
        <w:trPr>
          <w:trHeight w:val="375"/>
        </w:trPr>
        <w:tc>
          <w:tcPr>
            <w:tcW w:w="9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Stonegate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Farm RPHSA Hunter/Jumper Show- September 9th &amp; 10th, 2017</w:t>
            </w: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Rookie W/T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Reagan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Gabrielle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Charming Rose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Limit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Jadyn Carpenter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Rowan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Zanzibar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Green as Grass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Gizmo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Beginner Rider Hunter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Beginner Rider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Modified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Joanne Payne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Pass the Baton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Pre-Child/Adult Hunter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Pre-Child/Adult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Jacquie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 Hunter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Gail 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Cotton Eye Jane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30:D65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6. Rookie Walk-Trot Equitation Over Poles</w:t>
            </w:r>
            <w:bookmarkEnd w:id="0"/>
            <w:r w:rsidR="00F66F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66F4B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7</w:t>
            </w:r>
            <w:r w:rsidR="00F66F4B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Reagan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Ava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Lappi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Jinx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Madeline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Cattoor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Captain Underpants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5. Rookie Walk-Trot Equitation on Flat</w:t>
            </w:r>
            <w:r w:rsidR="00F66F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66F4B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8</w:t>
            </w:r>
            <w:r w:rsidR="00F66F4B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Jadyn Carpenter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Reagan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Madeline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Brooke Brady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Warm-up 1'6" NOT JUDGED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Limit Rider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Eq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O/F 1'6</w:t>
            </w:r>
            <w:r w:rsidR="00F66F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66F4B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8</w:t>
            </w:r>
            <w:r w:rsidR="00F66F4B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Jadyn Carpenter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Felix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Bound Train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Rowan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Zanzibar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Madeline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 Limit Rider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Eq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O/F 1'6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66F4B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8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Felix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Bound Train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Rowan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Zanzibar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Jadyn Carpenter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6th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Madeline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8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Limit Rider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Hunter Under Saddle (WT)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11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Rowan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Zanzibar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Jadyn Carpenter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Reagan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Felix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Bound Train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5th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6th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7.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Stonegate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Equitation O/F 1'6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3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Felix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Bound Train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Rowan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Zanzibar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8.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Stonegate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Equitation O/F 1'6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3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Felix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Bound Train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Rowan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Zanzibar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6th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9. Hunter Warm-up to 2' NOT JUDGED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10.  Green as Grass Hunter O/F to 2'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3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Gizmo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8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11.  $50 Green as Grass Hunter Stake O/F to 2'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3 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Gizmo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6F0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12. Green as Grass Hunter U/S (WTC)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3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Gizmo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6F0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13. Beginner Rider Hunter O/F to 2'0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6F06CF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5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14. Beginner Rider Hunter O/F to 2'0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 w:rsidRPr="006F06CF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5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15. Beginner Rider Equitation O/F to 2'0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 w:rsidRPr="006F06CF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5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16. Beginner Rider Hunter Under Saddle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6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Maedelin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Arbeiter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8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17. Beginner Rider Equitation on Flat (WTC)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6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Cadence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Andrist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At Six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Della Zahn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Wilk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Maedelin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Arbeiter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6F0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2D03">
              <w:rPr>
                <w:rFonts w:ascii="Calibri" w:eastAsia="Times New Roman" w:hAnsi="Calibri" w:cs="Times New Roman"/>
                <w:b/>
                <w:bCs/>
                <w:color w:val="000000"/>
              </w:rPr>
              <w:t>18. Minnesota Hunter O/F 2'3"</w:t>
            </w:r>
            <w:r w:rsidR="006F06CF" w:rsidRPr="00BD2D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BD2D03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5</w:t>
            </w:r>
            <w:r w:rsidR="006F06CF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6F06CF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6F06CF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Sally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6F06CF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Maddy</w:t>
            </w:r>
            <w:proofErr w:type="spellEnd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Davis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6F06CF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Kerwin’s</w:t>
            </w:r>
            <w:proofErr w:type="spellEnd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Cadence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Abigail Blair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6F06CF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Woodstock </w:t>
            </w: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Redhanded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2D03">
              <w:rPr>
                <w:rFonts w:ascii="Calibri" w:eastAsia="Times New Roman" w:hAnsi="Calibri" w:cs="Times New Roman"/>
                <w:b/>
                <w:bCs/>
                <w:color w:val="000000"/>
              </w:rPr>
              <w:t>19. Minnesota Hunter O/F 2'3"</w:t>
            </w:r>
            <w:r w:rsidR="006F06CF" w:rsidRPr="00BD2D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5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Sally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Jacquie </w:t>
            </w: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BD2D03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2D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Maddy</w:t>
            </w:r>
            <w:proofErr w:type="spellEnd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Davis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BD2D03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Kerwin's</w:t>
            </w:r>
            <w:proofErr w:type="spellEnd"/>
            <w:r w:rsidRPr="00BD2D0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Cadence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1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20. Hunter Warm-up 2'3-2'6 NOT JUDGED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BD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21. $50 Modified Hunter Stake O/F 2'3-2'6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D2D03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-11</w:t>
            </w:r>
            <w:r w:rsidR="006F06CF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Joanne Payne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Pass the Baton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Abigail Blair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Woodstock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Redhanded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6F0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22. Modified Hunter O/F 2'3-2'6 (HTAP)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D2D03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10</w:t>
            </w:r>
            <w:r w:rsidR="006F06CF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Vincent Can 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BD2D03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 Morris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Joanne Payne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Pass the Baton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BD2D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23. Modified Hunter U/S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BD2D03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6</w:t>
            </w:r>
            <w:r w:rsidR="006F06CF" w:rsidRPr="00BD2D03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BD2D03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 Morris</w:t>
            </w:r>
            <w:bookmarkStart w:id="1" w:name="_GoBack"/>
            <w:bookmarkEnd w:id="1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Bodhi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Joanne Payne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Pass the Baton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5th-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6th-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8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24. $50 Pre-Child Adult Hunter Stake O/F 2'3-2'6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1st-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Jacquie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8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25. Pre-Child/Adult Hunter O/F 2'3-2'6 (HTAP)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Jacquie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26. Pre-Child/Adult Equitation O/F 2'3-2'6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Jacquie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27. Pre-Child/Adult Hunter Under Saddle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Jacquie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6F06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28. Pre-Child/Adult Equitation on Flat</w:t>
            </w:r>
            <w:r w:rsidR="006F06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6F06CF" w:rsidRPr="006F06CF">
              <w:rPr>
                <w:rFonts w:ascii="Calibri" w:eastAsia="Times New Roman" w:hAnsi="Calibri" w:cs="Times New Roman"/>
                <w:bCs/>
                <w:color w:val="000000"/>
                <w:highlight w:val="yellow"/>
              </w:rPr>
              <w:t>5</w:t>
            </w:r>
            <w:r w:rsidR="006F06CF"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 xml:space="preserve">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Jacquie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Stendahl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Great Lakes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Fiona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Dirty Little Secrets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Melanie Johnson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Wager's Gold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570E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Maedelin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Arbeiter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Patch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70E" w:rsidRPr="0028570E" w:rsidRDefault="0028570E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30. Open Hunter O/F 2'6-2'9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Gail 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Cotton Eye Jane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Jojo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Theriault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Megan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Vintage Paris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31. $50 Open Hunter Stake O/F 2'6-2'9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Gail 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Cotton Eye Jane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Jojo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Theriault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Megan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Vintage Paris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b/>
                <w:bCs/>
                <w:color w:val="000000"/>
              </w:rPr>
              <w:t>32. Open Hunter Under Saddle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Pr="006F06CF">
              <w:rPr>
                <w:rFonts w:ascii="Calibri" w:eastAsia="Times New Roman" w:hAnsi="Calibri" w:cs="Times New Roman"/>
                <w:bCs/>
                <w:i/>
                <w:color w:val="000000"/>
                <w:highlight w:val="yellow"/>
              </w:rPr>
              <w:t>4 riders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Gail  Brandt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Cotton Eye Jane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857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Jojo</w:t>
            </w:r>
            <w:proofErr w:type="spellEnd"/>
            <w:r w:rsidRPr="002857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8570E">
              <w:rPr>
                <w:rFonts w:ascii="Calibri" w:eastAsia="Times New Roman" w:hAnsi="Calibri" w:cs="Times New Roman"/>
                <w:color w:val="000000"/>
              </w:rPr>
              <w:t>Theriault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Megan Miller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570E">
              <w:rPr>
                <w:rFonts w:ascii="Calibri" w:eastAsia="Times New Roman" w:hAnsi="Calibri" w:cs="Times New Roman"/>
                <w:color w:val="000000"/>
              </w:rPr>
              <w:t>Vintage Paris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04" w:rsidRPr="00A42304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A42304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28570E" w:rsidTr="00A42304">
        <w:trPr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304" w:rsidRPr="00A42304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HTAP Sept 2017 STONEGATE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A42304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304" w:rsidRPr="0028570E" w:rsidRDefault="00A42304" w:rsidP="0028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28570E" w:rsidRDefault="00A42304" w:rsidP="0028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Place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Prize $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Rachael Walker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Woodford Manhattan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$ 100.00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Vincent Can 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 xml:space="preserve"> $      50.00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Alexandra Defoe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Two Gingers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 xml:space="preserve"> $      40.00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Joanne Payne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 the Baton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35.00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Melanie Johnson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Wager's Gold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 xml:space="preserve"> $      25.00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sz w:val="24"/>
                <w:szCs w:val="24"/>
              </w:rPr>
              <w:t>649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Leah Miller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 xml:space="preserve"> $             -  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 Olson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-   </w:t>
            </w:r>
          </w:p>
        </w:tc>
      </w:tr>
      <w:tr w:rsidR="00A42304" w:rsidRPr="00A42304" w:rsidTr="00A42304">
        <w:trPr>
          <w:gridAfter w:val="3"/>
          <w:wAfter w:w="653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Kevin Roeser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04" w:rsidRPr="00A42304" w:rsidRDefault="00A42304" w:rsidP="00A42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304">
              <w:rPr>
                <w:rFonts w:ascii="Calibri" w:eastAsia="Times New Roman" w:hAnsi="Calibri" w:cs="Times New Roman"/>
                <w:color w:val="000000"/>
              </w:rPr>
              <w:t xml:space="preserve"> $             -   </w:t>
            </w:r>
          </w:p>
        </w:tc>
      </w:tr>
    </w:tbl>
    <w:p w:rsidR="006F06CF" w:rsidRDefault="006F06CF"/>
    <w:sectPr w:rsidR="006F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E"/>
    <w:rsid w:val="0028570E"/>
    <w:rsid w:val="002D74CA"/>
    <w:rsid w:val="006F06CF"/>
    <w:rsid w:val="00906F2B"/>
    <w:rsid w:val="00A42304"/>
    <w:rsid w:val="00BD2D03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5AC9-FD26-4273-B8AC-19547ED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Melissa M.</dc:creator>
  <cp:lastModifiedBy>Fedor, Melissa M.</cp:lastModifiedBy>
  <cp:revision>4</cp:revision>
  <dcterms:created xsi:type="dcterms:W3CDTF">2017-09-11T14:59:00Z</dcterms:created>
  <dcterms:modified xsi:type="dcterms:W3CDTF">2017-09-12T13:13:00Z</dcterms:modified>
</cp:coreProperties>
</file>