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9D" w:rsidRDefault="00BE349D"/>
    <w:p w:rsidR="00C9123E" w:rsidRDefault="00C9123E"/>
    <w:tbl>
      <w:tblPr>
        <w:tblStyle w:val="TableGrid"/>
        <w:tblpPr w:leftFromText="180" w:rightFromText="180" w:vertAnchor="page" w:horzAnchor="margin" w:tblpY="2593"/>
        <w:tblW w:w="9677" w:type="dxa"/>
        <w:tblLook w:val="04A0" w:firstRow="1" w:lastRow="0" w:firstColumn="1" w:lastColumn="0" w:noHBand="0" w:noVBand="1"/>
      </w:tblPr>
      <w:tblGrid>
        <w:gridCol w:w="2358"/>
        <w:gridCol w:w="7319"/>
      </w:tblGrid>
      <w:tr w:rsidR="008B18B4" w:rsidTr="008B18B4">
        <w:trPr>
          <w:trHeight w:val="895"/>
        </w:trPr>
        <w:tc>
          <w:tcPr>
            <w:tcW w:w="2358" w:type="dxa"/>
          </w:tcPr>
          <w:p w:rsidR="008B18B4" w:rsidRDefault="008B18B4" w:rsidP="008B18B4">
            <w:r>
              <w:t>7:30-8:30am</w:t>
            </w:r>
          </w:p>
        </w:tc>
        <w:tc>
          <w:tcPr>
            <w:tcW w:w="7319" w:type="dxa"/>
          </w:tcPr>
          <w:p w:rsidR="008B18B4" w:rsidRDefault="008B18B4" w:rsidP="00E52CA6">
            <w:r>
              <w:t>Welcoming and Breakfast</w:t>
            </w:r>
            <w:r w:rsidR="00E52CA6">
              <w:t>- We choose what we would like to eat and help to serve our own breakfast</w:t>
            </w:r>
          </w:p>
        </w:tc>
      </w:tr>
      <w:tr w:rsidR="008B18B4" w:rsidTr="008B18B4">
        <w:trPr>
          <w:trHeight w:val="895"/>
        </w:trPr>
        <w:tc>
          <w:tcPr>
            <w:tcW w:w="2358" w:type="dxa"/>
          </w:tcPr>
          <w:p w:rsidR="008B18B4" w:rsidRDefault="008B18B4" w:rsidP="008B18B4">
            <w:r>
              <w:t>8:30am-9:30am</w:t>
            </w:r>
          </w:p>
        </w:tc>
        <w:tc>
          <w:tcPr>
            <w:tcW w:w="7319" w:type="dxa"/>
          </w:tcPr>
          <w:p w:rsidR="001E0225" w:rsidRDefault="009E0047" w:rsidP="001E0225">
            <w:r>
              <w:t xml:space="preserve">Continuous Provision including Home Corner, </w:t>
            </w:r>
            <w:r w:rsidR="001E0225">
              <w:t>Small world,</w:t>
            </w:r>
            <w:r>
              <w:t xml:space="preserve"> Action Play</w:t>
            </w:r>
            <w:r w:rsidR="001E0225">
              <w:t>, Construction and Creati</w:t>
            </w:r>
            <w:r w:rsidR="00E52CA6">
              <w:t>ve Play</w:t>
            </w:r>
          </w:p>
          <w:p w:rsidR="008B18B4" w:rsidRDefault="001E0225" w:rsidP="001E0225">
            <w:r>
              <w:t>We build and balance with blocks, we learn through action by stacking, pushing and pulling</w:t>
            </w:r>
            <w:r w:rsidR="00B3601E">
              <w:t xml:space="preserve"> and use our imaginations to pretend</w:t>
            </w:r>
            <w:r>
              <w:t xml:space="preserve"> </w:t>
            </w:r>
          </w:p>
        </w:tc>
      </w:tr>
      <w:tr w:rsidR="008B18B4" w:rsidTr="008B18B4">
        <w:trPr>
          <w:trHeight w:val="895"/>
        </w:trPr>
        <w:tc>
          <w:tcPr>
            <w:tcW w:w="2358" w:type="dxa"/>
          </w:tcPr>
          <w:p w:rsidR="008B18B4" w:rsidRDefault="008B18B4" w:rsidP="008B18B4">
            <w:r>
              <w:t>9:30am-9:45am</w:t>
            </w:r>
          </w:p>
        </w:tc>
        <w:tc>
          <w:tcPr>
            <w:tcW w:w="7319" w:type="dxa"/>
          </w:tcPr>
          <w:p w:rsidR="008B18B4" w:rsidRDefault="008B18B4" w:rsidP="008B18B4">
            <w:r>
              <w:t>Music and Movement</w:t>
            </w:r>
            <w:r w:rsidR="001E0225">
              <w:t xml:space="preserve"> session- We sing action  rhymes, play with musical instruments  or dance</w:t>
            </w:r>
            <w:r w:rsidR="008762A6">
              <w:t xml:space="preserve"> together</w:t>
            </w:r>
          </w:p>
        </w:tc>
      </w:tr>
      <w:tr w:rsidR="008B18B4" w:rsidTr="008B18B4">
        <w:trPr>
          <w:trHeight w:val="895"/>
        </w:trPr>
        <w:tc>
          <w:tcPr>
            <w:tcW w:w="2358" w:type="dxa"/>
          </w:tcPr>
          <w:p w:rsidR="008B18B4" w:rsidRDefault="008B18B4" w:rsidP="008B18B4">
            <w:r>
              <w:t>9:45am-10:30am</w:t>
            </w:r>
          </w:p>
        </w:tc>
        <w:tc>
          <w:tcPr>
            <w:tcW w:w="7319" w:type="dxa"/>
          </w:tcPr>
          <w:p w:rsidR="001E0225" w:rsidRDefault="009E0047" w:rsidP="008B18B4">
            <w:r>
              <w:t>Rolling Snack and Continuous Prov</w:t>
            </w:r>
            <w:r w:rsidR="00E66F1D">
              <w:t>i</w:t>
            </w:r>
            <w:r>
              <w:t>sion</w:t>
            </w:r>
            <w:r w:rsidR="001E0225">
              <w:t xml:space="preserve"> including Creative, Messy and Mark Making, Fine Motor and Maths and Heuristic Play.</w:t>
            </w:r>
          </w:p>
          <w:p w:rsidR="008B18B4" w:rsidRDefault="001E0225" w:rsidP="008B18B4">
            <w:r>
              <w:t xml:space="preserve"> We learn through cause and effect, we get messy in sand, water and paint and explore using all of our senses</w:t>
            </w:r>
          </w:p>
        </w:tc>
      </w:tr>
      <w:tr w:rsidR="008B18B4" w:rsidTr="008B18B4">
        <w:trPr>
          <w:trHeight w:val="895"/>
        </w:trPr>
        <w:tc>
          <w:tcPr>
            <w:tcW w:w="2358" w:type="dxa"/>
          </w:tcPr>
          <w:p w:rsidR="008B18B4" w:rsidRDefault="008B18B4" w:rsidP="008B18B4">
            <w:r>
              <w:t>10:30am-11:30am</w:t>
            </w:r>
          </w:p>
        </w:tc>
        <w:tc>
          <w:tcPr>
            <w:tcW w:w="7319" w:type="dxa"/>
          </w:tcPr>
          <w:p w:rsidR="008B18B4" w:rsidRDefault="008B18B4" w:rsidP="001E0225">
            <w:r>
              <w:t>Learning Outdoors</w:t>
            </w:r>
            <w:r w:rsidR="001E0225">
              <w:t>- We have the opportunity to transport in our mud kitchen, we look for bugs in the nature garden and use our physical skills to dig, scoop and pour with whatever is in our tuff spot tray</w:t>
            </w:r>
          </w:p>
        </w:tc>
      </w:tr>
      <w:tr w:rsidR="008B18B4" w:rsidTr="008B18B4">
        <w:trPr>
          <w:trHeight w:val="851"/>
        </w:trPr>
        <w:tc>
          <w:tcPr>
            <w:tcW w:w="2358" w:type="dxa"/>
          </w:tcPr>
          <w:p w:rsidR="008B18B4" w:rsidRDefault="008B18B4" w:rsidP="008B18B4">
            <w:r>
              <w:t>11:30am-12:30pm</w:t>
            </w:r>
          </w:p>
        </w:tc>
        <w:tc>
          <w:tcPr>
            <w:tcW w:w="7319" w:type="dxa"/>
          </w:tcPr>
          <w:p w:rsidR="008B18B4" w:rsidRDefault="008B18B4" w:rsidP="008B18B4">
            <w:r>
              <w:t>Lunch Time</w:t>
            </w:r>
            <w:r w:rsidR="00B3601E">
              <w:t>- We all sit down and enjoy a tasty lunch together. We are learning to say please and thank you</w:t>
            </w:r>
          </w:p>
        </w:tc>
      </w:tr>
      <w:tr w:rsidR="008B18B4" w:rsidTr="008B18B4">
        <w:trPr>
          <w:trHeight w:val="895"/>
        </w:trPr>
        <w:tc>
          <w:tcPr>
            <w:tcW w:w="2358" w:type="dxa"/>
          </w:tcPr>
          <w:p w:rsidR="008B18B4" w:rsidRDefault="008B18B4" w:rsidP="008B18B4">
            <w:r>
              <w:t>12:30pm-1:30pm</w:t>
            </w:r>
          </w:p>
        </w:tc>
        <w:tc>
          <w:tcPr>
            <w:tcW w:w="7319" w:type="dxa"/>
          </w:tcPr>
          <w:p w:rsidR="008B18B4" w:rsidRDefault="008B18B4" w:rsidP="008B18B4">
            <w:r>
              <w:t>Sleep Time</w:t>
            </w:r>
            <w:r w:rsidR="00026A8B">
              <w:t xml:space="preserve"> or Quiet Time</w:t>
            </w:r>
            <w:r w:rsidR="00B3601E">
              <w:t xml:space="preserve">- We either have a sleep to refresh ourselves and prepare for a busy afternoon or we </w:t>
            </w:r>
            <w:r w:rsidR="00E52CA6">
              <w:t>play puzzles, read stories and explore with a farm set or train track</w:t>
            </w:r>
          </w:p>
        </w:tc>
      </w:tr>
      <w:tr w:rsidR="008B18B4" w:rsidTr="008B18B4">
        <w:trPr>
          <w:trHeight w:val="895"/>
        </w:trPr>
        <w:tc>
          <w:tcPr>
            <w:tcW w:w="2358" w:type="dxa"/>
          </w:tcPr>
          <w:p w:rsidR="008B18B4" w:rsidRDefault="008B18B4" w:rsidP="008B18B4">
            <w:r>
              <w:t>1:30pm-2:30pm</w:t>
            </w:r>
          </w:p>
        </w:tc>
        <w:tc>
          <w:tcPr>
            <w:tcW w:w="7319" w:type="dxa"/>
          </w:tcPr>
          <w:p w:rsidR="008B18B4" w:rsidRDefault="008B18B4" w:rsidP="008762A6">
            <w:r>
              <w:t>Continuous Provision including Mark making</w:t>
            </w:r>
            <w:r w:rsidR="001E0225">
              <w:t>, Construction and Small World</w:t>
            </w:r>
            <w:r w:rsidR="008762A6">
              <w:t>/</w:t>
            </w:r>
            <w:r w:rsidR="001E0225">
              <w:t xml:space="preserve"> </w:t>
            </w:r>
            <w:r>
              <w:t>Music with Penny</w:t>
            </w:r>
          </w:p>
        </w:tc>
      </w:tr>
      <w:tr w:rsidR="008B18B4" w:rsidTr="008B18B4">
        <w:trPr>
          <w:trHeight w:val="895"/>
        </w:trPr>
        <w:tc>
          <w:tcPr>
            <w:tcW w:w="2358" w:type="dxa"/>
          </w:tcPr>
          <w:p w:rsidR="008B18B4" w:rsidRDefault="008B18B4" w:rsidP="008B18B4">
            <w:r>
              <w:t>2:30pm-3:30pm</w:t>
            </w:r>
          </w:p>
        </w:tc>
        <w:tc>
          <w:tcPr>
            <w:tcW w:w="7319" w:type="dxa"/>
          </w:tcPr>
          <w:p w:rsidR="008B18B4" w:rsidRDefault="008B18B4" w:rsidP="00D44898">
            <w:r>
              <w:t>Learning Outdoors</w:t>
            </w:r>
            <w:r w:rsidR="002F1FC3">
              <w:t>-</w:t>
            </w:r>
            <w:r w:rsidR="00E52CA6">
              <w:t>An opportunity to test our physical skills by playing on our climbing frame, racing and chasing games, playing on trikes</w:t>
            </w:r>
          </w:p>
        </w:tc>
      </w:tr>
      <w:tr w:rsidR="008B18B4" w:rsidTr="008B18B4">
        <w:trPr>
          <w:trHeight w:val="895"/>
        </w:trPr>
        <w:tc>
          <w:tcPr>
            <w:tcW w:w="2358" w:type="dxa"/>
          </w:tcPr>
          <w:p w:rsidR="008B18B4" w:rsidRDefault="008B18B4" w:rsidP="008B18B4">
            <w:r>
              <w:t>3:30pm-4:00pm</w:t>
            </w:r>
          </w:p>
        </w:tc>
        <w:tc>
          <w:tcPr>
            <w:tcW w:w="7319" w:type="dxa"/>
          </w:tcPr>
          <w:p w:rsidR="008B18B4" w:rsidRDefault="00892FC1" w:rsidP="008B18B4">
            <w:r>
              <w:t>Active Play session- Tents and tunn</w:t>
            </w:r>
            <w:r w:rsidR="001E0225">
              <w:t>els, trikes, slides or ball pit. We have great fun playing and exploring</w:t>
            </w:r>
          </w:p>
        </w:tc>
      </w:tr>
      <w:tr w:rsidR="008B18B4" w:rsidTr="008B18B4">
        <w:trPr>
          <w:trHeight w:val="895"/>
        </w:trPr>
        <w:tc>
          <w:tcPr>
            <w:tcW w:w="2358" w:type="dxa"/>
          </w:tcPr>
          <w:p w:rsidR="008B18B4" w:rsidRDefault="008B18B4" w:rsidP="008B18B4">
            <w:r>
              <w:t>4:00pm-4:30pm</w:t>
            </w:r>
          </w:p>
        </w:tc>
        <w:tc>
          <w:tcPr>
            <w:tcW w:w="7319" w:type="dxa"/>
          </w:tcPr>
          <w:p w:rsidR="008B18B4" w:rsidRDefault="008B18B4" w:rsidP="008B18B4">
            <w:r>
              <w:t>Tea Time</w:t>
            </w:r>
            <w:r w:rsidR="008762A6">
              <w:t xml:space="preserve">- We all </w:t>
            </w:r>
            <w:proofErr w:type="gramStart"/>
            <w:r w:rsidR="008762A6">
              <w:t>have</w:t>
            </w:r>
            <w:proofErr w:type="gramEnd"/>
            <w:r w:rsidR="008762A6">
              <w:t xml:space="preserve"> tea together. Sometimes we have a picnic!</w:t>
            </w:r>
          </w:p>
        </w:tc>
      </w:tr>
      <w:tr w:rsidR="008B18B4" w:rsidTr="008B18B4">
        <w:trPr>
          <w:trHeight w:val="895"/>
        </w:trPr>
        <w:tc>
          <w:tcPr>
            <w:tcW w:w="2358" w:type="dxa"/>
          </w:tcPr>
          <w:p w:rsidR="008B18B4" w:rsidRDefault="008B18B4" w:rsidP="008B18B4">
            <w:r>
              <w:t>4:30pm-5:30pm</w:t>
            </w:r>
          </w:p>
        </w:tc>
        <w:tc>
          <w:tcPr>
            <w:tcW w:w="7319" w:type="dxa"/>
          </w:tcPr>
          <w:p w:rsidR="008B18B4" w:rsidRDefault="00C2259E" w:rsidP="008B18B4">
            <w:r>
              <w:t>Continuous Provision</w:t>
            </w:r>
            <w:r w:rsidR="001E0225">
              <w:t>- Including</w:t>
            </w:r>
            <w:r w:rsidR="008762A6">
              <w:t xml:space="preserve"> Action Play, Home Corner</w:t>
            </w:r>
            <w:r w:rsidR="00A31838">
              <w:t>, Construction and Small World- We build with ramps, play with animals, cars and trains and pretend with dolls and teddies. We are learning to share with our friends.</w:t>
            </w:r>
          </w:p>
        </w:tc>
      </w:tr>
      <w:tr w:rsidR="008B18B4" w:rsidTr="008B18B4">
        <w:trPr>
          <w:trHeight w:val="939"/>
        </w:trPr>
        <w:tc>
          <w:tcPr>
            <w:tcW w:w="2358" w:type="dxa"/>
          </w:tcPr>
          <w:p w:rsidR="008B18B4" w:rsidRDefault="008B18B4" w:rsidP="008B18B4">
            <w:r>
              <w:t>5:30pm-6:30pm</w:t>
            </w:r>
          </w:p>
        </w:tc>
        <w:tc>
          <w:tcPr>
            <w:tcW w:w="7319" w:type="dxa"/>
          </w:tcPr>
          <w:p w:rsidR="008B18B4" w:rsidRDefault="00C2259E" w:rsidP="008B18B4">
            <w:r>
              <w:t>Music, Singing, Books and Cosiness</w:t>
            </w:r>
            <w:bookmarkStart w:id="0" w:name="_GoBack"/>
            <w:bookmarkEnd w:id="0"/>
          </w:p>
        </w:tc>
      </w:tr>
    </w:tbl>
    <w:p w:rsidR="00C9123E" w:rsidRPr="00727C6E" w:rsidRDefault="00C9123E" w:rsidP="007D77E0">
      <w:pPr>
        <w:jc w:val="center"/>
        <w:rPr>
          <w:u w:val="single"/>
        </w:rPr>
      </w:pPr>
      <w:r w:rsidRPr="00727C6E">
        <w:rPr>
          <w:u w:val="single"/>
        </w:rPr>
        <w:t>Toddlers Routine</w:t>
      </w:r>
    </w:p>
    <w:sectPr w:rsidR="00C9123E" w:rsidRPr="0072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3E"/>
    <w:rsid w:val="00026A8B"/>
    <w:rsid w:val="001E0225"/>
    <w:rsid w:val="002F1FC3"/>
    <w:rsid w:val="003B0A7D"/>
    <w:rsid w:val="005D04FB"/>
    <w:rsid w:val="00727C6E"/>
    <w:rsid w:val="007D77E0"/>
    <w:rsid w:val="008762A6"/>
    <w:rsid w:val="00892FC1"/>
    <w:rsid w:val="008B18B4"/>
    <w:rsid w:val="00915816"/>
    <w:rsid w:val="009E0047"/>
    <w:rsid w:val="00A31838"/>
    <w:rsid w:val="00B3601E"/>
    <w:rsid w:val="00BE349D"/>
    <w:rsid w:val="00C2259E"/>
    <w:rsid w:val="00C9123E"/>
    <w:rsid w:val="00D44898"/>
    <w:rsid w:val="00E52CA6"/>
    <w:rsid w:val="00E6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3E"/>
    <w:pPr>
      <w:spacing w:after="0" w:line="240" w:lineRule="auto"/>
    </w:pPr>
    <w:rPr>
      <w:rFonts w:ascii="Arial" w:eastAsia="Times New Roman" w:hAnsi="Arial"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3E"/>
    <w:pPr>
      <w:spacing w:after="0" w:line="240" w:lineRule="auto"/>
    </w:pPr>
    <w:rPr>
      <w:rFonts w:ascii="Arial" w:eastAsia="Times New Roman" w:hAnsi="Arial"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Lorna</cp:lastModifiedBy>
  <cp:revision>17</cp:revision>
  <dcterms:created xsi:type="dcterms:W3CDTF">2017-03-07T11:19:00Z</dcterms:created>
  <dcterms:modified xsi:type="dcterms:W3CDTF">2017-03-09T20:11:00Z</dcterms:modified>
</cp:coreProperties>
</file>