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5FDB8" w14:textId="77777777" w:rsidR="00CA7D7B" w:rsidRPr="00757DA2" w:rsidRDefault="00CA7D7B" w:rsidP="00CA7D7B">
      <w:pPr>
        <w:jc w:val="center"/>
        <w:rPr>
          <w:sz w:val="22"/>
          <w:szCs w:val="22"/>
        </w:rPr>
      </w:pPr>
      <w:r w:rsidRPr="00757DA2">
        <w:rPr>
          <w:sz w:val="22"/>
          <w:szCs w:val="22"/>
        </w:rPr>
        <w:t>SPECIAL MEETING</w:t>
      </w:r>
    </w:p>
    <w:p w14:paraId="3C932E7F" w14:textId="3D2A2C01" w:rsidR="00CA7D7B" w:rsidRPr="00387E96" w:rsidRDefault="00CA7D7B" w:rsidP="00CA7D7B">
      <w:pPr>
        <w:jc w:val="center"/>
        <w:rPr>
          <w:sz w:val="22"/>
          <w:szCs w:val="22"/>
        </w:rPr>
      </w:pPr>
      <w:r>
        <w:rPr>
          <w:sz w:val="22"/>
          <w:szCs w:val="22"/>
        </w:rPr>
        <w:t>OCTOBER 13, 2022</w:t>
      </w:r>
    </w:p>
    <w:p w14:paraId="756B8FE1" w14:textId="77777777" w:rsidR="00CA7D7B" w:rsidRPr="00387E96" w:rsidRDefault="00CA7D7B" w:rsidP="00CA7D7B">
      <w:pPr>
        <w:jc w:val="center"/>
        <w:rPr>
          <w:sz w:val="22"/>
          <w:szCs w:val="22"/>
        </w:rPr>
      </w:pPr>
    </w:p>
    <w:p w14:paraId="3A7BB176" w14:textId="6CDF44E1" w:rsidR="00CA7D7B" w:rsidRDefault="00CA7D7B" w:rsidP="00CA7D7B">
      <w:pPr>
        <w:rPr>
          <w:sz w:val="22"/>
          <w:szCs w:val="22"/>
        </w:rPr>
      </w:pPr>
      <w:r w:rsidRPr="00387E96">
        <w:rPr>
          <w:sz w:val="22"/>
          <w:szCs w:val="22"/>
        </w:rPr>
        <w:t>A Special Meeting of the Town Board of the Town of Hampton, County of Washington and the State of New York was held at the Town Hall, 2629 State Route 2</w:t>
      </w:r>
      <w:r>
        <w:rPr>
          <w:sz w:val="22"/>
          <w:szCs w:val="22"/>
        </w:rPr>
        <w:t>2A, Hampton, New York on the 13th day of October, 2022</w:t>
      </w:r>
      <w:r w:rsidRPr="00387E96">
        <w:rPr>
          <w:sz w:val="22"/>
          <w:szCs w:val="22"/>
        </w:rPr>
        <w:t>.</w:t>
      </w:r>
    </w:p>
    <w:p w14:paraId="3653C61F" w14:textId="77777777" w:rsidR="00CA7D7B" w:rsidRPr="00387E96" w:rsidRDefault="00CA7D7B" w:rsidP="00CA7D7B">
      <w:pPr>
        <w:rPr>
          <w:sz w:val="22"/>
          <w:szCs w:val="22"/>
        </w:rPr>
      </w:pPr>
    </w:p>
    <w:p w14:paraId="46E46D53" w14:textId="77777777" w:rsidR="00CA7D7B" w:rsidRPr="00387E96" w:rsidRDefault="00CA7D7B" w:rsidP="00CA7D7B">
      <w:pPr>
        <w:rPr>
          <w:sz w:val="22"/>
          <w:szCs w:val="22"/>
        </w:rPr>
      </w:pPr>
      <w:r w:rsidRPr="00387E96">
        <w:rPr>
          <w:sz w:val="22"/>
          <w:szCs w:val="22"/>
        </w:rPr>
        <w:t>PRESENT:</w:t>
      </w:r>
      <w:r>
        <w:rPr>
          <w:sz w:val="22"/>
          <w:szCs w:val="22"/>
        </w:rPr>
        <w:t xml:space="preserve">    David K. O’Brien-----------</w:t>
      </w:r>
      <w:r w:rsidRPr="00387E96">
        <w:rPr>
          <w:sz w:val="22"/>
          <w:szCs w:val="22"/>
        </w:rPr>
        <w:t>Supervisor</w:t>
      </w:r>
    </w:p>
    <w:p w14:paraId="4442EFBB" w14:textId="77777777" w:rsidR="00CA7D7B" w:rsidRDefault="00CA7D7B" w:rsidP="00CA7D7B">
      <w:pPr>
        <w:rPr>
          <w:sz w:val="22"/>
          <w:szCs w:val="22"/>
        </w:rPr>
      </w:pPr>
      <w:r w:rsidRPr="00387E96">
        <w:rPr>
          <w:sz w:val="22"/>
          <w:szCs w:val="22"/>
        </w:rPr>
        <w:tab/>
      </w:r>
      <w:r>
        <w:rPr>
          <w:sz w:val="22"/>
          <w:szCs w:val="22"/>
        </w:rPr>
        <w:t xml:space="preserve">         </w:t>
      </w:r>
      <w:r w:rsidRPr="00387E96">
        <w:rPr>
          <w:sz w:val="22"/>
          <w:szCs w:val="22"/>
        </w:rPr>
        <w:t xml:space="preserve"> Donald Sady-----------------Councilman</w:t>
      </w:r>
    </w:p>
    <w:p w14:paraId="56F3A5F5" w14:textId="77777777" w:rsidR="00CA7D7B" w:rsidRDefault="00CA7D7B" w:rsidP="00CA7D7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 w:rsidRPr="00387E96">
        <w:rPr>
          <w:sz w:val="22"/>
          <w:szCs w:val="22"/>
        </w:rPr>
        <w:t>Tamme Taran----------------Councilwoman</w:t>
      </w:r>
      <w:r>
        <w:rPr>
          <w:sz w:val="22"/>
          <w:szCs w:val="22"/>
        </w:rPr>
        <w:t xml:space="preserve"> </w:t>
      </w:r>
    </w:p>
    <w:p w14:paraId="5C329DB7" w14:textId="7B0EC877" w:rsidR="00CA7D7B" w:rsidRPr="00387E96" w:rsidRDefault="00CA7D7B" w:rsidP="00CA7D7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</w:t>
      </w:r>
      <w:r w:rsidRPr="00387E96">
        <w:rPr>
          <w:sz w:val="22"/>
          <w:szCs w:val="22"/>
        </w:rPr>
        <w:t>Andrea Sweeney------------</w:t>
      </w:r>
      <w:r>
        <w:rPr>
          <w:sz w:val="22"/>
          <w:szCs w:val="22"/>
        </w:rPr>
        <w:t xml:space="preserve"> </w:t>
      </w:r>
      <w:r w:rsidRPr="00387E96">
        <w:rPr>
          <w:sz w:val="22"/>
          <w:szCs w:val="22"/>
        </w:rPr>
        <w:t>Councilwoman</w:t>
      </w:r>
      <w:r>
        <w:rPr>
          <w:sz w:val="22"/>
          <w:szCs w:val="22"/>
        </w:rPr>
        <w:t xml:space="preserve"> - absent</w:t>
      </w:r>
    </w:p>
    <w:p w14:paraId="1CD95D09" w14:textId="77777777" w:rsidR="00CA7D7B" w:rsidRPr="00387E96" w:rsidRDefault="00CA7D7B" w:rsidP="00CA7D7B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Michael Pietryka------------</w:t>
      </w:r>
      <w:r w:rsidRPr="00387E96">
        <w:rPr>
          <w:sz w:val="22"/>
          <w:szCs w:val="22"/>
        </w:rPr>
        <w:t xml:space="preserve">Councilman  </w:t>
      </w:r>
    </w:p>
    <w:p w14:paraId="59D2D6CB" w14:textId="77777777" w:rsidR="00CA7D7B" w:rsidRPr="00387E96" w:rsidRDefault="00CA7D7B" w:rsidP="00CA7D7B">
      <w:pPr>
        <w:rPr>
          <w:sz w:val="22"/>
          <w:szCs w:val="22"/>
        </w:rPr>
      </w:pPr>
      <w:r w:rsidRPr="00387E96">
        <w:rPr>
          <w:sz w:val="22"/>
          <w:szCs w:val="22"/>
        </w:rPr>
        <w:t xml:space="preserve">                     </w:t>
      </w:r>
      <w:r w:rsidRPr="00387E96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05064A9" wp14:editId="7732661B">
            <wp:simplePos x="0" y="0"/>
            <wp:positionH relativeFrom="column">
              <wp:posOffset>7273925</wp:posOffset>
            </wp:positionH>
            <wp:positionV relativeFrom="paragraph">
              <wp:posOffset>10160</wp:posOffset>
            </wp:positionV>
            <wp:extent cx="5937885" cy="8166735"/>
            <wp:effectExtent l="0" t="0" r="0" b="0"/>
            <wp:wrapNone/>
            <wp:docPr id="2" name="Picture 2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7E96">
        <w:rPr>
          <w:sz w:val="22"/>
          <w:szCs w:val="22"/>
        </w:rPr>
        <w:t xml:space="preserve">  Rebecca Jones---------------Town Clerk   </w:t>
      </w:r>
    </w:p>
    <w:p w14:paraId="08871040" w14:textId="63D4ABDE" w:rsidR="00CA7D7B" w:rsidRPr="00387E96" w:rsidRDefault="00CA7D7B" w:rsidP="00CA7D7B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</w:t>
      </w:r>
      <w:r w:rsidRPr="00387E96">
        <w:rPr>
          <w:sz w:val="22"/>
          <w:szCs w:val="22"/>
        </w:rPr>
        <w:t>Camilla Shaw----------------Tax Collector/Deputy Town Clerk</w:t>
      </w:r>
    </w:p>
    <w:p w14:paraId="40872D4F" w14:textId="77777777" w:rsidR="00CA7D7B" w:rsidRDefault="00CA7D7B" w:rsidP="00CA7D7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        </w:t>
      </w:r>
      <w:r w:rsidRPr="00387E96">
        <w:rPr>
          <w:sz w:val="22"/>
          <w:szCs w:val="22"/>
        </w:rPr>
        <w:t xml:space="preserve"> </w:t>
      </w:r>
      <w:r>
        <w:rPr>
          <w:sz w:val="22"/>
          <w:szCs w:val="22"/>
        </w:rPr>
        <w:t>Tyler McClure--</w:t>
      </w:r>
      <w:r w:rsidRPr="00387E96">
        <w:rPr>
          <w:sz w:val="22"/>
          <w:szCs w:val="22"/>
        </w:rPr>
        <w:t>-------------Highway Superintendent</w:t>
      </w:r>
    </w:p>
    <w:p w14:paraId="1CE2032C" w14:textId="77777777" w:rsidR="00CA7D7B" w:rsidRDefault="00CA7D7B" w:rsidP="00CA7D7B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    Kim Perry--------------------Bookkeeper/Budget Officer</w:t>
      </w:r>
    </w:p>
    <w:p w14:paraId="25A06FCD" w14:textId="77777777" w:rsidR="00CA7D7B" w:rsidRDefault="00CA7D7B" w:rsidP="00CA7D7B">
      <w:pPr>
        <w:rPr>
          <w:sz w:val="22"/>
          <w:szCs w:val="22"/>
        </w:rPr>
      </w:pPr>
    </w:p>
    <w:p w14:paraId="16EDC386" w14:textId="6F3632CF" w:rsidR="00CA7D7B" w:rsidRDefault="00CA7D7B" w:rsidP="00CA7D7B">
      <w:pPr>
        <w:rPr>
          <w:sz w:val="22"/>
          <w:szCs w:val="22"/>
        </w:rPr>
      </w:pPr>
      <w:r>
        <w:rPr>
          <w:sz w:val="22"/>
          <w:szCs w:val="22"/>
        </w:rPr>
        <w:t>Planning Board Member(s):….Bonnie Hawley, Chair, Richard Cole, Ginny Kinsey and Matthew Pratt</w:t>
      </w:r>
    </w:p>
    <w:p w14:paraId="598D1BFF" w14:textId="4B7AF454" w:rsidR="00CA7D7B" w:rsidRDefault="00CA7D7B" w:rsidP="00CA7D7B">
      <w:pPr>
        <w:rPr>
          <w:sz w:val="22"/>
          <w:szCs w:val="22"/>
        </w:rPr>
      </w:pPr>
      <w:r w:rsidRPr="00387E96">
        <w:rPr>
          <w:sz w:val="22"/>
          <w:szCs w:val="22"/>
        </w:rPr>
        <w:t>Also prese</w:t>
      </w:r>
      <w:r>
        <w:rPr>
          <w:sz w:val="22"/>
          <w:szCs w:val="22"/>
        </w:rPr>
        <w:t xml:space="preserve">nt: Artie Pratt </w:t>
      </w:r>
    </w:p>
    <w:p w14:paraId="1577EAB8" w14:textId="77777777" w:rsidR="00CA7D7B" w:rsidRPr="00387E96" w:rsidRDefault="00CA7D7B" w:rsidP="00CA7D7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4744998" w14:textId="3C758A9B" w:rsidR="00CA7D7B" w:rsidRDefault="00CA7D7B" w:rsidP="00CA7D7B">
      <w:pPr>
        <w:rPr>
          <w:sz w:val="22"/>
          <w:szCs w:val="22"/>
        </w:rPr>
      </w:pPr>
      <w:r w:rsidRPr="00387E96">
        <w:rPr>
          <w:sz w:val="22"/>
          <w:szCs w:val="22"/>
        </w:rPr>
        <w:t>The Special Meeting was called to ord</w:t>
      </w:r>
      <w:r>
        <w:rPr>
          <w:sz w:val="22"/>
          <w:szCs w:val="22"/>
        </w:rPr>
        <w:t>er by Supervisor O’Brien at 7:08</w:t>
      </w:r>
      <w:r w:rsidRPr="00387E96">
        <w:rPr>
          <w:sz w:val="22"/>
          <w:szCs w:val="22"/>
        </w:rPr>
        <w:t>pm, followed by the Pledge of Allegiance.  Location of Fire Exits were given.  Quorum of board members present.</w:t>
      </w:r>
    </w:p>
    <w:p w14:paraId="6C382143" w14:textId="77777777" w:rsidR="00CA7D7B" w:rsidRDefault="00CA7D7B" w:rsidP="00CA7D7B">
      <w:pPr>
        <w:rPr>
          <w:sz w:val="22"/>
          <w:szCs w:val="22"/>
        </w:rPr>
      </w:pPr>
    </w:p>
    <w:p w14:paraId="4060E766" w14:textId="77A9E367" w:rsidR="00CA7D7B" w:rsidRDefault="00CA7D7B" w:rsidP="00CA7D7B">
      <w:pPr>
        <w:rPr>
          <w:sz w:val="22"/>
          <w:szCs w:val="22"/>
        </w:rPr>
      </w:pPr>
      <w:r w:rsidRPr="00E92848">
        <w:rPr>
          <w:sz w:val="22"/>
          <w:szCs w:val="22"/>
        </w:rPr>
        <w:t xml:space="preserve">Town Clerk Jones read the Legal Notice of the Special Meeting (copy attached), which was published in </w:t>
      </w:r>
      <w:r>
        <w:rPr>
          <w:sz w:val="22"/>
          <w:szCs w:val="22"/>
        </w:rPr>
        <w:t>The Post-Star on 10/7/2022.</w:t>
      </w:r>
    </w:p>
    <w:p w14:paraId="4B85EB91" w14:textId="6BAAEAF8" w:rsidR="00CA7D7B" w:rsidRDefault="00CA7D7B" w:rsidP="00CA7D7B">
      <w:pPr>
        <w:rPr>
          <w:sz w:val="22"/>
          <w:szCs w:val="22"/>
        </w:rPr>
      </w:pPr>
    </w:p>
    <w:p w14:paraId="5D0C5C1E" w14:textId="73875D7A" w:rsidR="00B0229B" w:rsidRDefault="00CA7D7B">
      <w:pPr>
        <w:rPr>
          <w:sz w:val="22"/>
          <w:szCs w:val="22"/>
        </w:rPr>
      </w:pPr>
      <w:r>
        <w:rPr>
          <w:sz w:val="22"/>
          <w:szCs w:val="22"/>
        </w:rPr>
        <w:t xml:space="preserve">Supervisor O’Brien started the meeting by informing the Board that our current bookkeeper, Kim Perry </w:t>
      </w:r>
      <w:r w:rsidR="00FA22B7">
        <w:rPr>
          <w:sz w:val="22"/>
          <w:szCs w:val="22"/>
        </w:rPr>
        <w:t>is</w:t>
      </w:r>
      <w:r>
        <w:rPr>
          <w:sz w:val="22"/>
          <w:szCs w:val="22"/>
        </w:rPr>
        <w:t xml:space="preserve"> resigning her position, and that her position </w:t>
      </w:r>
      <w:r w:rsidR="00FA22B7">
        <w:rPr>
          <w:sz w:val="22"/>
          <w:szCs w:val="22"/>
        </w:rPr>
        <w:t>is</w:t>
      </w:r>
      <w:r>
        <w:rPr>
          <w:sz w:val="22"/>
          <w:szCs w:val="22"/>
        </w:rPr>
        <w:t xml:space="preserve"> considered a Civil Service Position.  He has spoken to  several individuals in town about the position.  None have shown any interest in going for</w:t>
      </w:r>
      <w:r w:rsidR="0041364F">
        <w:rPr>
          <w:sz w:val="22"/>
          <w:szCs w:val="22"/>
        </w:rPr>
        <w:t>ward.  After speaking with the Town Attorney, it was advised that the Town appoint a Supervisor’s Clerk, which is not a Civil Service Position rather than a Bookkeeper.   The County Treasurer, Al Nolette recommended someone and Supervisor O’Brien had a conversation with him to see if he was at all interested.  He has forwarded a letter of interest to the Town Board for their consideration.  Following a lengthy discussion, the following  resolution was introduced.</w:t>
      </w:r>
    </w:p>
    <w:p w14:paraId="3449FFE5" w14:textId="667CEF84" w:rsidR="0041364F" w:rsidRDefault="0041364F">
      <w:pPr>
        <w:rPr>
          <w:b/>
          <w:bCs/>
          <w:sz w:val="22"/>
          <w:szCs w:val="22"/>
        </w:rPr>
      </w:pPr>
      <w:r w:rsidRPr="0041364F">
        <w:rPr>
          <w:b/>
          <w:bCs/>
          <w:sz w:val="22"/>
          <w:szCs w:val="22"/>
        </w:rPr>
        <w:t>RESOLUTION NO. 85-2022</w:t>
      </w:r>
    </w:p>
    <w:p w14:paraId="61FD8221" w14:textId="687DFBEE" w:rsidR="0041364F" w:rsidRDefault="0041364F">
      <w:pPr>
        <w:rPr>
          <w:b/>
          <w:bCs/>
          <w:sz w:val="22"/>
          <w:szCs w:val="22"/>
          <w:u w:val="single"/>
        </w:rPr>
      </w:pPr>
      <w:r w:rsidRPr="0041364F">
        <w:rPr>
          <w:b/>
          <w:bCs/>
          <w:sz w:val="22"/>
          <w:szCs w:val="22"/>
          <w:u w:val="single"/>
        </w:rPr>
        <w:t>APPOINTMENT OF SUPERVISOR’S CLERK</w:t>
      </w:r>
    </w:p>
    <w:p w14:paraId="65219E41" w14:textId="1DBE6E7E" w:rsidR="0044443A" w:rsidRDefault="0041364F" w:rsidP="0044443A">
      <w:r>
        <w:t>On a motion of Councilwoman Taran, seconded by Councilman Pietryka, the following resolution was ADOPTED</w:t>
      </w:r>
      <w:r w:rsidR="0044443A">
        <w:t>:</w:t>
      </w:r>
    </w:p>
    <w:p w14:paraId="4808E097" w14:textId="77777777" w:rsidR="00FA22B7" w:rsidRDefault="0044443A" w:rsidP="00FA22B7">
      <w:pPr>
        <w:pStyle w:val="NoSpacing"/>
      </w:pPr>
      <w:r w:rsidRPr="00FA22B7">
        <w:t xml:space="preserve">                    </w:t>
      </w:r>
      <w:r w:rsidR="00FA22B7" w:rsidRPr="00FA22B7">
        <w:t>By</w:t>
      </w:r>
      <w:r w:rsidRPr="00FA22B7">
        <w:t xml:space="preserve"> Roll Call Vote:  </w:t>
      </w:r>
      <w:r w:rsidR="00FA22B7" w:rsidRPr="00FA22B7">
        <w:t xml:space="preserve">   Supervisor O’Brien               AYE</w:t>
      </w:r>
    </w:p>
    <w:p w14:paraId="46757071" w14:textId="77777777" w:rsidR="00FA22B7" w:rsidRDefault="00FA22B7" w:rsidP="00FA22B7">
      <w:pPr>
        <w:pStyle w:val="NoSpacing"/>
      </w:pPr>
      <w:r>
        <w:t xml:space="preserve">                                                       Councilman Sady                  AYE</w:t>
      </w:r>
    </w:p>
    <w:p w14:paraId="7E071F33" w14:textId="77777777" w:rsidR="00FA22B7" w:rsidRDefault="00FA22B7" w:rsidP="00FA22B7">
      <w:pPr>
        <w:pStyle w:val="NoSpacing"/>
      </w:pPr>
      <w:r>
        <w:t xml:space="preserve">                                                       Councilwoman Taran            AYE</w:t>
      </w:r>
    </w:p>
    <w:p w14:paraId="75023020" w14:textId="77777777" w:rsidR="00FA22B7" w:rsidRDefault="00FA22B7" w:rsidP="00FA22B7">
      <w:pPr>
        <w:pStyle w:val="NoSpacing"/>
      </w:pPr>
      <w:r>
        <w:t xml:space="preserve">                                                       Councilman Pietryka             AYE</w:t>
      </w:r>
    </w:p>
    <w:p w14:paraId="2DA196F0" w14:textId="2C88E1F7" w:rsidR="0044443A" w:rsidRPr="00FA22B7" w:rsidRDefault="00FA22B7" w:rsidP="00FA22B7">
      <w:pPr>
        <w:pStyle w:val="NoSpacing"/>
      </w:pPr>
      <w:r>
        <w:t xml:space="preserve">                                                       Councilwoman Sweeney       ABSENT</w:t>
      </w:r>
      <w:r w:rsidR="0044443A" w:rsidRPr="00FA22B7">
        <w:t xml:space="preserve">        </w:t>
      </w:r>
    </w:p>
    <w:p w14:paraId="4436CE59" w14:textId="2B19F6DA" w:rsidR="0041364F" w:rsidRDefault="0044443A">
      <w:r>
        <w:t>RESOLVED, to appoint Lester Losaw as Supervisor’s Clerk with a salary of $12,000.00, with no mileage expense.</w:t>
      </w:r>
    </w:p>
    <w:p w14:paraId="1E1FC178" w14:textId="434DDBE1" w:rsidR="00FA22B7" w:rsidRDefault="00FA22B7"/>
    <w:p w14:paraId="1CF924ED" w14:textId="48477BC0" w:rsidR="00FA22B7" w:rsidRDefault="00FA22B7">
      <w:r>
        <w:t xml:space="preserve">Fire Department monies </w:t>
      </w:r>
      <w:r w:rsidR="00566BEE">
        <w:t>were then discussed</w:t>
      </w:r>
      <w:r w:rsidR="001A32EA">
        <w:t xml:space="preserve"> and an amount was decided upon.</w:t>
      </w:r>
    </w:p>
    <w:p w14:paraId="79635481" w14:textId="72ADDE4F" w:rsidR="00F31278" w:rsidRDefault="00F31278"/>
    <w:p w14:paraId="29885C84" w14:textId="3547333F" w:rsidR="00F31278" w:rsidRPr="00212E04" w:rsidRDefault="00F31278" w:rsidP="00F31278">
      <w:pPr>
        <w:rPr>
          <w:b/>
        </w:rPr>
      </w:pPr>
      <w:r w:rsidRPr="00212E04">
        <w:rPr>
          <w:b/>
        </w:rPr>
        <w:t xml:space="preserve">RESOLUTION NO. </w:t>
      </w:r>
      <w:r>
        <w:rPr>
          <w:b/>
        </w:rPr>
        <w:t>86</w:t>
      </w:r>
      <w:r w:rsidRPr="00212E04">
        <w:rPr>
          <w:b/>
        </w:rPr>
        <w:t>-202</w:t>
      </w:r>
      <w:r>
        <w:rPr>
          <w:b/>
        </w:rPr>
        <w:t>2</w:t>
      </w:r>
    </w:p>
    <w:p w14:paraId="6F51F8E2" w14:textId="1EB63D00" w:rsidR="00F31278" w:rsidRPr="00212E04" w:rsidRDefault="00F31278" w:rsidP="00F31278">
      <w:pPr>
        <w:rPr>
          <w:b/>
        </w:rPr>
      </w:pPr>
      <w:r>
        <w:rPr>
          <w:b/>
          <w:u w:val="single"/>
        </w:rPr>
        <w:t>MEETING ADJOURNED</w:t>
      </w:r>
    </w:p>
    <w:p w14:paraId="36C5FA80" w14:textId="10BA15E7" w:rsidR="00F31278" w:rsidRDefault="00F31278" w:rsidP="00F31278">
      <w:r w:rsidRPr="00212E04">
        <w:t>On a motion of Council</w:t>
      </w:r>
      <w:r>
        <w:t>wo</w:t>
      </w:r>
      <w:r w:rsidRPr="00212E04">
        <w:t xml:space="preserve">man </w:t>
      </w:r>
      <w:r>
        <w:t>Taran</w:t>
      </w:r>
      <w:r w:rsidRPr="00212E04">
        <w:t>, seconded by Council</w:t>
      </w:r>
      <w:r>
        <w:t>man Pietryka</w:t>
      </w:r>
      <w:r w:rsidRPr="00212E04">
        <w:t>, the following resolution was ADOPTED:</w:t>
      </w:r>
      <w:r w:rsidRPr="00E92848">
        <w:t xml:space="preserve"> </w:t>
      </w:r>
      <w:r>
        <w:t xml:space="preserve">:          AYES       5    O’Brien, Sady, Taran, Pietryka </w:t>
      </w:r>
    </w:p>
    <w:p w14:paraId="6427D8D7" w14:textId="4DE6EC66" w:rsidR="00F31278" w:rsidRDefault="00F31278" w:rsidP="00F31278">
      <w:r>
        <w:t xml:space="preserve">                                                        NAYS       0</w:t>
      </w:r>
    </w:p>
    <w:p w14:paraId="79AEA609" w14:textId="2BE39E1E" w:rsidR="00F31278" w:rsidRDefault="00F31278" w:rsidP="00F31278">
      <w:r>
        <w:tab/>
      </w:r>
      <w:r>
        <w:tab/>
      </w:r>
      <w:r>
        <w:tab/>
      </w:r>
      <w:r>
        <w:tab/>
        <w:t xml:space="preserve">        ABSENT  1    Sweeney    </w:t>
      </w:r>
    </w:p>
    <w:p w14:paraId="67B68FDD" w14:textId="1F72C3C1" w:rsidR="00F31278" w:rsidRDefault="00F31278" w:rsidP="00F31278">
      <w:r>
        <w:t>RESOLVED, that the meeting be adjourned at 7:31pm.</w:t>
      </w:r>
    </w:p>
    <w:p w14:paraId="652B1292" w14:textId="77777777" w:rsidR="00F31278" w:rsidRDefault="00F31278" w:rsidP="00F31278">
      <w:r>
        <w:t>Respectfully submitted,</w:t>
      </w:r>
    </w:p>
    <w:p w14:paraId="40744DDF" w14:textId="77777777" w:rsidR="00F31278" w:rsidRDefault="00F31278" w:rsidP="00F31278"/>
    <w:p w14:paraId="48DC2DE4" w14:textId="77777777" w:rsidR="00F31278" w:rsidRDefault="00F31278" w:rsidP="00F31278">
      <w:r>
        <w:t>Rebecca S. Jones, RMC</w:t>
      </w:r>
    </w:p>
    <w:p w14:paraId="41D9616A" w14:textId="77777777" w:rsidR="00F31278" w:rsidRDefault="00F31278" w:rsidP="00F31278">
      <w:r>
        <w:t>Town Clerk</w:t>
      </w:r>
    </w:p>
    <w:sectPr w:rsidR="00F31278" w:rsidSect="00F31278">
      <w:pgSz w:w="12240" w:h="15840"/>
      <w:pgMar w:top="27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D7B"/>
    <w:rsid w:val="001A32EA"/>
    <w:rsid w:val="002D1A25"/>
    <w:rsid w:val="0041364F"/>
    <w:rsid w:val="0044443A"/>
    <w:rsid w:val="00566BEE"/>
    <w:rsid w:val="006C1AE0"/>
    <w:rsid w:val="00743B2A"/>
    <w:rsid w:val="00C11BAC"/>
    <w:rsid w:val="00CA7D7B"/>
    <w:rsid w:val="00ED19CC"/>
    <w:rsid w:val="00F31278"/>
    <w:rsid w:val="00FA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361C1"/>
  <w15:chartTrackingRefBased/>
  <w15:docId w15:val="{64B0940C-39E8-43C5-A669-3D786CF87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D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43B2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48"/>
    </w:rPr>
  </w:style>
  <w:style w:type="paragraph" w:styleId="NoSpacing">
    <w:name w:val="No Spacing"/>
    <w:uiPriority w:val="1"/>
    <w:qFormat/>
    <w:rsid w:val="00FA2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JONES</dc:creator>
  <cp:keywords/>
  <dc:description/>
  <cp:lastModifiedBy>BECKY JONES</cp:lastModifiedBy>
  <cp:revision>3</cp:revision>
  <dcterms:created xsi:type="dcterms:W3CDTF">2022-10-16T21:04:00Z</dcterms:created>
  <dcterms:modified xsi:type="dcterms:W3CDTF">2022-10-17T11:16:00Z</dcterms:modified>
</cp:coreProperties>
</file>