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BF934" w14:textId="77777777" w:rsidR="003B4CF5" w:rsidRDefault="003B4C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CDDF" wp14:editId="5A55C15F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2971800" cy="9372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FC5AC" w14:textId="77777777" w:rsidR="00B00125" w:rsidRDefault="00B00125" w:rsidP="003B4CF5">
                            <w:r>
                              <w:t xml:space="preserve"> </w:t>
                            </w:r>
                          </w:p>
                          <w:p w14:paraId="75FF4B05" w14:textId="77777777" w:rsidR="00B00125" w:rsidRPr="006B75BA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Theme="minorHAnsi" w:hAnsiTheme="minorHAnsi" w:cs="Bookman Old Style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DEE0277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Ports</w:t>
                            </w:r>
                          </w:p>
                          <w:p w14:paraId="0EE16E9E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Tawny</w:t>
                            </w:r>
                            <w:r w:rsidRPr="00577DC5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, Otima, 10 Year</w:t>
                            </w:r>
                          </w:p>
                          <w:p w14:paraId="795D5FA3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Tawny</w:t>
                            </w:r>
                            <w:r w:rsidRPr="00577DC5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, Otima, 20 Year</w:t>
                            </w:r>
                          </w:p>
                          <w:p w14:paraId="0E2AF1EB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Cs/>
                                <w:sz w:val="20"/>
                                <w:szCs w:val="20"/>
                              </w:rPr>
                              <w:t>Ruby</w:t>
                            </w:r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Warre’s</w:t>
                            </w:r>
                          </w:p>
                          <w:p w14:paraId="208F8809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D627592" w14:textId="77777777" w:rsidR="00B0012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54533A4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ADAC6A3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Grappa </w:t>
                            </w:r>
                          </w:p>
                          <w:p w14:paraId="46032D90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Nebbiolo da Barolo, Moletto Piemonte</w:t>
                            </w:r>
                          </w:p>
                          <w:p w14:paraId="02F7B8B2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Refosco, Suprema. Friuli-Venezia Giulia.</w:t>
                            </w:r>
                          </w:p>
                          <w:p w14:paraId="74752DCC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Acquavite Bassano, Nardini, Veneto.</w:t>
                            </w:r>
                          </w:p>
                          <w:p w14:paraId="4E6AE099" w14:textId="77777777" w:rsidR="00B00125" w:rsidRPr="00577DC5" w:rsidRDefault="00B00125" w:rsidP="003B4CF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Mill Street, Utica, Ohio </w:t>
                            </w:r>
                          </w:p>
                          <w:p w14:paraId="7537374E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Piave, Selezione Cuore, Veneto </w:t>
                            </w:r>
                          </w:p>
                          <w:p w14:paraId="6251907D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Grappino, Bertagnoli. Trento</w:t>
                            </w:r>
                          </w:p>
                          <w:p w14:paraId="6E20EDA3" w14:textId="77777777" w:rsidR="00B00125" w:rsidRPr="00577DC5" w:rsidRDefault="00B00125" w:rsidP="003B4CF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0498B71" w14:textId="77777777" w:rsidR="00B00125" w:rsidRDefault="00B00125" w:rsidP="003B4CF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0772008" w14:textId="77777777" w:rsidR="00B00125" w:rsidRPr="00577DC5" w:rsidRDefault="00B00125" w:rsidP="003B4CF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14:paraId="15148C4E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Amaro</w:t>
                            </w:r>
                          </w:p>
                          <w:p w14:paraId="50575371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Lucano, Basilicata</w:t>
                            </w:r>
                          </w:p>
                          <w:p w14:paraId="4128FE5A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Averna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, Sicilia</w:t>
                            </w:r>
                          </w:p>
                          <w:p w14:paraId="5CB2968A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Fernet Branca, Milano</w:t>
                            </w:r>
                          </w:p>
                          <w:p w14:paraId="4A460FCA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Galiano, Livorno</w:t>
                            </w:r>
                          </w:p>
                          <w:p w14:paraId="7CD8822F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Amaro Montenegro, Bologna</w:t>
                            </w:r>
                          </w:p>
                          <w:p w14:paraId="1907420F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Ramazzotti, Milano</w:t>
                            </w:r>
                          </w:p>
                          <w:p w14:paraId="467DEC07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Braulio, Amaro Alpino, Lombardia</w:t>
                            </w:r>
                          </w:p>
                          <w:p w14:paraId="67D49352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Meletti, Ascoli- Piceno</w:t>
                            </w:r>
                          </w:p>
                          <w:p w14:paraId="61249544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Sibona, Piemonte</w:t>
                            </w:r>
                          </w:p>
                          <w:p w14:paraId="537F41CC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Ciynar, Artichoke Amaro, Milano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40BFEC2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Liquore Srega, Benevento</w:t>
                            </w:r>
                          </w:p>
                          <w:p w14:paraId="6B393589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Amaro dell’ Erborista. Marche</w:t>
                            </w:r>
                          </w:p>
                          <w:p w14:paraId="0CC7B98A" w14:textId="77777777" w:rsidR="00B00125" w:rsidRDefault="00B00125" w:rsidP="003B4CF5">
                            <w:pP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525A4D8" w14:textId="77777777" w:rsidR="00B00125" w:rsidRPr="00577DC5" w:rsidRDefault="00B00125" w:rsidP="003B4CF5">
                            <w:pP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14:paraId="7031D7C5" w14:textId="77777777" w:rsidR="00B00125" w:rsidRPr="00577DC5" w:rsidRDefault="00B00125" w:rsidP="003B4CF5">
                            <w:pP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32F9096" w14:textId="77777777" w:rsidR="00B00125" w:rsidRPr="00577DC5" w:rsidRDefault="00B00125" w:rsidP="003B4CF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b/>
                                <w:sz w:val="20"/>
                                <w:szCs w:val="20"/>
                                <w:u w:val="single"/>
                              </w:rPr>
                              <w:t>Cognac</w:t>
                            </w: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CA9340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Hennessy. VS</w:t>
                            </w:r>
                          </w:p>
                          <w:p w14:paraId="007FC00B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Grand Marnier</w:t>
                            </w:r>
                          </w:p>
                          <w:p w14:paraId="3FF7058B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 xml:space="preserve">Remy Martini. VSOP </w:t>
                            </w:r>
                          </w:p>
                          <w:p w14:paraId="029C6B09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 xml:space="preserve">Courvoisier, VS </w:t>
                            </w:r>
                          </w:p>
                          <w:p w14:paraId="45C2E66D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Navan Vanilla</w:t>
                            </w:r>
                          </w:p>
                          <w:p w14:paraId="610EB93E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</w:p>
                          <w:p w14:paraId="0CE5619C" w14:textId="77777777" w:rsidR="00B0012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</w:p>
                          <w:p w14:paraId="56DE483B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</w:p>
                          <w:p w14:paraId="2885DFDE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b/>
                                <w:sz w:val="20"/>
                                <w:szCs w:val="20"/>
                                <w:u w:val="single"/>
                              </w:rPr>
                              <w:t>Cordials</w:t>
                            </w:r>
                          </w:p>
                          <w:p w14:paraId="32EA18B9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Bailey’s</w:t>
                            </w:r>
                          </w:p>
                          <w:p w14:paraId="59C33936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Tuaca</w:t>
                            </w:r>
                          </w:p>
                          <w:p w14:paraId="3176BBD0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 xml:space="preserve">Frangelico </w:t>
                            </w:r>
                          </w:p>
                          <w:p w14:paraId="330FE352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Sambuca Romana White/Black</w:t>
                            </w:r>
                          </w:p>
                          <w:p w14:paraId="03908295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Amaretto Di Sarono</w:t>
                            </w:r>
                          </w:p>
                          <w:p w14:paraId="59EE2DAC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B&amp;B.</w:t>
                            </w:r>
                            <w:proofErr w:type="gramEnd"/>
                          </w:p>
                          <w:p w14:paraId="215B0B62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Kahlua</w:t>
                            </w:r>
                          </w:p>
                          <w:p w14:paraId="3CD077A8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 xml:space="preserve">Coppa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D’oro</w:t>
                            </w:r>
                            <w:proofErr w:type="spellEnd"/>
                          </w:p>
                          <w:p w14:paraId="248B45B2" w14:textId="77777777" w:rsidR="00B00125" w:rsidRPr="00577DC5" w:rsidRDefault="00B00125" w:rsidP="003B4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Times"/>
                                <w:sz w:val="20"/>
                                <w:szCs w:val="20"/>
                              </w:rPr>
                              <w:t>Drambuie</w:t>
                            </w:r>
                          </w:p>
                          <w:p w14:paraId="0DFD7317" w14:textId="77777777" w:rsidR="00B00125" w:rsidRPr="00577DC5" w:rsidRDefault="00B00125" w:rsidP="003B4C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4F350063" w14:textId="77777777" w:rsidR="00B00125" w:rsidRPr="00577DC5" w:rsidRDefault="00B00125" w:rsidP="003B4CF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F5CB74C" w14:textId="77777777" w:rsidR="00B00125" w:rsidRPr="00577DC5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F0B693" w14:textId="77777777" w:rsidR="00B00125" w:rsidRDefault="00B00125" w:rsidP="003B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-35.95pt;width:234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" filled="f" stroked="f">
                <v:textbox>
                  <w:txbxContent>
                    <w:p w:rsidR="003B4CF5" w:rsidRDefault="003B4CF5" w:rsidP="003B4CF5">
                      <w:r>
                        <w:t xml:space="preserve"> </w:t>
                      </w:r>
                    </w:p>
                    <w:p w:rsidR="003B4CF5" w:rsidRPr="006B75BA" w:rsidRDefault="003B4CF5" w:rsidP="003B4CF5">
                      <w:pPr>
                        <w:pStyle w:val="BasicParagraph"/>
                        <w:jc w:val="center"/>
                        <w:rPr>
                          <w:rFonts w:asciiTheme="minorHAnsi" w:hAnsiTheme="minorHAnsi" w:cs="Bookman Old Style"/>
                          <w:iCs/>
                          <w:sz w:val="22"/>
                          <w:szCs w:val="22"/>
                        </w:rPr>
                      </w:pP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Ports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Tawny</w:t>
                      </w:r>
                      <w:r w:rsidRPr="00577DC5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, Otima, 10 Year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Tawny</w:t>
                      </w:r>
                      <w:r w:rsidRPr="00577DC5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, Otima, 20 Year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Cs/>
                          <w:sz w:val="20"/>
                          <w:szCs w:val="20"/>
                        </w:rPr>
                        <w:t>Ruby</w:t>
                      </w:r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Warre’s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 xml:space="preserve"> Grappa 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Nebbiolo da Barolo, Moletto Piemonte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Refosco, Suprema. Friuli-Venezia Giulia.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Acquavite Bassano, Nardini, Veneto.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 xml:space="preserve">Mill Street, Utica, Ohio 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 xml:space="preserve">Piave, Selezione Cuore, Veneto 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Grappino, Bertagnoli. Trento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3B4CF5" w:rsidRDefault="003B4CF5" w:rsidP="003B4CF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Amaro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 xml:space="preserve"> Lucano, Basilicata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Averna</w:t>
                      </w:r>
                      <w:proofErr w:type="spellEnd"/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, Sicilia</w:t>
                      </w:r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Fernet Branca, Milano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Galiano, Livorno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Amaro Montenegro, Bologna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Ramazzotti, Milano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Braulio, Amaro Alpino, Lombardia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>Meletti, Ascoli- Piceno</w:t>
                      </w:r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Sibona, Piemonte</w:t>
                      </w: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 xml:space="preserve">Ciynar, Artichoke Amaro, Milano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Liquore Srega, Benevento</w:t>
                      </w:r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  <w:t>Amaro dell’ Erborista. Marche</w:t>
                      </w:r>
                    </w:p>
                    <w:p w:rsidR="003B4CF5" w:rsidRDefault="003B4CF5" w:rsidP="003B4CF5">
                      <w:pPr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b/>
                          <w:sz w:val="20"/>
                          <w:szCs w:val="20"/>
                          <w:u w:val="single"/>
                        </w:rPr>
                        <w:t>Cognac</w:t>
                      </w:r>
                      <w:r w:rsidRPr="00577DC5">
                        <w:rPr>
                          <w:rFonts w:ascii="Bookman Old Style" w:hAnsi="Bookman Old Style" w:cs="Bookman Old Style"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Hennessy. VS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Grand Marnier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 xml:space="preserve">Remy Martini. VSOP 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 xml:space="preserve">Courvoisier, VS 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Navan Vanilla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</w:p>
                    <w:p w:rsidR="003B4CF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b/>
                          <w:sz w:val="20"/>
                          <w:szCs w:val="20"/>
                          <w:u w:val="single"/>
                        </w:rPr>
                        <w:t>Cordials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Bailey’s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Tuaca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 xml:space="preserve">Frangelico 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Sambuca Romana White/Black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Amaretto Di Sarono</w:t>
                      </w:r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proofErr w:type="gramStart"/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B&amp;B.</w:t>
                      </w:r>
                      <w:proofErr w:type="gramEnd"/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Kahlua</w:t>
                      </w:r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 xml:space="preserve">Coppa </w:t>
                      </w:r>
                      <w:proofErr w:type="spellStart"/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D’oro</w:t>
                      </w:r>
                      <w:proofErr w:type="spellEnd"/>
                    </w:p>
                    <w:p w:rsidR="003B4CF5" w:rsidRPr="00577DC5" w:rsidRDefault="003B4CF5" w:rsidP="003B4C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Times"/>
                          <w:sz w:val="20"/>
                          <w:szCs w:val="20"/>
                        </w:rPr>
                        <w:t>Drambuie</w:t>
                      </w:r>
                    </w:p>
                    <w:p w:rsidR="003B4CF5" w:rsidRPr="00577DC5" w:rsidRDefault="003B4CF5" w:rsidP="003B4CF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Pr="00577DC5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B4CF5" w:rsidRDefault="003B4CF5" w:rsidP="003B4CF5"/>
                  </w:txbxContent>
                </v:textbox>
                <w10:wrap type="square"/>
              </v:shape>
            </w:pict>
          </mc:Fallback>
        </mc:AlternateContent>
      </w:r>
    </w:p>
    <w:p w14:paraId="75441442" w14:textId="77777777" w:rsidR="003B4CF5" w:rsidRDefault="003B4CF5"/>
    <w:p w14:paraId="4FCA160C" w14:textId="77777777" w:rsidR="003B4CF5" w:rsidRDefault="003B4CF5">
      <w:r>
        <w:rPr>
          <w:noProof/>
        </w:rPr>
        <w:drawing>
          <wp:anchor distT="0" distB="0" distL="114300" distR="114300" simplePos="0" relativeHeight="251661312" behindDoc="0" locked="0" layoutInCell="1" allowOverlap="1" wp14:anchorId="26E83FCA" wp14:editId="36E3FFE6">
            <wp:simplePos x="0" y="0"/>
            <wp:positionH relativeFrom="column">
              <wp:posOffset>1828800</wp:posOffset>
            </wp:positionH>
            <wp:positionV relativeFrom="paragraph">
              <wp:posOffset>99695</wp:posOffset>
            </wp:positionV>
            <wp:extent cx="2025015" cy="1092835"/>
            <wp:effectExtent l="0" t="0" r="6985" b="0"/>
            <wp:wrapTight wrapText="bothSides">
              <wp:wrapPolygon edited="0">
                <wp:start x="0" y="0"/>
                <wp:lineTo x="0" y="21085"/>
                <wp:lineTo x="21404" y="21085"/>
                <wp:lineTo x="2140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9DC2" w14:textId="77777777" w:rsidR="003B4CF5" w:rsidRDefault="003B4CF5"/>
    <w:p w14:paraId="5CFCD552" w14:textId="77777777" w:rsidR="003B4CF5" w:rsidRDefault="003B4CF5"/>
    <w:p w14:paraId="6A908D51" w14:textId="77777777" w:rsidR="003B4CF5" w:rsidRDefault="003B4CF5"/>
    <w:p w14:paraId="468A5729" w14:textId="77777777" w:rsidR="003B4CF5" w:rsidRDefault="003B4CF5"/>
    <w:p w14:paraId="443E879A" w14:textId="77777777" w:rsidR="003B4CF5" w:rsidRDefault="003B4CF5"/>
    <w:p w14:paraId="2DE4F244" w14:textId="77777777" w:rsidR="003B4CF5" w:rsidRDefault="003B4CF5"/>
    <w:p w14:paraId="432EF3F1" w14:textId="77777777" w:rsidR="003B4CF5" w:rsidRDefault="003B4CF5"/>
    <w:p w14:paraId="7B514B33" w14:textId="77777777" w:rsidR="003B4CF5" w:rsidRDefault="003B4CF5"/>
    <w:p w14:paraId="78BEDDE2" w14:textId="77777777" w:rsidR="003B4CF5" w:rsidRDefault="003B4CF5"/>
    <w:p w14:paraId="4D5318C4" w14:textId="77777777" w:rsidR="003B4CF5" w:rsidRDefault="003B4CF5"/>
    <w:p w14:paraId="07EA062D" w14:textId="77777777" w:rsidR="003B4CF5" w:rsidRDefault="003B4CF5"/>
    <w:p w14:paraId="37FBA033" w14:textId="77777777" w:rsidR="003B4CF5" w:rsidRDefault="003B4CF5"/>
    <w:p w14:paraId="4B3D92AD" w14:textId="77777777" w:rsidR="003B4CF5" w:rsidRDefault="003B4CF5"/>
    <w:p w14:paraId="1430E200" w14:textId="77777777" w:rsidR="003B4CF5" w:rsidRDefault="003B4CF5"/>
    <w:p w14:paraId="325AC3BC" w14:textId="77777777" w:rsidR="003B4CF5" w:rsidRDefault="003B4CF5"/>
    <w:p w14:paraId="5F13E3CE" w14:textId="77777777" w:rsidR="003B4CF5" w:rsidRDefault="003B4CF5"/>
    <w:p w14:paraId="19172DE1" w14:textId="77777777" w:rsidR="003B4CF5" w:rsidRDefault="003B4CF5"/>
    <w:p w14:paraId="2947D4A0" w14:textId="77777777" w:rsidR="003B4CF5" w:rsidRDefault="003B4CF5"/>
    <w:p w14:paraId="43B4C754" w14:textId="77777777" w:rsidR="003B4CF5" w:rsidRDefault="003B4CF5"/>
    <w:p w14:paraId="094FCD1E" w14:textId="77777777" w:rsidR="003B4CF5" w:rsidRDefault="003B4CF5"/>
    <w:p w14:paraId="557CA514" w14:textId="77777777" w:rsidR="003B4CF5" w:rsidRDefault="003B4CF5"/>
    <w:p w14:paraId="29D5DE69" w14:textId="77777777" w:rsidR="003B4CF5" w:rsidRDefault="003B4CF5"/>
    <w:p w14:paraId="0CC23C70" w14:textId="77777777" w:rsidR="003B4CF5" w:rsidRDefault="003B4CF5"/>
    <w:p w14:paraId="12954372" w14:textId="77777777" w:rsidR="003B4CF5" w:rsidRDefault="003B4CF5"/>
    <w:p w14:paraId="03492D15" w14:textId="77777777" w:rsidR="003B4CF5" w:rsidRDefault="003B4CF5"/>
    <w:p w14:paraId="295328BE" w14:textId="77777777" w:rsidR="003B4CF5" w:rsidRDefault="003B4CF5"/>
    <w:p w14:paraId="764EB7A5" w14:textId="77777777" w:rsidR="003B4CF5" w:rsidRDefault="003B4CF5"/>
    <w:p w14:paraId="44E835BE" w14:textId="77777777" w:rsidR="003B4CF5" w:rsidRDefault="003B4CF5"/>
    <w:p w14:paraId="1B629D28" w14:textId="77777777" w:rsidR="003B4CF5" w:rsidRDefault="003B4CF5"/>
    <w:p w14:paraId="3133C6EC" w14:textId="77777777" w:rsidR="003B4CF5" w:rsidRDefault="003B4CF5"/>
    <w:p w14:paraId="2A6318D6" w14:textId="77777777" w:rsidR="003B4CF5" w:rsidRDefault="003B4CF5"/>
    <w:p w14:paraId="36BCA00F" w14:textId="77777777" w:rsidR="003B4CF5" w:rsidRDefault="003B4CF5"/>
    <w:p w14:paraId="7D5542E0" w14:textId="77777777" w:rsidR="003B4CF5" w:rsidRDefault="003B4CF5"/>
    <w:p w14:paraId="4AF38D00" w14:textId="77777777" w:rsidR="003B4CF5" w:rsidRDefault="003B4CF5"/>
    <w:p w14:paraId="7C751C20" w14:textId="77777777" w:rsidR="003B4CF5" w:rsidRDefault="003B4CF5"/>
    <w:p w14:paraId="33C503BE" w14:textId="77777777" w:rsidR="003B4CF5" w:rsidRDefault="003B4C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CFA63" wp14:editId="2F7E8E05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27432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EEE6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Plan your next event with us!</w:t>
                            </w:r>
                          </w:p>
                          <w:p w14:paraId="6D4FD8C6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parties of 20-90 guests</w:t>
                            </w:r>
                          </w:p>
                          <w:p w14:paraId="2B3C215C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Happy Hour</w:t>
                            </w:r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Mon-Sat 4:30-6:30</w:t>
                            </w:r>
                          </w:p>
                          <w:p w14:paraId="3CD8A2F5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Private Patio Parties</w:t>
                            </w:r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Up to 40 guests</w:t>
                            </w:r>
                          </w:p>
                          <w:p w14:paraId="5DF0775B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Monthly Wine Dinners</w:t>
                            </w:r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with Chef Nicola</w:t>
                            </w:r>
                          </w:p>
                          <w:p w14:paraId="6D1FBC8A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Nicola Mercato Style</w:t>
                            </w:r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Everything preordered retail price</w:t>
                            </w:r>
                          </w:p>
                          <w:p w14:paraId="7590FC35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Private Cooking</w:t>
                            </w:r>
                            <w:r w:rsidRPr="007D63D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with Chef Nicola</w:t>
                            </w:r>
                          </w:p>
                          <w:p w14:paraId="562863AE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684EFBD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nicolacolumbus.com</w:t>
                            </w:r>
                            <w:proofErr w:type="gramEnd"/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EE0439" w14:textId="77777777" w:rsidR="00B00125" w:rsidRPr="007D63DE" w:rsidRDefault="00B00125" w:rsidP="003B4CF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7D63D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614.459.7000</w:t>
                            </w:r>
                          </w:p>
                          <w:p w14:paraId="0A24BB07" w14:textId="77777777" w:rsidR="00B00125" w:rsidRPr="007D63DE" w:rsidRDefault="00B00125" w:rsidP="003B4CF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E27B77C" w14:textId="77777777" w:rsidR="00B00125" w:rsidRDefault="00B00125" w:rsidP="003B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9pt;margin-top:5.4pt;width:3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Hmot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" filled="f" stroked="f">
                <v:textbox>
                  <w:txbxContent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Plan your next event with us!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gramStart"/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parties of 20-90 guests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Happy Hour</w:t>
                      </w:r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Mon-Sat 4:30-6:30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Private Patio Parties</w:t>
                      </w:r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Up to 40 guests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Monthly Wine Dinners</w:t>
                      </w:r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with Chef Nicola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Nicola Mercato Style</w:t>
                      </w:r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Everything preordered retail price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Private Cooking</w:t>
                      </w:r>
                      <w:r w:rsidRPr="007D63D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with Chef Nicola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nicolacolumbus.com</w:t>
                      </w:r>
                      <w:proofErr w:type="gramEnd"/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CF5" w:rsidRPr="007D63DE" w:rsidRDefault="003B4CF5" w:rsidP="003B4CF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7D63D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614.459.7000</w:t>
                      </w:r>
                    </w:p>
                    <w:p w:rsidR="003B4CF5" w:rsidRPr="007D63DE" w:rsidRDefault="003B4CF5" w:rsidP="003B4CF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3B4CF5" w:rsidRDefault="003B4CF5" w:rsidP="003B4CF5"/>
                  </w:txbxContent>
                </v:textbox>
                <w10:wrap type="square"/>
              </v:shape>
            </w:pict>
          </mc:Fallback>
        </mc:AlternateContent>
      </w:r>
    </w:p>
    <w:p w14:paraId="282D5D47" w14:textId="77777777" w:rsidR="003B4CF5" w:rsidRDefault="003B4CF5"/>
    <w:p w14:paraId="6F602AAE" w14:textId="77777777" w:rsidR="003B4CF5" w:rsidRDefault="003B4CF5"/>
    <w:p w14:paraId="575256C3" w14:textId="77777777" w:rsidR="003B4CF5" w:rsidRDefault="003B4CF5"/>
    <w:p w14:paraId="0CD752EE" w14:textId="77777777" w:rsidR="003B4CF5" w:rsidRDefault="003B4CF5"/>
    <w:p w14:paraId="3B953101" w14:textId="77777777" w:rsidR="003B4CF5" w:rsidRDefault="003B4CF5"/>
    <w:p w14:paraId="6585C435" w14:textId="77777777" w:rsidR="003B4CF5" w:rsidRDefault="003B4CF5"/>
    <w:p w14:paraId="57C52515" w14:textId="77777777" w:rsidR="003B4CF5" w:rsidRDefault="003B4CF5"/>
    <w:p w14:paraId="412C6BD3" w14:textId="77777777" w:rsidR="003B4CF5" w:rsidRDefault="003B4C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B186E" wp14:editId="1B84F9CC">
                <wp:simplePos x="0" y="0"/>
                <wp:positionH relativeFrom="column">
                  <wp:posOffset>2057400</wp:posOffset>
                </wp:positionH>
                <wp:positionV relativeFrom="paragraph">
                  <wp:posOffset>-571500</wp:posOffset>
                </wp:positionV>
                <wp:extent cx="4343400" cy="9372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36672" w14:textId="77777777" w:rsidR="00B00125" w:rsidRDefault="00B00125" w:rsidP="003B4CF5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="Bookman Old Style"/>
                                <w:b/>
                                <w:bCs/>
                                <w:color w:val="auto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F7DF59B" w14:textId="77777777" w:rsidR="00B00125" w:rsidRPr="00AD278E" w:rsidRDefault="00B00125" w:rsidP="003B4CF5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="Bookman Old Style"/>
                                <w:b/>
                                <w:bCs/>
                                <w:color w:val="auto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E44457B" w14:textId="1CB5F0DB" w:rsidR="00B00125" w:rsidRPr="00577DC5" w:rsidRDefault="00B00125" w:rsidP="00B0012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3C01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Dolci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</w:p>
                          <w:p w14:paraId="3C2A3110" w14:textId="77777777" w:rsidR="00B00125" w:rsidRPr="00577DC5" w:rsidRDefault="00B00125" w:rsidP="00B0012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iCs/>
                                <w:sz w:val="16"/>
                                <w:szCs w:val="16"/>
                              </w:rPr>
                              <w:t>Homemade Desserts</w:t>
                            </w:r>
                          </w:p>
                          <w:p w14:paraId="39A90130" w14:textId="77777777" w:rsidR="00B00125" w:rsidRDefault="00B00125" w:rsidP="00B0012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9F6821" w14:textId="77777777" w:rsidR="00B00125" w:rsidRPr="00577DC5" w:rsidRDefault="00B00125" w:rsidP="00B0012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6A7DB9" w14:textId="0AE5D076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Tiramisu</w:t>
                            </w:r>
                          </w:p>
                          <w:p w14:paraId="516603D6" w14:textId="63F2F612" w:rsidR="00B0012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 xml:space="preserve">Layers of ladyfingers, espresso, Marsala, Coppa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D’oro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 xml:space="preserve"> coffee liquor, mascarpone  &amp; chocolate.</w:t>
                            </w:r>
                            <w:proofErr w:type="gramEnd"/>
                          </w:p>
                          <w:p w14:paraId="51AE1C95" w14:textId="77777777" w:rsidR="00B00125" w:rsidRPr="007D63DE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F8B52ED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Style w:val="A2"/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Cannoli</w:t>
                            </w:r>
                          </w:p>
                          <w:p w14:paraId="3EF91CEC" w14:textId="7AD6F534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Style w:val="A3"/>
                                <w:rFonts w:ascii="Bookman Old Style" w:hAnsi="Bookman Old Style"/>
                                <w:i w:val="0"/>
                                <w:sz w:val="20"/>
                                <w:szCs w:val="20"/>
                              </w:rPr>
                              <w:t>Imported tube - shaped shells of pastry dough, sweet creamy ricotta, candied citrus peel.</w:t>
                            </w:r>
                          </w:p>
                          <w:p w14:paraId="75D766DE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3924A62" w14:textId="2389BA30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Style w:val="A2"/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Style w:val="A2"/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Panna </w:t>
                            </w:r>
                            <w:r>
                              <w:rPr>
                                <w:rStyle w:val="A2"/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Cotta</w:t>
                            </w:r>
                          </w:p>
                          <w:p w14:paraId="7E3C75A1" w14:textId="75B8854C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Style w:val="A3"/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2"/>
                                <w:rFonts w:ascii="Bookman Old Style" w:hAnsi="Bookman Old Style"/>
                                <w:b w:val="0"/>
                                <w:sz w:val="20"/>
                                <w:szCs w:val="20"/>
                              </w:rPr>
                              <w:t>Italian style flan</w:t>
                            </w:r>
                          </w:p>
                          <w:p w14:paraId="70798E22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4E96E1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Crostata al Limoncello</w:t>
                            </w:r>
                          </w:p>
                          <w:p w14:paraId="1BFEF834" w14:textId="42DEA7D9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Classic Italian lemon cake, lemon custard, Nicola’s Limoncello</w:t>
                            </w:r>
                          </w:p>
                          <w:p w14:paraId="1F849ACB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331532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C0E286" w14:textId="72DA17C1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Affogatto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al Cafe</w:t>
                            </w:r>
                          </w:p>
                          <w:p w14:paraId="61BF13D5" w14:textId="33CE44D8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Vanilla gelato, espresso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Lavazza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, Italian coffee liquor Coppa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d’Oro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chocolate</w:t>
                            </w:r>
                          </w:p>
                          <w:p w14:paraId="7A68B49B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E5A389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Gelato &amp; Sorbetto</w:t>
                            </w:r>
                          </w:p>
                          <w:p w14:paraId="0DBF70C0" w14:textId="0B33E485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Daily Selections</w:t>
                            </w:r>
                          </w:p>
                          <w:p w14:paraId="04552F26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FE7D86" w14:textId="60D271D2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Torta di Cioccolato</w:t>
                            </w:r>
                          </w:p>
                          <w:p w14:paraId="08226AC7" w14:textId="0465654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Decadent chocolate cake layered with rich chocolate mousse</w:t>
                            </w:r>
                          </w:p>
                          <w:p w14:paraId="2B6719C1" w14:textId="77777777" w:rsidR="00B00125" w:rsidRPr="00577DC5" w:rsidRDefault="00B00125" w:rsidP="00B0012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&amp; Chocolate ganache.</w:t>
                            </w:r>
                            <w:proofErr w:type="gramEnd"/>
                          </w:p>
                          <w:p w14:paraId="2D53C334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1745D50" w14:textId="77777777" w:rsidR="00B0012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82C7B1C" w14:textId="77777777" w:rsidR="00B0012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D7BD218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2379764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9B7CBC5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Dopo Cena</w:t>
                            </w:r>
                          </w:p>
                          <w:p w14:paraId="6B110261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16"/>
                                <w:szCs w:val="16"/>
                              </w:rPr>
                              <w:t>Italian Specialty Drinks</w:t>
                            </w:r>
                          </w:p>
                          <w:p w14:paraId="06953DD3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71816D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Espresso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Danesi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Imported</w:t>
                            </w:r>
                          </w:p>
                          <w:p w14:paraId="6B7EE7CB" w14:textId="40EAFC0E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Regular &amp; Decaf</w:t>
                            </w:r>
                          </w:p>
                          <w:p w14:paraId="7E8F5599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BD3BC5A" w14:textId="11D485D2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Cappuccino</w:t>
                            </w:r>
                          </w:p>
                          <w:p w14:paraId="64EDA694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Regular &amp; Decaf</w:t>
                            </w:r>
                          </w:p>
                          <w:p w14:paraId="0C1C6C76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979A589" w14:textId="211E8FE0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Café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Corretto</w:t>
                            </w:r>
                            <w:proofErr w:type="spellEnd"/>
                          </w:p>
                          <w:p w14:paraId="0AD05B3B" w14:textId="1B40B0E3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 xml:space="preserve">Chef’s Favorite, Espresso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Danesi</w:t>
                            </w:r>
                            <w:proofErr w:type="spellEnd"/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 xml:space="preserve"> Sambuca Romana</w:t>
                            </w:r>
                          </w:p>
                          <w:p w14:paraId="76488D78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86826C9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Café del </w:t>
                            </w:r>
                            <w:proofErr w:type="spellStart"/>
                            <w:r w:rsidRPr="00577DC5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Nono</w:t>
                            </w:r>
                            <w:proofErr w:type="spellEnd"/>
                          </w:p>
                          <w:p w14:paraId="2EA4BFF7" w14:textId="1BCEAF23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/>
                                <w:iCs/>
                                <w:sz w:val="20"/>
                                <w:szCs w:val="20"/>
                              </w:rPr>
                              <w:t>Espresso, Amaretto di Sarono, Brandy</w:t>
                            </w:r>
                          </w:p>
                          <w:p w14:paraId="0165437F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24DB0DAB" w14:textId="77777777" w:rsidR="00B00125" w:rsidRPr="00577DC5" w:rsidRDefault="00B00125" w:rsidP="00B0012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02A82B3F" w14:textId="77777777" w:rsidR="00B00125" w:rsidRPr="00577DC5" w:rsidRDefault="00B00125" w:rsidP="00B0012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Dessert Wines</w:t>
                            </w:r>
                          </w:p>
                          <w:p w14:paraId="088FD1DD" w14:textId="77777777" w:rsidR="00B00125" w:rsidRPr="00577DC5" w:rsidRDefault="00B00125" w:rsidP="00B0012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Limoncello</w:t>
                            </w:r>
                            <w:r w:rsidRPr="00577DC5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577DC5">
                              <w:rPr>
                                <w:rFonts w:ascii="Bookman Old Style" w:hAnsi="Bookman Old Style" w:cs="Bookman Old Style"/>
                                <w:iCs/>
                                <w:sz w:val="20"/>
                                <w:szCs w:val="20"/>
                              </w:rPr>
                              <w:t xml:space="preserve"> Chef’s House-Made</w:t>
                            </w:r>
                          </w:p>
                          <w:p w14:paraId="1072CF70" w14:textId="77777777" w:rsidR="00B00125" w:rsidRPr="00577DC5" w:rsidRDefault="00B00125" w:rsidP="00B00125">
                            <w:pPr>
                              <w:pStyle w:val="BasicParagraph"/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Vin Santo,</w:t>
                            </w:r>
                            <w:r w:rsidRPr="00577DC5">
                              <w:rPr>
                                <w:rFonts w:ascii="Bookman Old Style" w:hAnsi="Bookman Old Style" w:cs="Bookman Old Style"/>
                                <w:iCs/>
                                <w:sz w:val="20"/>
                                <w:szCs w:val="20"/>
                              </w:rPr>
                              <w:t xml:space="preserve"> Tuscan Excellence</w:t>
                            </w:r>
                          </w:p>
                          <w:p w14:paraId="1F8CBABC" w14:textId="77777777" w:rsidR="00B00125" w:rsidRPr="004B3887" w:rsidRDefault="00B00125" w:rsidP="00B00125">
                            <w:pPr>
                              <w:pStyle w:val="BasicParagraph"/>
                              <w:jc w:val="center"/>
                              <w:rPr>
                                <w:rFonts w:asciiTheme="minorHAnsi" w:hAnsiTheme="minorHAnsi" w:cs="Bookman Old Style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  <w:r w:rsidRPr="00577DC5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Moscato D’Asti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C1759">
                              <w:rPr>
                                <w:rFonts w:ascii="Bookman Old Style" w:hAnsi="Bookman Old Style" w:cs="Bookman Old Style"/>
                                <w:bCs/>
                                <w:sz w:val="20"/>
                                <w:szCs w:val="20"/>
                              </w:rPr>
                              <w:t>Piemonte</w:t>
                            </w:r>
                          </w:p>
                          <w:p w14:paraId="74E46FF9" w14:textId="77777777" w:rsidR="00B00125" w:rsidRPr="004C1759" w:rsidRDefault="00B00125" w:rsidP="00B001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C1759">
                              <w:rPr>
                                <w:b/>
                              </w:rPr>
                              <w:t xml:space="preserve">Don </w:t>
                            </w:r>
                            <w:proofErr w:type="gramStart"/>
                            <w:r w:rsidRPr="004C1759">
                              <w:rPr>
                                <w:b/>
                              </w:rPr>
                              <w:t>PX</w:t>
                            </w:r>
                            <w:r>
                              <w:rPr>
                                <w:b/>
                              </w:rPr>
                              <w:t xml:space="preserve"> ,</w:t>
                            </w:r>
                            <w:r w:rsidRPr="004C1759">
                              <w:t>Spain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162pt;margin-top:-44.95pt;width:342pt;height:7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" filled="f" stroked="f">
                <v:textbox>
                  <w:txbxContent>
                    <w:p w14:paraId="4A036672" w14:textId="77777777" w:rsidR="00B00125" w:rsidRDefault="00B00125" w:rsidP="003B4CF5">
                      <w:pPr>
                        <w:pStyle w:val="BasicParagraph"/>
                        <w:suppressAutoHyphens/>
                        <w:rPr>
                          <w:rFonts w:asciiTheme="minorHAnsi" w:hAnsiTheme="minorHAnsi" w:cs="Bookman Old Style"/>
                          <w:b/>
                          <w:bCs/>
                          <w:color w:val="auto"/>
                          <w:sz w:val="21"/>
                          <w:szCs w:val="21"/>
                          <w:u w:val="single"/>
                        </w:rPr>
                      </w:pPr>
                    </w:p>
                    <w:p w14:paraId="7F7DF59B" w14:textId="77777777" w:rsidR="00B00125" w:rsidRPr="00AD278E" w:rsidRDefault="00B00125" w:rsidP="003B4CF5">
                      <w:pPr>
                        <w:pStyle w:val="BasicParagraph"/>
                        <w:suppressAutoHyphens/>
                        <w:rPr>
                          <w:rFonts w:asciiTheme="minorHAnsi" w:hAnsiTheme="minorHAnsi" w:cs="Bookman Old Style"/>
                          <w:b/>
                          <w:bCs/>
                          <w:color w:val="auto"/>
                          <w:sz w:val="21"/>
                          <w:szCs w:val="21"/>
                          <w:u w:val="single"/>
                        </w:rPr>
                      </w:pPr>
                    </w:p>
                    <w:p w14:paraId="1E44457B" w14:textId="1CB5F0DB" w:rsidR="00B00125" w:rsidRPr="00577DC5" w:rsidRDefault="00B00125" w:rsidP="00B0012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493C01"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  <w:t xml:space="preserve">Dolci 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8</w:t>
                      </w:r>
                    </w:p>
                    <w:p w14:paraId="3C2A3110" w14:textId="77777777" w:rsidR="00B00125" w:rsidRPr="00577DC5" w:rsidRDefault="00B00125" w:rsidP="00B0012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iCs/>
                          <w:sz w:val="16"/>
                          <w:szCs w:val="16"/>
                        </w:rPr>
                        <w:t>Homemade Desserts</w:t>
                      </w:r>
                    </w:p>
                    <w:p w14:paraId="39A90130" w14:textId="77777777" w:rsidR="00B00125" w:rsidRDefault="00B00125" w:rsidP="00B0012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9F6821" w14:textId="77777777" w:rsidR="00B00125" w:rsidRPr="00577DC5" w:rsidRDefault="00B00125" w:rsidP="00B00125">
                      <w:pPr>
                        <w:pStyle w:val="BasicParagraph"/>
                        <w:suppressAutoHyphens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6A7DB9" w14:textId="0AE5D076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Tiramisu</w:t>
                      </w:r>
                    </w:p>
                    <w:p w14:paraId="516603D6" w14:textId="63F2F612" w:rsidR="00B0012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 xml:space="preserve">Layers of ladyfingers, espresso, Marsala, Coppa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D’oro</w:t>
                      </w:r>
                      <w:proofErr w:type="spellEnd"/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 xml:space="preserve"> coffee liquor, mascarpone  &amp; chocolate.</w:t>
                      </w:r>
                      <w:proofErr w:type="gramEnd"/>
                    </w:p>
                    <w:p w14:paraId="51AE1C95" w14:textId="77777777" w:rsidR="00B00125" w:rsidRPr="007D63DE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</w:pPr>
                    </w:p>
                    <w:p w14:paraId="1F8B52ED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</w:rPr>
                      </w:pPr>
                      <w:r w:rsidRPr="00577DC5">
                        <w:rPr>
                          <w:rStyle w:val="A2"/>
                          <w:rFonts w:ascii="Bookman Old Style" w:hAnsi="Bookman Old Style"/>
                          <w:sz w:val="20"/>
                          <w:szCs w:val="20"/>
                        </w:rPr>
                        <w:t>Cannoli</w:t>
                      </w:r>
                    </w:p>
                    <w:p w14:paraId="3EF91CEC" w14:textId="7AD6F534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:szCs w:val="20"/>
                        </w:rPr>
                      </w:pPr>
                      <w:r w:rsidRPr="00577DC5">
                        <w:rPr>
                          <w:rStyle w:val="A3"/>
                          <w:rFonts w:ascii="Bookman Old Style" w:hAnsi="Bookman Old Style"/>
                          <w:i w:val="0"/>
                          <w:sz w:val="20"/>
                          <w:szCs w:val="20"/>
                        </w:rPr>
                        <w:t>Imported tube - shaped shells of pastry dough, sweet creamy ricotta, candied citrus peel.</w:t>
                      </w:r>
                    </w:p>
                    <w:p w14:paraId="75D766DE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3924A62" w14:textId="2389BA30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Style w:val="A2"/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Style w:val="A2"/>
                          <w:rFonts w:ascii="Bookman Old Style" w:hAnsi="Bookman Old Style"/>
                          <w:sz w:val="20"/>
                          <w:szCs w:val="20"/>
                        </w:rPr>
                        <w:t xml:space="preserve">Panna </w:t>
                      </w:r>
                      <w:r>
                        <w:rPr>
                          <w:rStyle w:val="A2"/>
                          <w:rFonts w:ascii="Bookman Old Style" w:hAnsi="Bookman Old Style"/>
                          <w:sz w:val="20"/>
                          <w:szCs w:val="20"/>
                        </w:rPr>
                        <w:t>Cotta</w:t>
                      </w:r>
                    </w:p>
                    <w:p w14:paraId="7E3C75A1" w14:textId="75B8854C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Style w:val="A3"/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rStyle w:val="A2"/>
                          <w:rFonts w:ascii="Bookman Old Style" w:hAnsi="Bookman Old Style"/>
                          <w:b w:val="0"/>
                          <w:sz w:val="20"/>
                          <w:szCs w:val="20"/>
                        </w:rPr>
                        <w:t>Italian style flan</w:t>
                      </w:r>
                    </w:p>
                    <w:p w14:paraId="70798E22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024E96E1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Crostata al Limoncello</w:t>
                      </w:r>
                    </w:p>
                    <w:p w14:paraId="1BFEF834" w14:textId="42DEA7D9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Classic Italian lemon cake, lemon custard, Nicola’s Limoncello</w:t>
                      </w:r>
                    </w:p>
                    <w:p w14:paraId="1F849ACB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3D331532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6BC0E286" w14:textId="72DA17C1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Affogatto</w:t>
                      </w:r>
                      <w:proofErr w:type="spellEnd"/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al Cafe</w:t>
                      </w:r>
                    </w:p>
                    <w:p w14:paraId="61BF13D5" w14:textId="33CE44D8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Vanilla gelato, espresso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Lavazza</w:t>
                      </w:r>
                      <w:proofErr w:type="spellEnd"/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, Italian coffee liquor Coppa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d’Oro</w:t>
                      </w:r>
                      <w:proofErr w:type="spellEnd"/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chocolate</w:t>
                      </w:r>
                    </w:p>
                    <w:p w14:paraId="7A68B49B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1DE5A389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Gelato &amp; Sorbetto</w:t>
                      </w:r>
                    </w:p>
                    <w:p w14:paraId="0DBF70C0" w14:textId="0B33E485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Daily Selections</w:t>
                      </w:r>
                    </w:p>
                    <w:p w14:paraId="04552F26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52FE7D86" w14:textId="60D271D2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Torta di Cioccolato</w:t>
                      </w:r>
                    </w:p>
                    <w:p w14:paraId="08226AC7" w14:textId="0465654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Decadent chocolate cake layered with rich chocolate mousse</w:t>
                      </w:r>
                    </w:p>
                    <w:p w14:paraId="2B6719C1" w14:textId="77777777" w:rsidR="00B00125" w:rsidRPr="00577DC5" w:rsidRDefault="00B00125" w:rsidP="00B0012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&amp; Chocolate ganache.</w:t>
                      </w:r>
                      <w:proofErr w:type="gramEnd"/>
                    </w:p>
                    <w:p w14:paraId="2D53C334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1745D50" w14:textId="77777777" w:rsidR="00B0012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82C7B1C" w14:textId="77777777" w:rsidR="00B0012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D7BD218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2379764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9B7CBC5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u w:val="single"/>
                        </w:rPr>
                        <w:t>Dopo Cena</w:t>
                      </w:r>
                    </w:p>
                    <w:p w14:paraId="6B110261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16"/>
                          <w:szCs w:val="16"/>
                        </w:rPr>
                        <w:t>Italian Specialty Drinks</w:t>
                      </w:r>
                    </w:p>
                    <w:p w14:paraId="06953DD3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71816D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Espresso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Danesi</w:t>
                      </w:r>
                      <w:proofErr w:type="spellEnd"/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Imported</w:t>
                      </w:r>
                    </w:p>
                    <w:p w14:paraId="6B7EE7CB" w14:textId="40EAFC0E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Regular &amp; Decaf</w:t>
                      </w:r>
                    </w:p>
                    <w:p w14:paraId="7E8F5599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BD3BC5A" w14:textId="11D485D2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Cappuccino</w:t>
                      </w:r>
                    </w:p>
                    <w:p w14:paraId="64EDA694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Regular &amp; Decaf</w:t>
                      </w:r>
                    </w:p>
                    <w:p w14:paraId="0C1C6C76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979A589" w14:textId="211E8FE0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Café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Corretto</w:t>
                      </w:r>
                      <w:proofErr w:type="spellEnd"/>
                    </w:p>
                    <w:p w14:paraId="0AD05B3B" w14:textId="1B40B0E3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 xml:space="preserve">Chef’s Favorite, Espresso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Danesi</w:t>
                      </w:r>
                      <w:proofErr w:type="spellEnd"/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 xml:space="preserve"> Sambuca Romana</w:t>
                      </w:r>
                    </w:p>
                    <w:p w14:paraId="76488D78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86826C9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Café del </w:t>
                      </w:r>
                      <w:proofErr w:type="spellStart"/>
                      <w:r w:rsidRPr="00577DC5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Nono</w:t>
                      </w:r>
                      <w:proofErr w:type="spellEnd"/>
                    </w:p>
                    <w:p w14:paraId="2EA4BFF7" w14:textId="1BCEAF23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/>
                          <w:iCs/>
                          <w:sz w:val="20"/>
                          <w:szCs w:val="20"/>
                        </w:rPr>
                        <w:t>Espresso, Amaretto di Sarono, Brandy</w:t>
                      </w:r>
                    </w:p>
                    <w:p w14:paraId="0165437F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24DB0DAB" w14:textId="77777777" w:rsidR="00B00125" w:rsidRPr="00577DC5" w:rsidRDefault="00B00125" w:rsidP="00B0012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02A82B3F" w14:textId="77777777" w:rsidR="00B00125" w:rsidRPr="00577DC5" w:rsidRDefault="00B00125" w:rsidP="00B0012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color w:val="auto"/>
                          <w:sz w:val="20"/>
                          <w:szCs w:val="20"/>
                          <w:u w:val="single"/>
                        </w:rPr>
                        <w:t>Dessert Wines</w:t>
                      </w:r>
                    </w:p>
                    <w:p w14:paraId="088FD1DD" w14:textId="77777777" w:rsidR="00B00125" w:rsidRPr="00577DC5" w:rsidRDefault="00B00125" w:rsidP="00B0012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  <w:t>Limoncello</w:t>
                      </w:r>
                      <w:r w:rsidRPr="00577DC5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,</w:t>
                      </w:r>
                      <w:r w:rsidRPr="00577DC5">
                        <w:rPr>
                          <w:rFonts w:ascii="Bookman Old Style" w:hAnsi="Bookman Old Style" w:cs="Bookman Old Style"/>
                          <w:iCs/>
                          <w:sz w:val="20"/>
                          <w:szCs w:val="20"/>
                        </w:rPr>
                        <w:t xml:space="preserve"> Chef’s House-Made</w:t>
                      </w:r>
                    </w:p>
                    <w:p w14:paraId="1072CF70" w14:textId="77777777" w:rsidR="00B00125" w:rsidRPr="00577DC5" w:rsidRDefault="00B00125" w:rsidP="00B00125">
                      <w:pPr>
                        <w:pStyle w:val="BasicParagraph"/>
                        <w:jc w:val="center"/>
                        <w:rPr>
                          <w:rFonts w:ascii="Bookman Old Style" w:hAnsi="Bookman Old Style" w:cs="Bookman Old Style"/>
                          <w:sz w:val="20"/>
                          <w:szCs w:val="20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  <w:t>Vin Santo,</w:t>
                      </w:r>
                      <w:r w:rsidRPr="00577DC5">
                        <w:rPr>
                          <w:rFonts w:ascii="Bookman Old Style" w:hAnsi="Bookman Old Style" w:cs="Bookman Old Style"/>
                          <w:iCs/>
                          <w:sz w:val="20"/>
                          <w:szCs w:val="20"/>
                        </w:rPr>
                        <w:t xml:space="preserve"> Tuscan Excellence</w:t>
                      </w:r>
                    </w:p>
                    <w:p w14:paraId="1F8CBABC" w14:textId="77777777" w:rsidR="00B00125" w:rsidRPr="004B3887" w:rsidRDefault="00B00125" w:rsidP="00B00125">
                      <w:pPr>
                        <w:pStyle w:val="BasicParagraph"/>
                        <w:jc w:val="center"/>
                        <w:rPr>
                          <w:rFonts w:asciiTheme="minorHAnsi" w:hAnsiTheme="minorHAnsi" w:cs="Bookman Old Style"/>
                          <w:b/>
                          <w:iCs/>
                          <w:sz w:val="21"/>
                          <w:szCs w:val="21"/>
                        </w:rPr>
                      </w:pPr>
                      <w:r w:rsidRPr="00577DC5">
                        <w:rPr>
                          <w:rFonts w:ascii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  <w:t>Moscato D’Asti</w:t>
                      </w: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4C1759">
                        <w:rPr>
                          <w:rFonts w:ascii="Bookman Old Style" w:hAnsi="Bookman Old Style" w:cs="Bookman Old Style"/>
                          <w:bCs/>
                          <w:sz w:val="20"/>
                          <w:szCs w:val="20"/>
                        </w:rPr>
                        <w:t>Piemonte</w:t>
                      </w:r>
                    </w:p>
                    <w:p w14:paraId="74E46FF9" w14:textId="77777777" w:rsidR="00B00125" w:rsidRPr="004C1759" w:rsidRDefault="00B00125" w:rsidP="00B001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C1759">
                        <w:rPr>
                          <w:b/>
                        </w:rPr>
                        <w:t xml:space="preserve">Don </w:t>
                      </w:r>
                      <w:proofErr w:type="gramStart"/>
                      <w:r w:rsidRPr="004C1759">
                        <w:rPr>
                          <w:b/>
                        </w:rPr>
                        <w:t>PX</w:t>
                      </w:r>
                      <w:r>
                        <w:rPr>
                          <w:b/>
                        </w:rPr>
                        <w:t xml:space="preserve"> ,</w:t>
                      </w:r>
                      <w:r w:rsidRPr="004C1759">
                        <w:t>Spain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14548" w14:textId="77777777" w:rsidR="00AA1203" w:rsidRDefault="00AA1203">
      <w:bookmarkStart w:id="0" w:name="_GoBack"/>
    </w:p>
    <w:bookmarkEnd w:id="0"/>
    <w:sectPr w:rsidR="00AA1203" w:rsidSect="00AA1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5"/>
    <w:rsid w:val="000B226B"/>
    <w:rsid w:val="00201949"/>
    <w:rsid w:val="003B4CF5"/>
    <w:rsid w:val="00493C01"/>
    <w:rsid w:val="004C1759"/>
    <w:rsid w:val="00911C33"/>
    <w:rsid w:val="00AA1203"/>
    <w:rsid w:val="00B00125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75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B4CF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3B4CF5"/>
    <w:rPr>
      <w:rFonts w:eastAsiaTheme="minorHAnsi"/>
      <w:sz w:val="22"/>
      <w:szCs w:val="22"/>
    </w:rPr>
  </w:style>
  <w:style w:type="character" w:customStyle="1" w:styleId="A2">
    <w:name w:val="A2"/>
    <w:uiPriority w:val="99"/>
    <w:rsid w:val="003B4CF5"/>
    <w:rPr>
      <w:rFonts w:cs="Bookman Old Styl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3B4CF5"/>
    <w:rPr>
      <w:rFonts w:cs="Bookman Old Style"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B4C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B4CF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3B4CF5"/>
    <w:rPr>
      <w:rFonts w:eastAsiaTheme="minorHAnsi"/>
      <w:sz w:val="22"/>
      <w:szCs w:val="22"/>
    </w:rPr>
  </w:style>
  <w:style w:type="character" w:customStyle="1" w:styleId="A2">
    <w:name w:val="A2"/>
    <w:uiPriority w:val="99"/>
    <w:rsid w:val="003B4CF5"/>
    <w:rPr>
      <w:rFonts w:cs="Bookman Old Styl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3B4CF5"/>
    <w:rPr>
      <w:rFonts w:cs="Bookman Old Style"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3B4C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</Words>
  <Characters>45</Characters>
  <Application>Microsoft Macintosh Word</Application>
  <DocSecurity>0</DocSecurity>
  <Lines>1</Lines>
  <Paragraphs>1</Paragraphs>
  <ScaleCrop>false</ScaleCrop>
  <Company>Nicola Restaurant 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Speranza Bedalli</cp:lastModifiedBy>
  <cp:revision>4</cp:revision>
  <cp:lastPrinted>2017-01-21T19:42:00Z</cp:lastPrinted>
  <dcterms:created xsi:type="dcterms:W3CDTF">2016-10-11T20:52:00Z</dcterms:created>
  <dcterms:modified xsi:type="dcterms:W3CDTF">2017-01-21T19:42:00Z</dcterms:modified>
</cp:coreProperties>
</file>