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536E64">
      <w:bookmarkStart w:id="0" w:name="_GoBack"/>
      <w:bookmarkEnd w:id="0"/>
      <w:r>
        <w:t>Minutes 1153</w:t>
      </w:r>
      <w:r>
        <w:tab/>
      </w:r>
      <w:r>
        <w:tab/>
      </w:r>
      <w:r>
        <w:tab/>
      </w:r>
      <w:r>
        <w:tab/>
      </w:r>
      <w:r>
        <w:tab/>
      </w:r>
      <w:r>
        <w:tab/>
      </w:r>
      <w:r>
        <w:tab/>
      </w:r>
      <w:r>
        <w:tab/>
      </w:r>
      <w:r>
        <w:tab/>
        <w:t>Town of Blacksburg</w:t>
      </w:r>
    </w:p>
    <w:p w:rsidR="00536E64" w:rsidRDefault="00536E64">
      <w:r>
        <w:t>Special Town Council Meeting</w:t>
      </w:r>
      <w:r>
        <w:tab/>
      </w:r>
      <w:r>
        <w:tab/>
      </w:r>
      <w:r>
        <w:tab/>
      </w:r>
      <w:r>
        <w:tab/>
      </w:r>
      <w:r>
        <w:tab/>
      </w:r>
      <w:r>
        <w:tab/>
      </w:r>
      <w:r>
        <w:tab/>
        <w:t>June 18, 2015</w:t>
      </w:r>
    </w:p>
    <w:p w:rsidR="00536E64" w:rsidRDefault="00536E64"/>
    <w:p w:rsidR="00536E64" w:rsidRDefault="00536E64">
      <w:r>
        <w:t xml:space="preserve">Present as the meeting were Councilman Dennis </w:t>
      </w:r>
      <w:proofErr w:type="spellStart"/>
      <w:r>
        <w:t>Stroupe</w:t>
      </w:r>
      <w:proofErr w:type="spellEnd"/>
      <w:r>
        <w:t>, Councilwoman Janie Wilson, with Mayor David Hogue presiding.  Councilman Mike Patterson came in shortly after the start of the meeting.</w:t>
      </w:r>
    </w:p>
    <w:p w:rsidR="00536E64" w:rsidRDefault="00536E64"/>
    <w:p w:rsidR="00536E64" w:rsidRDefault="00536E64">
      <w:r>
        <w:t>No media was represented.</w:t>
      </w:r>
    </w:p>
    <w:p w:rsidR="00536E64" w:rsidRDefault="00536E64"/>
    <w:p w:rsidR="00536E64" w:rsidRDefault="00536E64">
      <w:r>
        <w:t>Councilwoman Wilson gave the invocation.</w:t>
      </w:r>
    </w:p>
    <w:p w:rsidR="00536E64" w:rsidRDefault="00536E64"/>
    <w:p w:rsidR="00536E64" w:rsidRDefault="00536E64">
      <w:r>
        <w:t>Mayor Hogue asked for input on the advertisement for the Town Administrator position.  Current Administrator has given her resignation effective July 17</w:t>
      </w:r>
      <w:r w:rsidRPr="00536E64">
        <w:rPr>
          <w:vertAlign w:val="superscript"/>
        </w:rPr>
        <w:t>th</w:t>
      </w:r>
      <w:r>
        <w:t xml:space="preserve"> but stated she would stay until the position is filled or as long as necessary.  </w:t>
      </w:r>
    </w:p>
    <w:p w:rsidR="00536E64" w:rsidRDefault="00536E64"/>
    <w:p w:rsidR="00FC2AE6" w:rsidRDefault="00536E64">
      <w:r>
        <w:t xml:space="preserve">Mayor Hogue made a motion for Councilwoman Wilson along with Clerk Foster to interview applicants and bring to Council 5 or 6 of the most qualified.  Councilman </w:t>
      </w:r>
      <w:proofErr w:type="spellStart"/>
      <w:r>
        <w:t>Stroupe</w:t>
      </w:r>
      <w:proofErr w:type="spellEnd"/>
      <w:r>
        <w:t xml:space="preserve"> </w:t>
      </w:r>
      <w:r w:rsidR="00FC2AE6">
        <w:t>volunteered to help with the interview process.  Councilman Patterson seconded the motion.  All were in favor.</w:t>
      </w:r>
    </w:p>
    <w:p w:rsidR="00FC2AE6" w:rsidRDefault="00FC2AE6"/>
    <w:p w:rsidR="00FC2AE6" w:rsidRDefault="00FC2AE6">
      <w:r>
        <w:t xml:space="preserve">Councilman </w:t>
      </w:r>
      <w:proofErr w:type="spellStart"/>
      <w:r>
        <w:t>Stroupe</w:t>
      </w:r>
      <w:proofErr w:type="spellEnd"/>
      <w:r>
        <w:t xml:space="preserve"> gave a prewritten list of qualifications that would be specific</w:t>
      </w:r>
      <w:r w:rsidR="00536E64">
        <w:t xml:space="preserve"> </w:t>
      </w:r>
      <w:r>
        <w:t xml:space="preserve">to the job.  Council agreed with a few adjustments to run that ad for two weeks with the final day for application to be </w:t>
      </w:r>
    </w:p>
    <w:p w:rsidR="00FC2AE6" w:rsidRDefault="00FC2AE6">
      <w:r>
        <w:t>July 6</w:t>
      </w:r>
      <w:r w:rsidRPr="00FC2AE6">
        <w:rPr>
          <w:vertAlign w:val="superscript"/>
        </w:rPr>
        <w:t>th</w:t>
      </w:r>
      <w:r>
        <w:t>.  Mayor Hogue made the motion to run the ad with Councilman Patterson making the second.  All were in favor.</w:t>
      </w:r>
    </w:p>
    <w:p w:rsidR="00FC2AE6" w:rsidRDefault="00FC2AE6"/>
    <w:p w:rsidR="00FC2AE6" w:rsidRDefault="00FC2AE6">
      <w:r>
        <w:t>Mayor Hogue then address</w:t>
      </w:r>
      <w:r w:rsidR="007B2B5D">
        <w:t>ed</w:t>
      </w:r>
      <w:r>
        <w:t xml:space="preserve"> an issue brought up at a previous meeting by Councilman </w:t>
      </w:r>
      <w:proofErr w:type="spellStart"/>
      <w:r>
        <w:t>Janesky</w:t>
      </w:r>
      <w:proofErr w:type="spellEnd"/>
      <w:r>
        <w:t xml:space="preserve"> for the need to run background checks on all applications that are brought before Council to hire.  Mayor Hogue said it should be done from the Mayor on down from this point forwar</w:t>
      </w:r>
      <w:r w:rsidR="007B2B5D">
        <w:t>d.  Mayor Hogue made that in the</w:t>
      </w:r>
      <w:r>
        <w:t xml:space="preserve"> form of a </w:t>
      </w:r>
      <w:r w:rsidR="00765A8C">
        <w:t>motion</w:t>
      </w:r>
      <w:r>
        <w:t xml:space="preserve"> and Councilman Patterson made the second.  All were in favor.</w:t>
      </w:r>
    </w:p>
    <w:p w:rsidR="00FC2AE6" w:rsidRDefault="00FC2AE6"/>
    <w:p w:rsidR="00453FDA" w:rsidRDefault="00FC2AE6">
      <w:r>
        <w:t>There being no further business</w:t>
      </w:r>
      <w:r w:rsidR="00453FDA">
        <w:t xml:space="preserve">, Councilman Patterson made the motion for adjournment.  Councilman </w:t>
      </w:r>
      <w:proofErr w:type="spellStart"/>
      <w:r w:rsidR="00453FDA">
        <w:t>Stroupe</w:t>
      </w:r>
      <w:proofErr w:type="spellEnd"/>
      <w:r w:rsidR="00453FDA">
        <w:t xml:space="preserve"> made the second.  All were in favor.</w:t>
      </w:r>
    </w:p>
    <w:p w:rsidR="00453FDA" w:rsidRDefault="00453FDA"/>
    <w:p w:rsidR="00453FDA" w:rsidRDefault="00453FDA">
      <w:r>
        <w:t>The time of adjournment was 7:00 pm.</w:t>
      </w:r>
    </w:p>
    <w:p w:rsidR="00453FDA" w:rsidRDefault="00453FDA"/>
    <w:p w:rsidR="00453FDA" w:rsidRDefault="00453FDA">
      <w:r>
        <w:t>Respectfully submitted,</w:t>
      </w:r>
    </w:p>
    <w:p w:rsidR="00453FDA" w:rsidRDefault="00453FDA"/>
    <w:p w:rsidR="00453FDA" w:rsidRDefault="00453FDA"/>
    <w:p w:rsidR="00453FDA" w:rsidRDefault="00453FDA">
      <w:r>
        <w:t>Laura B. Foster</w:t>
      </w:r>
    </w:p>
    <w:p w:rsidR="00453FDA" w:rsidRDefault="00453FDA">
      <w:r>
        <w:t>Town Clerk</w:t>
      </w:r>
    </w:p>
    <w:p w:rsidR="00453FDA" w:rsidRDefault="00453FDA"/>
    <w:p w:rsidR="00453FDA" w:rsidRDefault="00453FDA"/>
    <w:p w:rsidR="00453FDA" w:rsidRDefault="00453FDA"/>
    <w:p w:rsidR="00453FDA" w:rsidRDefault="00453FDA"/>
    <w:p w:rsidR="00453FDA" w:rsidRDefault="00453FDA">
      <w:r>
        <w:t>Approved: ___________________________________________</w:t>
      </w:r>
    </w:p>
    <w:p w:rsidR="00536E64" w:rsidRDefault="00453FDA">
      <w:r>
        <w:tab/>
        <w:t xml:space="preserve">      Mayor, Town of Blacksburg, SC</w:t>
      </w:r>
      <w:r w:rsidR="00536E64">
        <w:t xml:space="preserve"> </w:t>
      </w:r>
    </w:p>
    <w:sectPr w:rsidR="00536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64"/>
    <w:rsid w:val="00147DF7"/>
    <w:rsid w:val="002D207D"/>
    <w:rsid w:val="00453FDA"/>
    <w:rsid w:val="00536E64"/>
    <w:rsid w:val="00765A8C"/>
    <w:rsid w:val="007B2B5D"/>
    <w:rsid w:val="00D87FDF"/>
    <w:rsid w:val="00FC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Brandi</cp:lastModifiedBy>
  <cp:revision>2</cp:revision>
  <cp:lastPrinted>2015-07-08T20:32:00Z</cp:lastPrinted>
  <dcterms:created xsi:type="dcterms:W3CDTF">2015-08-03T21:38:00Z</dcterms:created>
  <dcterms:modified xsi:type="dcterms:W3CDTF">2015-08-03T21:38:00Z</dcterms:modified>
</cp:coreProperties>
</file>