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CE580B" w:rsidRDefault="00EA722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 MAY 29, 2018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MINUTES OF PREVIOUS MEETING:      </w:t>
      </w:r>
      <w:r w:rsidR="00EA7220">
        <w:rPr>
          <w:rFonts w:ascii="Albertus" w:hAnsi="Albertus"/>
          <w:sz w:val="24"/>
          <w:szCs w:val="24"/>
        </w:rPr>
        <w:t>May 14</w:t>
      </w:r>
      <w:r>
        <w:rPr>
          <w:rFonts w:ascii="Albertus" w:hAnsi="Albertus"/>
          <w:sz w:val="24"/>
          <w:szCs w:val="24"/>
        </w:rPr>
        <w:t>, 2018</w:t>
      </w:r>
    </w:p>
    <w:p w:rsidR="00CE580B" w:rsidRPr="000A1B7C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:rsidR="000A1B7C" w:rsidRDefault="000A1B7C" w:rsidP="000A1B7C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Waste Management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:rsidR="00CE580B" w:rsidRDefault="00CE580B" w:rsidP="00CE580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pay bills.</w:t>
      </w:r>
    </w:p>
    <w:p w:rsidR="00CE580B" w:rsidRDefault="00CE580B" w:rsidP="00CE580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:rsidR="00C42C62" w:rsidRDefault="00C42C62" w:rsidP="00C42C62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  <w:bookmarkStart w:id="0" w:name="_GoBack"/>
      <w:bookmarkEnd w:id="0"/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EA7220">
        <w:rPr>
          <w:rFonts w:ascii="Albertus" w:hAnsi="Albertus" w:cs="Aharoni"/>
          <w:sz w:val="24"/>
          <w:szCs w:val="24"/>
        </w:rPr>
        <w:t>June 11, 2018</w:t>
      </w: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A1B7C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588D"/>
    <w:rsid w:val="00717C5F"/>
    <w:rsid w:val="00733C8D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A3DC6"/>
    <w:rsid w:val="00C42C62"/>
    <w:rsid w:val="00C43331"/>
    <w:rsid w:val="00C50AC6"/>
    <w:rsid w:val="00C978C8"/>
    <w:rsid w:val="00CE580B"/>
    <w:rsid w:val="00D557D3"/>
    <w:rsid w:val="00DE3FD0"/>
    <w:rsid w:val="00E574B4"/>
    <w:rsid w:val="00EA722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DCDD-910E-4839-9BC8-511201D7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55</cp:revision>
  <cp:lastPrinted>2018-05-24T14:58:00Z</cp:lastPrinted>
  <dcterms:created xsi:type="dcterms:W3CDTF">2013-05-22T20:46:00Z</dcterms:created>
  <dcterms:modified xsi:type="dcterms:W3CDTF">2018-05-24T15:06:00Z</dcterms:modified>
</cp:coreProperties>
</file>