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55" w:rsidRDefault="001A2555"/>
    <w:p w:rsidR="00571B83" w:rsidRDefault="00571B83"/>
    <w:p w:rsidR="00571B83" w:rsidRDefault="00571B83"/>
    <w:p w:rsidR="00571B83" w:rsidRDefault="00571B83"/>
    <w:p w:rsidR="00571B83" w:rsidRDefault="00571B83"/>
    <w:p w:rsidR="00571B83" w:rsidRPr="00571B83" w:rsidRDefault="00571B83">
      <w:pPr>
        <w:rPr>
          <w:sz w:val="32"/>
          <w:szCs w:val="32"/>
        </w:rPr>
      </w:pPr>
      <w:r w:rsidRPr="00571B83">
        <w:rPr>
          <w:sz w:val="32"/>
          <w:szCs w:val="32"/>
        </w:rPr>
        <w:t>Dear Parent,</w:t>
      </w:r>
    </w:p>
    <w:p w:rsidR="00571B83" w:rsidRPr="00571B83" w:rsidRDefault="00571B83">
      <w:pPr>
        <w:rPr>
          <w:sz w:val="32"/>
          <w:szCs w:val="32"/>
        </w:rPr>
      </w:pPr>
    </w:p>
    <w:p w:rsidR="00571B83" w:rsidRPr="00571B83" w:rsidRDefault="00571B83">
      <w:pPr>
        <w:rPr>
          <w:sz w:val="32"/>
          <w:szCs w:val="32"/>
        </w:rPr>
      </w:pPr>
      <w:r w:rsidRPr="00571B83">
        <w:rPr>
          <w:sz w:val="32"/>
          <w:szCs w:val="32"/>
        </w:rPr>
        <w:t>Please find attached the common exception words for Year 1. Could you please practise reading and writing these words with your children as we will also be practising them in class on an ongoing basis.</w:t>
      </w:r>
    </w:p>
    <w:p w:rsidR="00571B83" w:rsidRPr="00571B83" w:rsidRDefault="00571B83">
      <w:pPr>
        <w:rPr>
          <w:sz w:val="32"/>
          <w:szCs w:val="32"/>
        </w:rPr>
      </w:pPr>
      <w:r w:rsidRPr="00571B83">
        <w:rPr>
          <w:sz w:val="32"/>
          <w:szCs w:val="32"/>
        </w:rPr>
        <w:t>Thank you for your continued support.</w:t>
      </w:r>
    </w:p>
    <w:p w:rsidR="00571B83" w:rsidRPr="00571B83" w:rsidRDefault="00571B83">
      <w:pPr>
        <w:rPr>
          <w:sz w:val="32"/>
          <w:szCs w:val="32"/>
        </w:rPr>
      </w:pPr>
      <w:r w:rsidRPr="00571B83">
        <w:rPr>
          <w:sz w:val="32"/>
          <w:szCs w:val="32"/>
        </w:rPr>
        <w:t>Year 1</w:t>
      </w:r>
      <w:bookmarkStart w:id="0" w:name="_GoBack"/>
      <w:bookmarkEnd w:id="0"/>
    </w:p>
    <w:sectPr w:rsidR="00571B83" w:rsidRPr="00571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83"/>
    <w:rsid w:val="001A2555"/>
    <w:rsid w:val="00571B83"/>
    <w:rsid w:val="00BD5AEA"/>
    <w:rsid w:val="00DE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F206"/>
  <w15:chartTrackingRefBased/>
  <w15:docId w15:val="{6957C726-64CE-419D-A953-6C9509A1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Enri.Scarito</dc:creator>
  <cp:keywords/>
  <dc:description/>
  <cp:lastModifiedBy>Enri.scarito</cp:lastModifiedBy>
  <cp:revision>2</cp:revision>
  <cp:lastPrinted>2019-09-25T12:35:00Z</cp:lastPrinted>
  <dcterms:created xsi:type="dcterms:W3CDTF">2021-07-15T11:55:00Z</dcterms:created>
  <dcterms:modified xsi:type="dcterms:W3CDTF">2021-07-15T11:55:00Z</dcterms:modified>
</cp:coreProperties>
</file>