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B6" w:rsidRPr="000713EB" w:rsidRDefault="000713EB" w:rsidP="000713EB">
      <w:pPr>
        <w:jc w:val="center"/>
        <w:rPr>
          <w:sz w:val="36"/>
          <w:szCs w:val="36"/>
        </w:rPr>
      </w:pPr>
      <w:r w:rsidRPr="000713EB">
        <w:rPr>
          <w:sz w:val="36"/>
          <w:szCs w:val="36"/>
        </w:rPr>
        <w:t xml:space="preserve">Bismarck Mandan Breastfeeding Partnership Meeting </w:t>
      </w:r>
      <w:r>
        <w:rPr>
          <w:sz w:val="36"/>
          <w:szCs w:val="36"/>
        </w:rPr>
        <w:t>Highlights</w:t>
      </w:r>
    </w:p>
    <w:p w:rsidR="000713EB" w:rsidRDefault="000713EB" w:rsidP="000713EB">
      <w:pPr>
        <w:jc w:val="center"/>
      </w:pPr>
      <w:r>
        <w:t>Thursday August 20, 2015</w:t>
      </w:r>
    </w:p>
    <w:p w:rsidR="000713EB" w:rsidRDefault="000713EB">
      <w:r>
        <w:t xml:space="preserve">Present:  Katie </w:t>
      </w:r>
      <w:proofErr w:type="spellStart"/>
      <w:r>
        <w:t>Johnke</w:t>
      </w:r>
      <w:proofErr w:type="spellEnd"/>
      <w:r>
        <w:t xml:space="preserve">, Chelsey </w:t>
      </w:r>
      <w:proofErr w:type="spellStart"/>
      <w:r>
        <w:t>Trebas</w:t>
      </w:r>
      <w:proofErr w:type="spellEnd"/>
      <w:r>
        <w:t xml:space="preserve">, and Nancy </w:t>
      </w:r>
      <w:proofErr w:type="spellStart"/>
      <w:r>
        <w:t>Overson</w:t>
      </w:r>
      <w:proofErr w:type="spellEnd"/>
    </w:p>
    <w:p w:rsidR="000713EB" w:rsidRDefault="000713EB"/>
    <w:p w:rsidR="00142502" w:rsidRDefault="000713EB">
      <w:r>
        <w:t xml:space="preserve">1.  </w:t>
      </w:r>
      <w:r w:rsidR="00142502">
        <w:t>M</w:t>
      </w:r>
      <w:r w:rsidR="00224A0A">
        <w:t>embership status</w:t>
      </w:r>
      <w:r w:rsidR="00142502">
        <w:t xml:space="preserve">   </w:t>
      </w:r>
    </w:p>
    <w:p w:rsidR="000713EB" w:rsidRDefault="00142502" w:rsidP="00142502">
      <w:pPr>
        <w:ind w:left="720"/>
      </w:pPr>
      <w:r>
        <w:t xml:space="preserve">BMBP will send out an email asking members to respond if they would like to continue membership.  Also, after the November conference we will discuss the </w:t>
      </w:r>
      <w:r w:rsidR="00224A0A">
        <w:t>possibility of increasing membership</w:t>
      </w:r>
      <w:r>
        <w:t xml:space="preserve"> by inviting other groups to join our coalition</w:t>
      </w:r>
      <w:r w:rsidR="00224A0A">
        <w:t xml:space="preserve">. </w:t>
      </w:r>
      <w:r>
        <w:t xml:space="preserve"> Katie volunteered to email the current</w:t>
      </w:r>
      <w:r w:rsidR="000713EB">
        <w:t xml:space="preserve"> members to see who would like to continue participation in BMB</w:t>
      </w:r>
      <w:r>
        <w:t xml:space="preserve">P.  </w:t>
      </w:r>
      <w:r w:rsidR="00C2331C">
        <w:t>(Update – Katie sent out email and completed this task)</w:t>
      </w:r>
      <w:r w:rsidR="000713EB">
        <w:t xml:space="preserve"> </w:t>
      </w:r>
    </w:p>
    <w:p w:rsidR="00142502" w:rsidRDefault="00142502">
      <w:r>
        <w:t xml:space="preserve">2.  Future meetings  </w:t>
      </w:r>
    </w:p>
    <w:p w:rsidR="00142502" w:rsidRDefault="00142502" w:rsidP="00142502">
      <w:pPr>
        <w:ind w:left="720"/>
      </w:pPr>
      <w:r>
        <w:t>The current plan is to meet the fourth Wednesday of the month</w:t>
      </w:r>
      <w:r w:rsidR="00500CA0">
        <w:t xml:space="preserve"> at 1:00 PM</w:t>
      </w:r>
      <w:r>
        <w:t>.</w:t>
      </w:r>
      <w:r w:rsidR="00500CA0">
        <w:t xml:space="preserve">  We will try this consistent</w:t>
      </w:r>
      <w:r>
        <w:t xml:space="preserve"> date and time and adjust accordingly.  </w:t>
      </w:r>
    </w:p>
    <w:p w:rsidR="00142502" w:rsidRDefault="00142502" w:rsidP="00142502">
      <w:r>
        <w:t>3.  Conference</w:t>
      </w:r>
      <w:r w:rsidR="00044424">
        <w:t xml:space="preserve"> – Breastfeeding: The Many Disciplines that </w:t>
      </w:r>
      <w:r w:rsidR="00C76D8F">
        <w:t>Surround</w:t>
      </w:r>
      <w:r w:rsidR="00044424">
        <w:t xml:space="preserve"> it, Nov 5th</w:t>
      </w:r>
      <w:bookmarkStart w:id="0" w:name="_GoBack"/>
      <w:bookmarkEnd w:id="0"/>
    </w:p>
    <w:p w:rsidR="00142502" w:rsidRDefault="00142502" w:rsidP="00142502">
      <w:pPr>
        <w:ind w:left="720"/>
      </w:pPr>
      <w:r>
        <w:t xml:space="preserve">A Save the Date needs to go out now.  Katie volunteered to create.  This will be emailed to our entire membership list so that each person may spread the word to their work, individual groups, Partnerships, etc. </w:t>
      </w:r>
      <w:r w:rsidR="00C2331C">
        <w:t xml:space="preserve">  (Update – Katie created and email will be sent out to members.) </w:t>
      </w:r>
      <w:r>
        <w:t xml:space="preserve"> </w:t>
      </w:r>
    </w:p>
    <w:p w:rsidR="00142502" w:rsidRDefault="00142502" w:rsidP="00142502">
      <w:pPr>
        <w:ind w:left="720"/>
      </w:pPr>
      <w:r>
        <w:t xml:space="preserve">Registration Form – Katie offered to create on </w:t>
      </w:r>
      <w:proofErr w:type="spellStart"/>
      <w:r w:rsidR="00500CA0">
        <w:t>EventBright</w:t>
      </w:r>
      <w:proofErr w:type="spellEnd"/>
      <w:r w:rsidR="00500CA0">
        <w:t xml:space="preserve">.  We will charge $89 for the conference and are applying for 6 CEU’s.  Onsite registration will have an additional $10 fee.   </w:t>
      </w:r>
      <w:r w:rsidR="00C2331C">
        <w:t>(Update – Katie created and will also be included in email to members.)</w:t>
      </w:r>
    </w:p>
    <w:p w:rsidR="00500CA0" w:rsidRDefault="00500CA0" w:rsidP="00142502">
      <w:pPr>
        <w:ind w:left="720"/>
      </w:pPr>
      <w:r>
        <w:t xml:space="preserve">Continuing Education – Donna Hintz will be applying for </w:t>
      </w:r>
      <w:proofErr w:type="gramStart"/>
      <w:r>
        <w:t>Nursing</w:t>
      </w:r>
      <w:proofErr w:type="gramEnd"/>
      <w:r>
        <w:t xml:space="preserve"> credits, and Nancy will apply for Dietetic CEU’s and IBCLC CERP’s.</w:t>
      </w:r>
    </w:p>
    <w:p w:rsidR="00500CA0" w:rsidRDefault="00500CA0" w:rsidP="00142502">
      <w:pPr>
        <w:ind w:left="720"/>
      </w:pPr>
      <w:r>
        <w:t xml:space="preserve">Speakers – Our speakers are </w:t>
      </w:r>
      <w:proofErr w:type="spellStart"/>
      <w:r>
        <w:t>BriAnna</w:t>
      </w:r>
      <w:proofErr w:type="spellEnd"/>
      <w:r>
        <w:t xml:space="preserve"> </w:t>
      </w:r>
      <w:proofErr w:type="spellStart"/>
      <w:r>
        <w:t>Wanner</w:t>
      </w:r>
      <w:proofErr w:type="spellEnd"/>
      <w:r>
        <w:t xml:space="preserve">, Dr. Kathy Anderson, Dr. Brielle Renz, </w:t>
      </w:r>
      <w:r w:rsidR="008C71E1">
        <w:t xml:space="preserve">Michelle Ragan and Nicole Ford, and Dr. Faye Johnson.  Nancy will check with Michelle Ragan and Nicole Ford for bios, objectives and speaker agreements.  Nancy will ask Jeanine to check with </w:t>
      </w:r>
      <w:proofErr w:type="spellStart"/>
      <w:r w:rsidR="008C71E1">
        <w:t>BriAnna</w:t>
      </w:r>
      <w:proofErr w:type="spellEnd"/>
      <w:r w:rsidR="008C71E1">
        <w:t xml:space="preserve"> for bio, objectives, and speaker agreement.  Nancy will check with Connie and see if she can get Dr. Anderson’s speaker agreement.  </w:t>
      </w:r>
    </w:p>
    <w:p w:rsidR="00500CA0" w:rsidRDefault="00500CA0" w:rsidP="00142502">
      <w:pPr>
        <w:ind w:left="720"/>
      </w:pPr>
      <w:r>
        <w:t xml:space="preserve">Website – Nancy will add the conference info to our website </w:t>
      </w:r>
      <w:proofErr w:type="gramStart"/>
      <w:r>
        <w:t>www.gotmomma.com .</w:t>
      </w:r>
      <w:proofErr w:type="gramEnd"/>
      <w:r>
        <w:t xml:space="preserve">  She will also start adding the meeting highlights to the website. </w:t>
      </w:r>
    </w:p>
    <w:p w:rsidR="00500CA0" w:rsidRDefault="00500CA0" w:rsidP="00142502">
      <w:pPr>
        <w:ind w:left="720"/>
      </w:pPr>
      <w:r>
        <w:t xml:space="preserve">Attendance Certificate – Nancy will create the certificate.  </w:t>
      </w:r>
    </w:p>
    <w:p w:rsidR="00142502" w:rsidRDefault="00142502" w:rsidP="00142502">
      <w:pPr>
        <w:ind w:left="720"/>
      </w:pPr>
    </w:p>
    <w:sectPr w:rsidR="0014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B"/>
    <w:rsid w:val="00044424"/>
    <w:rsid w:val="000713EB"/>
    <w:rsid w:val="00142502"/>
    <w:rsid w:val="00224A0A"/>
    <w:rsid w:val="00500CA0"/>
    <w:rsid w:val="007128B6"/>
    <w:rsid w:val="008C71E1"/>
    <w:rsid w:val="00C2331C"/>
    <w:rsid w:val="00C7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4</cp:revision>
  <dcterms:created xsi:type="dcterms:W3CDTF">2015-09-03T18:21:00Z</dcterms:created>
  <dcterms:modified xsi:type="dcterms:W3CDTF">2015-09-09T13:20:00Z</dcterms:modified>
</cp:coreProperties>
</file>