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1 - 1990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 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Cité de Dorval  -  Les armoiries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2.  Résumé de la fondation de la Société historique (Germaine Racine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3.  Règlements dans un bureau d'administration en 1850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4.  Quelques notes historique (Denis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Latour</w:t>
      </w:r>
      <w:proofErr w:type="spellEnd"/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5. 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Dorval's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Library (Ann Lachance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6.  La Chambre de commerce honore la bibliothécaire Ann Lachance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7. 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Quatre-Vents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et sa petite histoire (Jeanne Blanchard, C.N.D.)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8.  Souvenir du jeune âge (Père Joseph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Décary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, 1989)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9.  La seigneurie de Foucault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10. Pique-nique dans l'île Dixie (Hélène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Décary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Legault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11. L'église de Lachine (Notes sur l'histoire de Dorval - Désiré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Girouard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0" w:name="2"/>
      <w:bookmarkEnd w:id="0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2 - 1991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L'aéroport fête ses cinquante ans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2.  Une scène rafraîchissante... pour une chaude journée d'été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3.  Quand on allait en ville... il y a quarante-cinq ans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Et si les tramways s'étaient rendus à Dorval!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5.  Percy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Girouard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... un constructeur de chemin de fer!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6.  Dorval... un anniversaire en 1992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7.  L'origine des noms de nos rues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8.  Album - divers textes avec photos de la collection de M. Jean-Louis Rousse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1" w:name="3"/>
      <w:bookmarkEnd w:id="1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3 - 1992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  Centenaire de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2.  Chant du centenaire de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3.  Quelques faits sur l'origine de la paroisse de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Les Filles de la Sagesse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5.  Hommage à garde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Donalda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Boyer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6. 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Donalda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Boyer, infirmière - «Un témoignage»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7.  Historique du Club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Kiwanis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Lakeshore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de Montréal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8.  La paroisse Ste-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Véronica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(Adapté de la publication du 25e anniversaire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9.  Les Frères Maristes à Dorval - 1918 à 1963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10. Dorval 1892-1992, «Ego Porta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Mundi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»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2" w:name="1993"/>
      <w:bookmarkEnd w:id="2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4 - 1993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Origine du nom de Dorval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2.  200 ans d'existence - Maison de Pierre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Monette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3.  Qui était «Ducharme»?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L'école du village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La poste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6.  La famille Savage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7.  Une suggestion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8.  Centre récréatif de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9.  La popote roulante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3" w:name="1994"/>
      <w:bookmarkEnd w:id="3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5 - 1994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lastRenderedPageBreak/>
        <w:t>1.  Le Centre d'achats fête ses quarante ans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2.  L'île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3.  Coupe de la glace sur le lac St-Louis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La chapelle St. Mark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Nos ancêtres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6.  Les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Soeurs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des Saints-Noms de Jésus et Marie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7.  En voiture / All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aboard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- Le CN dans notre région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8.  Dorval... suivant / Dorval...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next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- le CP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9.  Le garage Boyer... (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photo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, début des années 1930)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10. A marée basse... (1929)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11. Inondation printanière ... (1938/39)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12. Les temps ont changé... (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scène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d'hiver angle Bord du Lac/La Présentation)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13. Pratique de C.P.C. 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...(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Comité de Protection Civile - années '40)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14. L'aéroport de Montréal (Dorval... 1944)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15. Où sommes-nous... (les années 1930 - emplacement de «Les Jardins Dorval»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16. Policiers/pompiers... ou les deux (photo datant de 1961)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17. La fin d'une époque... (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ferme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de la famille Newman)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4" w:name="1995"/>
      <w:bookmarkEnd w:id="4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6 - 1995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Miroir ou vitrail - paroisse La Présentation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2.  Résumé de l'histoire de la paroisse La Présentation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3.  Souvenirs d'une paroissienne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Centenaire de la paroisse La Présentation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Le Carillon ....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6.  Ferme Saint-Joseph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Strathmore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(extrait de notes de la directrice-visiteuse,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Soeur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Sainte-Louise-Marie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7.  700 Boulevard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Strathmore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- la famille Green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8.  Le Club de golf Royal Montreal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5" w:name="1996"/>
      <w:bookmarkEnd w:id="5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7 - 1996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790 Bord du Lac (autrefois hôtel Sans Souci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2.  680 Bord du Lac (autrefois Dorval Garage, aujourd'hui édifice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Lindy</w:t>
      </w:r>
      <w:proofErr w:type="spellEnd"/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3.  484 Bord du Lac (emplacement de l'ancienne école du village, aujourd'hui café-charcuterie «Les Petits Délices»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444 Bord du Lac (aujourd'hui Taverne Dorval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432 Bord du Lac (maison construite vers 1890, aujourd'hui maison de cinq logements appartenant à la famille J. Béliveau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6.  398 Bord du Lac (aujourd'hui propriété de J. Béliveau Inc.)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7.  392 Bord du Lac (aujourd'hui propriété de Frank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Pilch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, cordonnier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8.  350 Bord du Lac (autrefois propriété de J-C.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Descary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, aujourd'hui emplacement d'un édifice à logement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9.  Les mémoires de Germaine Racine: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  «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Le boulevard St-Joseph dans les années 1920»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10. 365 Bord du Lac (aujourd'hui le restaurant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Natalino's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11. 375 Bord du Lac (maison construite vers 1840)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12. 435 Bord du Lac (aujourd'hui la bijouterie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Jean-Guy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Aubry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13. 445 Bord du Lac (aujourd'hui le restaurant Chez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Trudi</w:t>
      </w:r>
      <w:proofErr w:type="spellEnd"/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14. 497 Bord du Lac (propriété détruite par le feu en 1992, dont l'emplacement est aujourd'hui occupé par Les Jardins Beaudin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15. 505 Bord du Lac (autrefois le garage Boyer, aujourd'hui station de service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Sergaz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- M. Jack Levy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16. 567 Bord du Lac (maison construite en 1846, aujourd'hui une garderie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17. 667 Bord du Lac (aujourd'hui centre médical, Dr Chantal Lefebvre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18. 765 Bord du Lac (autrefois demeure de la famille Hector Boyer, jardinier à l'emploi de M. Percy Walters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19. 779 Bord du Lac (autrefois maison familiale de M. Hilaire Boyer)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6" w:name="1997"/>
      <w:bookmarkEnd w:id="6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lastRenderedPageBreak/>
        <w:t>Numéro 8 - 1997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La Maison Meloche - place Elliott, Dorval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2.  223 Bord du Lac (aujourd'hui propriété de M. André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Décary</w:t>
      </w:r>
      <w:proofErr w:type="spellEnd"/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3.  387 Bord du Lac (autrefois propriété de M. Ernest H.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Descary</w:t>
      </w:r>
      <w:proofErr w:type="spellEnd"/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432 Bord du Lac (maison construite vers 1890, aujourd'hui propriété de la famille J. Béliveau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5.  18 ave Martin (maison construite en 1888 par Alexandre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Lafrance</w:t>
      </w:r>
      <w:proofErr w:type="spellEnd"/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6.  1 ave Martin (maison construite vers 1880, propriété de Mme J.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Woolven</w:t>
      </w:r>
      <w:proofErr w:type="spellEnd"/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7.  590 Bord du Lac (une des 4 maisons construites en 1946 par M. R. Corbeil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8.  Terrasse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Bellerive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(autrefois résidence de la famille W.H.C.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Mussen</w:t>
      </w:r>
      <w:proofErr w:type="spellEnd"/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9.  940 Bord du Lac - «Le Manoir»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10. 960 et 962 Bord du Lac (paire de maisons construites dans les années 1890, partie est ayant appartenue à M. Harry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Markland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Molson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11. Terrasse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Lakeshore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(résidence du Dr. A. Cameron, démolie en 1989)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12. Terrasse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Ballantyne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(maison construite vers 1800 par Jacques Lepage dit Roy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13. 1210 Bord du Lac (maison construite vers 1890, ayant appartenue à M. J.W. McConnell, incendiée en 1963)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14.  66 Allan Point (maison construite par la famille Morin, propriété de M. John Pratt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15. Allan Point (maison construite en 1881 par W. de M.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Marler</w:t>
      </w:r>
      <w:proofErr w:type="spellEnd"/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16. Bref historique de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17. 1515 Bord du Lac (maison construite en 1870 par Clovis de Bellefeuille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18. 2055 Bord du Lac, (maison construite vers 1890, maintenant propriété du Dr. Elliott Emanuel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19. 2095 Bord du Lac, angle ave Neptune (maison construite au début du 18e siècle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20. 2105 Bord du Lac (maison construite en 1908 par Benjamin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Décary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, vendue à M. Joseph Avila Legault vers 1910)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21. 2120 Bord du Lac (maison construite en 1903, aujourd'hui propriété de M. Robert Laberge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22. Terrasse Whitehead (propriété connue sous le nom de «Pointe de Valois» dont le manoir fut incendié dans les années 1960)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23. 2205 Bord du Lac (maison construite en 1864 par un M. Carrière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24. 1549 avenue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Deslauriers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(maison construite en 1830 par M. Jean-Baptiste Legault dit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Deslauriers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)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7" w:name="1998"/>
      <w:bookmarkEnd w:id="7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9 - 1998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Hommage à Jean-Louis Rousse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2.  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In Memoriam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Léo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Foucault, 1918-1998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br/>
        <w:t xml:space="preserve">3.  La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Chapelle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St-Mark, 1898-1998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br/>
        <w:t xml:space="preserve">4.  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Le Club de Yacht Royal St-Laurent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35 avenue Martin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6.  Les maisons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Monette-Décary</w:t>
      </w:r>
      <w:proofErr w:type="spellEnd"/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8" w:name="1999"/>
      <w:bookmarkEnd w:id="8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10 - 1999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1 Avenue Martin - «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Kilellan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»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2.  Profile démographique de Dorval à partir des Registres paroissiaux 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3.  La Famille Elie De Bellefeuille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4.  Les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Ecoles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de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Le Tennis à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6.  Les Frères Maristes et leur présence à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7.  La Chapelle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8.  Un vieil arbre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9.  La sécheresse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9" w:name="2000"/>
      <w:bookmarkEnd w:id="9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11 - 2000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 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1.  In Memoriam - Mathilde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Décary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Oneson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2.  Hommage au Père Hector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Bibeau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,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s.m.m</w:t>
      </w:r>
      <w:proofErr w:type="spellEnd"/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.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lastRenderedPageBreak/>
        <w:t>3.  Centenaire de l'église de La Présentation (1900-2000)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Extraits des registres de baptêmes, mariages et sépultures de l'année 1900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Maires et échevins de Dorval en 1900 et extraits des procès-verbaux des assemblées du Conseil du Village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6.  Occupations des villageois en 1900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7.  Deux avenue Martin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8.  Le téléphone Bell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10" w:name="2001"/>
      <w:bookmarkEnd w:id="10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12 - 2001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La croissance de Dorval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2.  Désiré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Girouard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- Père de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3.  Entente entre la Société Historique de Dorval et la cité de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Centenaire de la terminaison des travaux de l'église de la Présentation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Si l'aéroport de Dorval m'était conté...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6.  Les Picard: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  une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famille de pionniers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7.  Une diligence de tourisme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8.  La maison Ernest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Lecours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9.  La maison Percy L. Walters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10. Assemblées du conseil du village de Dorval - année 1901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11" w:name="2002"/>
      <w:bookmarkEnd w:id="11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13 - 2002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Notre président sortant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2.  Un musée pour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3.  Agathe de St-Père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Assemblées du conseil du village de Dorval - année 1902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Sur les traces de Jean-Baptiste Bouchard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6.  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Le club des «Strathmore Women»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br/>
        <w:t xml:space="preserve">7.  «Memories of a Boomer 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Growing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up in Dorval»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br/>
        <w:t xml:space="preserve">8.  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Réminiscences - Quiz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9.  Départ de Dorval des Pères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Montfortains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10. 1605 Bord du Lac - La maison à la tourelle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11. Les districts électoraux - Désiré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Girouard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et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Strathmore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12. Attention!  Attention!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12" w:name="2003"/>
      <w:bookmarkEnd w:id="12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14 - 2003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1.  La maison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Lafrance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2.  In Memoriam - Feu Robert John Pratt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3.  Harry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Markland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Molson - Maire de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1903, pierre angulaire dans l'histoire de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Un «Fort Gentilly» à la Grande Anse?  (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en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français seulement)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6.  François de Salignac Fénelon - le canadien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7.  Le Prince de Galles à l'Île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8.  La mémorable course de skiff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9.  Duncan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McEachran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10. Donald Alexander Smith, 1820-1914  (en anglais seulement) - Lord Strathcona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11. 392 Bord du Lac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12. 444 Bord du Lac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13. Origine des noms des rues de Dorval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13" w:name="2004"/>
      <w:bookmarkEnd w:id="13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15 - 2004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Message du président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2.  In Memoriam - Germaine Racine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lastRenderedPageBreak/>
        <w:t>3.  La petite histoire de Germaine Racine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Il y a vingt ans...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Il y a cinquante ans 1954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6.  Un peu d'histoire locale d'il y a cent ans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7.  Le Royal Saint-Laurent il y a cent ans: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  1904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-2004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8.  Les phares et bateaux-phares du Lac St-Louis, il y a cent ans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9.  Ah!  Les fraises et les framboises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10.  L'Hôtel Dorval des années 1930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11.  Le Ferry Command à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12.  Patrimoine architectural de Montréal - Lauréats 2003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13.  Origine des noms de rues de Dorval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14" w:name="2005"/>
      <w:bookmarkEnd w:id="14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16 - 2005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Message du président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2.  Les courses de chevaux à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3.  Le quotidien des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dorvalois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vers le début du XXe siècle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Le Dorval d'antan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«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Further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Boomer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Memories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»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6.  La Caisse populaire Dorval  --  Pointe-Claire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7.  Un peu d'histoire...d'il y a cent ans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8.  945 Bord-du-Lac   -- l'Hôtel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Mercroft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9.  Le couvent et le jardin des Filles de la sagesse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10.  Sylvia Daoust  --  1902-2004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11.  Origine des noms des rues de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12.  Opération patrimoine architectural de Montréal - Lauréats 2004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15" w:name="2006"/>
      <w:bookmarkEnd w:id="15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17 - 2006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1.  Le mot du président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2.  La Maison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Donalda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Boyer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3.  Le 2 octobre 2005: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  Centenaire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d'Angélique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Décary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Le garage Boyer - La quincaillerie Boyer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5.  Développement immobilier de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Courtland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Park -1950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7.  Mon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8.  Warren Reed:</w:t>
      </w:r>
      <w:proofErr w:type="gram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  Souvenirs</w:t>
      </w:r>
      <w:proofErr w:type="gram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du Dorval d'autrefois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9.  Dorval en 1906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16" w:name="2007"/>
      <w:bookmarkEnd w:id="16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18 - 2007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Un mot du président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2.  Le Centre culturel de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3.  La petite histoire du Centre culturel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4.  Fusions et démembrements municipaux au Québec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Ma rue Dorval des années '50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6.  George Joseph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Devlin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7.  Charles Marcil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8.  Les Legault dit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Deslauriers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à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9.  La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paroise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 Sainte-Jeanne-de-Chantal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10.  Dorval en 1907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bookmarkStart w:id="17" w:name="2008"/>
      <w:bookmarkEnd w:id="17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Numéro 19 - 2008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1.  Le mot du président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2.  Dorval en 1908 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3.  E.M. Hébert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Enrg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.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lastRenderedPageBreak/>
        <w:t xml:space="preserve">4.  L'histoire de l'école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St.Stephen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5.  Dorval - Point de transit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6.  1205, chemin Bord-du-lac, Dorval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7.  Famille J.W. McConnell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>8.  La naissance d'une paroisse  -  1958-2008   St. Veronica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br/>
        <w:t xml:space="preserve">9.  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Les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Anciens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de Dorval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bookmarkStart w:id="18" w:name="Numéro_20_-_2009"/>
      <w:bookmarkEnd w:id="18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eastAsia="en-CA"/>
        </w:rPr>
        <w:t xml:space="preserve">  </w:t>
      </w:r>
      <w:proofErr w:type="spellStart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eastAsia="en-CA"/>
        </w:rPr>
        <w:t>Numéro</w:t>
      </w:r>
      <w:proofErr w:type="spellEnd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eastAsia="en-CA"/>
        </w:rPr>
        <w:t xml:space="preserve"> 20 - 2009</w:t>
      </w:r>
    </w:p>
    <w:p w:rsidR="000115B2" w:rsidRPr="000115B2" w:rsidRDefault="000115B2" w:rsidP="000115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Dorval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en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2009</w:t>
      </w:r>
    </w:p>
    <w:p w:rsidR="000115B2" w:rsidRPr="000115B2" w:rsidRDefault="000115B2" w:rsidP="000115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2 siècles d'histoire des Filles de la Sagesse</w:t>
      </w:r>
    </w:p>
    <w:p w:rsidR="000115B2" w:rsidRPr="000115B2" w:rsidRDefault="000115B2" w:rsidP="000115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Sur le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pavis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de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l'église</w:t>
      </w:r>
      <w:proofErr w:type="spellEnd"/>
    </w:p>
    <w:p w:rsidR="000115B2" w:rsidRPr="000115B2" w:rsidRDefault="000115B2" w:rsidP="000115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1984 -2009 &amp; 25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ans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plus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tard</w:t>
      </w:r>
      <w:proofErr w:type="spellEnd"/>
    </w:p>
    <w:p w:rsidR="000115B2" w:rsidRPr="000115B2" w:rsidRDefault="000115B2" w:rsidP="000115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Tante Simone fête son 100ième anniversaire</w:t>
      </w:r>
    </w:p>
    <w:p w:rsidR="000115B2" w:rsidRPr="000115B2" w:rsidRDefault="000115B2" w:rsidP="000115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Le 125ième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anniversaire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du Forest and Stream Club</w:t>
      </w:r>
    </w:p>
    <w:p w:rsidR="000115B2" w:rsidRPr="000115B2" w:rsidRDefault="000115B2" w:rsidP="000115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Le nord-ouest de Dorval 1951 - 1967</w:t>
      </w:r>
    </w:p>
    <w:p w:rsidR="000115B2" w:rsidRPr="000115B2" w:rsidRDefault="000115B2" w:rsidP="000115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Origines des noms des rues de Dorval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bookmarkStart w:id="19" w:name="Numéro_20_-_2010"/>
      <w:bookmarkEnd w:id="19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 xml:space="preserve">  </w:t>
      </w:r>
      <w:proofErr w:type="spellStart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eastAsia="en-CA"/>
        </w:rPr>
        <w:t>Numéro</w:t>
      </w:r>
      <w:proofErr w:type="spellEnd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eastAsia="en-CA"/>
        </w:rPr>
        <w:t xml:space="preserve"> 21 - 2010</w:t>
      </w:r>
    </w:p>
    <w:p w:rsidR="000115B2" w:rsidRPr="000115B2" w:rsidRDefault="000115B2" w:rsidP="000115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Les armoiries de la Cité de Dorval</w:t>
      </w:r>
    </w:p>
    <w:p w:rsidR="000115B2" w:rsidRPr="000115B2" w:rsidRDefault="000115B2" w:rsidP="000115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Dorval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en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2010</w:t>
      </w:r>
    </w:p>
    <w:p w:rsidR="000115B2" w:rsidRPr="000115B2" w:rsidRDefault="000115B2" w:rsidP="000115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Banque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Molson</w:t>
      </w:r>
    </w:p>
    <w:p w:rsidR="000115B2" w:rsidRPr="000115B2" w:rsidRDefault="000115B2" w:rsidP="000115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Le tartan de la Cité de Dorval</w:t>
      </w:r>
    </w:p>
    <w:p w:rsidR="000115B2" w:rsidRPr="000115B2" w:rsidRDefault="000115B2" w:rsidP="000115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Première manufacture de textile au Canada - 1705</w:t>
      </w:r>
    </w:p>
    <w:p w:rsidR="000115B2" w:rsidRPr="000115B2" w:rsidRDefault="000115B2" w:rsidP="000115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La Présentation de la Sainte Vierge</w:t>
      </w:r>
    </w:p>
    <w:p w:rsidR="000115B2" w:rsidRPr="000115B2" w:rsidRDefault="000115B2" w:rsidP="000115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Souvenirs du Curé des Saints-Anges / Nazaire Piché</w:t>
      </w:r>
    </w:p>
    <w:p w:rsidR="000115B2" w:rsidRPr="000115B2" w:rsidRDefault="000115B2" w:rsidP="000115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Le Carillon FA / SLB DO RÉ FA</w:t>
      </w:r>
    </w:p>
    <w:p w:rsidR="000115B2" w:rsidRPr="000115B2" w:rsidRDefault="000115B2" w:rsidP="000115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Les Frères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Maristes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: Dorval 1918 -1963</w:t>
      </w:r>
    </w:p>
    <w:p w:rsidR="000115B2" w:rsidRPr="000115B2" w:rsidRDefault="000115B2" w:rsidP="000115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L'amicale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Mariste</w:t>
      </w:r>
      <w:proofErr w:type="spellEnd"/>
    </w:p>
    <w:p w:rsidR="000115B2" w:rsidRPr="000115B2" w:rsidRDefault="000115B2" w:rsidP="000115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Les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Filles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de la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Sagesse</w:t>
      </w:r>
      <w:proofErr w:type="spellEnd"/>
    </w:p>
    <w:p w:rsidR="000115B2" w:rsidRPr="000115B2" w:rsidRDefault="000115B2" w:rsidP="000115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L'Histoire de la grotte du Couvent des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Soeurs</w:t>
      </w:r>
      <w:proofErr w:type="spellEnd"/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bookmarkStart w:id="20" w:name="Numéro_22_-_2011"/>
      <w:bookmarkEnd w:id="20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 </w:t>
      </w:r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val="fr-CA" w:eastAsia="en-CA"/>
        </w:rPr>
        <w:t> </w:t>
      </w:r>
      <w:proofErr w:type="spellStart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eastAsia="en-CA"/>
        </w:rPr>
        <w:t>Numéro</w:t>
      </w:r>
      <w:proofErr w:type="spellEnd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eastAsia="en-CA"/>
        </w:rPr>
        <w:t xml:space="preserve"> 22 - 2011</w:t>
      </w:r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Dorval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en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1911</w:t>
      </w:r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Rond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point Dorval </w:t>
      </w:r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La petite histoire de l'Hôtel Marriott</w:t>
      </w:r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J.J.Cardinal</w:t>
      </w:r>
      <w:proofErr w:type="spellEnd"/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Bijouterie Robert Richer</w:t>
      </w:r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Groupe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Denis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Barriault</w:t>
      </w:r>
      <w:proofErr w:type="spellEnd"/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Centre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Chiropratique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Scrase</w:t>
      </w:r>
      <w:proofErr w:type="spellEnd"/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Clinique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dentaire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Deschamps</w:t>
      </w:r>
      <w:proofErr w:type="spellEnd"/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Restaurant Barbie's</w:t>
      </w:r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Du Garage Boyer à la Quincaillerie Boyer</w:t>
      </w:r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Bertrand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Électrique</w:t>
      </w:r>
      <w:proofErr w:type="spellEnd"/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Chez Chartier</w:t>
      </w:r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Pneus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Rallye</w:t>
      </w:r>
      <w:proofErr w:type="spellEnd"/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Chaussures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Monte-Carlo</w:t>
      </w:r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Clinique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vétérinaire</w:t>
      </w:r>
      <w:proofErr w:type="spellEnd"/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Pub Vieux-Dorval</w:t>
      </w:r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Restaurant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Bellissimo</w:t>
      </w:r>
      <w:proofErr w:type="spellEnd"/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J.Béliveau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-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plomberie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&amp;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chauffage</w:t>
      </w:r>
      <w:proofErr w:type="spellEnd"/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Crèmerie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Wild Willy's</w:t>
      </w:r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L'Ingénieur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du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roi</w:t>
      </w:r>
      <w:proofErr w:type="spellEnd"/>
    </w:p>
    <w:p w:rsidR="000115B2" w:rsidRPr="000115B2" w:rsidRDefault="000115B2" w:rsidP="000115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lastRenderedPageBreak/>
        <w:t>La petite histoire  du Livre d'Or de la Cité de Dorval</w:t>
      </w:r>
    </w:p>
    <w:p w:rsidR="000115B2" w:rsidRPr="000115B2" w:rsidRDefault="000115B2" w:rsidP="000115B2">
      <w:pPr>
        <w:spacing w:before="225" w:after="225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bookmarkStart w:id="21" w:name="Numéro_23_-_2012"/>
      <w:bookmarkEnd w:id="21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  </w:t>
      </w:r>
      <w:proofErr w:type="spellStart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eastAsia="en-CA"/>
        </w:rPr>
        <w:t>Numero</w:t>
      </w:r>
      <w:proofErr w:type="spellEnd"/>
      <w:r w:rsidRPr="000115B2">
        <w:rPr>
          <w:rFonts w:ascii="Arial" w:eastAsia="Times New Roman" w:hAnsi="Arial" w:cs="Arial"/>
          <w:b/>
          <w:bCs/>
          <w:color w:val="3F2C1C"/>
          <w:sz w:val="20"/>
          <w:szCs w:val="20"/>
          <w:lang w:eastAsia="en-CA"/>
        </w:rPr>
        <w:t xml:space="preserve"> 23 - 2012</w:t>
      </w:r>
    </w:p>
    <w:p w:rsidR="000115B2" w:rsidRPr="000115B2" w:rsidRDefault="000115B2" w:rsidP="000115B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Dorval e 2012</w:t>
      </w:r>
    </w:p>
    <w:p w:rsidR="000115B2" w:rsidRPr="000115B2" w:rsidRDefault="000115B2" w:rsidP="000115B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Ferry command - </w:t>
      </w:r>
      <w:r w:rsidRPr="000115B2">
        <w:rPr>
          <w:rFonts w:ascii="Arial" w:eastAsia="Times New Roman" w:hAnsi="Arial" w:cs="Arial"/>
          <w:i/>
          <w:iCs/>
          <w:color w:val="3F2C1C"/>
          <w:sz w:val="20"/>
          <w:szCs w:val="20"/>
          <w:lang w:eastAsia="en-CA"/>
        </w:rPr>
        <w:t>Ego porta mundi </w:t>
      </w:r>
    </w:p>
    <w:p w:rsidR="000115B2" w:rsidRPr="000115B2" w:rsidRDefault="000115B2" w:rsidP="000115B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 xml:space="preserve">Sarto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Desnoyers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 </w:t>
      </w:r>
      <w:r w:rsidRPr="000115B2">
        <w:rPr>
          <w:rFonts w:ascii="Arial" w:eastAsia="Times New Roman" w:hAnsi="Arial" w:cs="Arial"/>
          <w:i/>
          <w:iCs/>
          <w:color w:val="3F2C1C"/>
          <w:sz w:val="20"/>
          <w:szCs w:val="20"/>
          <w:lang w:val="fr-CA" w:eastAsia="en-CA"/>
        </w:rPr>
        <w:t>-</w:t>
      </w:r>
      <w:r w:rsidRPr="000115B2">
        <w:rPr>
          <w:rFonts w:ascii="Arial" w:eastAsia="Times New Roman" w:hAnsi="Arial" w:cs="Arial"/>
          <w:color w:val="3F2C1C"/>
          <w:sz w:val="20"/>
          <w:szCs w:val="20"/>
          <w:lang w:val="fr-CA" w:eastAsia="en-CA"/>
        </w:rPr>
        <w:t> L'Homme aux multiples tâches</w:t>
      </w:r>
    </w:p>
    <w:p w:rsidR="000115B2" w:rsidRPr="000115B2" w:rsidRDefault="000115B2" w:rsidP="000115B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Frank Lyman Design</w:t>
      </w:r>
    </w:p>
    <w:p w:rsidR="000115B2" w:rsidRPr="000115B2" w:rsidRDefault="000115B2" w:rsidP="000115B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La Guerre de 1812</w:t>
      </w:r>
    </w:p>
    <w:p w:rsidR="000115B2" w:rsidRPr="000115B2" w:rsidRDefault="000115B2" w:rsidP="000115B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La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Légion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de Dorval - 50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ans</w:t>
      </w:r>
      <w:proofErr w:type="spellEnd"/>
    </w:p>
    <w:p w:rsidR="000115B2" w:rsidRPr="000115B2" w:rsidRDefault="000115B2" w:rsidP="000115B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F2C1C"/>
          <w:sz w:val="20"/>
          <w:szCs w:val="20"/>
          <w:lang w:eastAsia="en-CA"/>
        </w:rPr>
      </w:pPr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Assistance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communautaire</w:t>
      </w:r>
      <w:proofErr w:type="spellEnd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 xml:space="preserve"> - 35 </w:t>
      </w:r>
      <w:proofErr w:type="spellStart"/>
      <w:r w:rsidRPr="000115B2">
        <w:rPr>
          <w:rFonts w:ascii="Arial" w:eastAsia="Times New Roman" w:hAnsi="Arial" w:cs="Arial"/>
          <w:color w:val="3F2C1C"/>
          <w:sz w:val="20"/>
          <w:szCs w:val="20"/>
          <w:lang w:eastAsia="en-CA"/>
        </w:rPr>
        <w:t>ans</w:t>
      </w:r>
      <w:proofErr w:type="spellEnd"/>
    </w:p>
    <w:p w:rsidR="00D52BC8" w:rsidRPr="000115B2" w:rsidRDefault="00D52BC8" w:rsidP="000115B2">
      <w:bookmarkStart w:id="22" w:name="_GoBack"/>
      <w:bookmarkEnd w:id="22"/>
    </w:p>
    <w:sectPr w:rsidR="00D52BC8" w:rsidRPr="00011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169"/>
    <w:multiLevelType w:val="multilevel"/>
    <w:tmpl w:val="8926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10DD1"/>
    <w:multiLevelType w:val="multilevel"/>
    <w:tmpl w:val="7D20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51B39"/>
    <w:multiLevelType w:val="multilevel"/>
    <w:tmpl w:val="2B6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45D69"/>
    <w:multiLevelType w:val="multilevel"/>
    <w:tmpl w:val="7BC6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2"/>
    <w:rsid w:val="000115B2"/>
    <w:rsid w:val="00D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72D6C-A3EC-4033-83C2-061B728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2016-11-22T20:10:00Z</dcterms:created>
  <dcterms:modified xsi:type="dcterms:W3CDTF">2016-11-22T20:15:00Z</dcterms:modified>
</cp:coreProperties>
</file>