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4" w:rsidRDefault="000D7334" w:rsidP="000D7334">
      <w:pPr>
        <w:spacing w:after="240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1219200" cy="1371600"/>
            <wp:effectExtent l="0" t="0" r="0" b="0"/>
            <wp:docPr id="1" name="Picture 1" descr="cid:image001.jpg@01CC3CC2.60F1C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3CC2.60F1C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D7334" w:rsidRDefault="00DC6DF5" w:rsidP="000D7334">
      <w:pPr>
        <w:pStyle w:val="Heading3"/>
        <w:rPr>
          <w:rFonts w:ascii="Arial" w:eastAsiaTheme="minorHAnsi" w:hAnsi="Arial" w:cs="Arial"/>
          <w:color w:val="000000"/>
        </w:rPr>
      </w:pPr>
      <w:r>
        <w:rPr>
          <w:rFonts w:ascii="Albertus" w:eastAsiaTheme="minorHAnsi" w:hAnsi="Albertus" w:cs="Arial"/>
          <w:color w:val="000000"/>
          <w:sz w:val="36"/>
          <w:szCs w:val="24"/>
          <w:u w:val="single"/>
        </w:rPr>
        <w:t xml:space="preserve">WEEKLY </w:t>
      </w:r>
      <w:r w:rsidR="000D7334">
        <w:rPr>
          <w:rFonts w:ascii="Albertus" w:eastAsiaTheme="minorHAnsi" w:hAnsi="Albertus" w:cs="Arial"/>
          <w:color w:val="000000"/>
          <w:sz w:val="36"/>
          <w:szCs w:val="24"/>
          <w:u w:val="single"/>
        </w:rPr>
        <w:t>SPA CONTRACT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D7334" w:rsidRDefault="00894C4D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PLEASE </w:t>
      </w:r>
      <w:r w:rsidR="000D7334">
        <w:rPr>
          <w:rFonts w:ascii="Albertus Medium" w:hAnsi="Albertus Medium" w:cs="Arial"/>
          <w:color w:val="000000"/>
        </w:rPr>
        <w:t>FILL OUT THE FOLLOWING INFORMATION: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SPA SERVICE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SCHEDULE: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WEEKLY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ARE YOU: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HOMEOWNER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RENTING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ACTING AGENT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BILLING PARTY:    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BILLING ADDRESS: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 xml:space="preserve">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 xml:space="preserve">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E-MAIL ADDRESS: </w:t>
      </w:r>
      <w:r>
        <w:rPr>
          <w:rFonts w:ascii="Albertus Medium" w:hAnsi="Albertus Medium" w:cs="Arial"/>
          <w:color w:val="000000"/>
        </w:rPr>
        <w:tab/>
        <w:t>______________________________PHONE NUMBERS:  HOME______________________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OTHER______________________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PROPERTY ADDRESS</w:t>
      </w:r>
      <w:proofErr w:type="gramStart"/>
      <w:r>
        <w:rPr>
          <w:rFonts w:ascii="Albertus Medium" w:hAnsi="Albertus Medium" w:cs="Arial"/>
          <w:color w:val="000000"/>
        </w:rPr>
        <w:t>:_</w:t>
      </w:r>
      <w:proofErr w:type="gramEnd"/>
      <w:r>
        <w:rPr>
          <w:rFonts w:ascii="Albertus Medium" w:hAnsi="Albertus Medium" w:cs="Arial"/>
          <w:color w:val="000000"/>
        </w:rPr>
        <w:t>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(FOR SPA SERVICE)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lastRenderedPageBreak/>
        <w:t> </w:t>
      </w:r>
    </w:p>
    <w:p w:rsidR="000D7334" w:rsidRDefault="00894C4D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ALARM CODE AND </w:t>
      </w:r>
      <w:r w:rsidR="000D7334">
        <w:rPr>
          <w:rFonts w:ascii="Albertus Medium" w:hAnsi="Albertus Medium" w:cs="Arial"/>
          <w:color w:val="000000"/>
        </w:rPr>
        <w:t>LOCATION:           _____________________________________________________________________________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3754E9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PAYMENT METHOD:  CHECK____________CASH___________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color w:val="000000"/>
          <w:sz w:val="20"/>
          <w:szCs w:val="2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color w:val="000000"/>
          <w:sz w:val="20"/>
        </w:rPr>
        <w:t xml:space="preserve">BROWN BEAR INC. IS NOT RESPONSIBLE FOR ANY LOSS OR DAMAGES DUE TO MECHANICAL FAILURE, WEATHER CONDITIONS (SNOW FROM ROOF, BROKEN TREES, ETC) AND/OR USER’S ABUSE, NEGLIGENCE OF THE SPA EQUIPMENT OF ANY KIND AND/OR RESPONSIBLE FOR FREEZING DAMAGE DUE TO POWER LOSS AT THE SPA.  WE ADVISE THAT NOBODY SHOULD ADD ANY CHEMICALS OTHER THAN BROWN BEAR INC. STAFF.  SPAS CAN SPREAD BACTERIAL INFECTIONS.  </w:t>
      </w:r>
      <w:r>
        <w:rPr>
          <w:rFonts w:ascii="Albertus Medium" w:hAnsi="Albertus Medium" w:cs="Arial"/>
          <w:b/>
          <w:color w:val="000000"/>
          <w:sz w:val="20"/>
          <w:u w:val="single"/>
        </w:rPr>
        <w:t>IF YOU SUSPECT A TUB IS DIRTY, DO NOT USE UNTIL IT HAS BEEN CLEANED AND SANITIZED.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8"/>
          <w:u w:val="single"/>
        </w:rPr>
        <w:t>BROWN BEAR INC.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8"/>
          <w:u w:val="single"/>
        </w:rPr>
        <w:t>SPA CONTRACT CONDITIONS &amp; FEES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8"/>
          <w:szCs w:val="28"/>
          <w:u w:val="single"/>
        </w:rPr>
        <w:t> </w:t>
      </w:r>
    </w:p>
    <w:p w:rsidR="000D7334" w:rsidRDefault="000D7334" w:rsidP="000D7334">
      <w:pPr>
        <w:tabs>
          <w:tab w:val="num" w:pos="720"/>
        </w:tabs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1)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</w:rPr>
        <w:t xml:space="preserve"> SPA SERVICE CONTRACTS ARE FOR A THREE-MONTH PERIOD</w:t>
      </w:r>
    </w:p>
    <w:p w:rsidR="00AB7C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2)  FEES ARE DUE AND PAYABLE PRIOR TO START OF CONTRACT</w:t>
      </w:r>
      <w:r w:rsidR="00AB7C34">
        <w:rPr>
          <w:rFonts w:ascii="Albertus Medium" w:hAnsi="Albertus Medium" w:cs="Arial"/>
          <w:color w:val="000000"/>
        </w:rPr>
        <w:t xml:space="preserve"> IF       CANCELLED PRIOR TO CONTRACT ENDING, FEES ARE NOT REFUNDABLE.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3)  AN EXTRA SET OF FILTERS MUST BE PROVIDED</w:t>
      </w:r>
    </w:p>
    <w:p w:rsidR="000D7334" w:rsidRDefault="00AB7C34" w:rsidP="000D7334">
      <w:pPr>
        <w:tabs>
          <w:tab w:val="num" w:pos="720"/>
        </w:tabs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ab/>
      </w:r>
      <w:r w:rsidR="000D7334">
        <w:rPr>
          <w:rFonts w:ascii="Albertus Medium" w:hAnsi="Albertus Medium" w:cs="Arial"/>
          <w:color w:val="000000"/>
        </w:rPr>
        <w:t>4)</w:t>
      </w:r>
      <w:r w:rsidR="000D7334">
        <w:rPr>
          <w:color w:val="000000"/>
          <w:sz w:val="14"/>
          <w:szCs w:val="14"/>
        </w:rPr>
        <w:t xml:space="preserve">    </w:t>
      </w:r>
      <w:r w:rsidR="000D7334">
        <w:rPr>
          <w:rFonts w:ascii="Arial" w:hAnsi="Arial" w:cs="Arial"/>
          <w:color w:val="000000"/>
        </w:rPr>
        <w:t xml:space="preserve"> KEYS AND ALARM CODES TO BE PROVIDED PRIOR TO START OF CONTRACT</w:t>
      </w:r>
    </w:p>
    <w:p w:rsidR="000D7334" w:rsidRDefault="000D7334" w:rsidP="000D7334">
      <w:pPr>
        <w:tabs>
          <w:tab w:val="num" w:pos="720"/>
        </w:tabs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5)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</w:rPr>
        <w:t xml:space="preserve">RENTAL PROPERTIES REQUIRE A DUMP &amp; SCRUB AT THE START </w:t>
      </w:r>
      <w:r>
        <w:rPr>
          <w:rFonts w:ascii="Arial" w:hAnsi="Arial" w:cs="Arial"/>
          <w:b/>
          <w:bCs/>
          <w:color w:val="000000"/>
          <w:u w:val="single"/>
        </w:rPr>
        <w:t>AND</w:t>
      </w:r>
      <w:r>
        <w:rPr>
          <w:rFonts w:ascii="Arial" w:hAnsi="Arial" w:cs="Arial"/>
          <w:color w:val="000000"/>
        </w:rPr>
        <w:t xml:space="preserve"> </w:t>
      </w:r>
    </w:p>
    <w:p w:rsidR="000D7334" w:rsidRDefault="000D7334" w:rsidP="000D7334">
      <w:pPr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END OF THEIR CONTRACT</w:t>
      </w:r>
    </w:p>
    <w:p w:rsidR="000D7334" w:rsidRDefault="000D7334" w:rsidP="000D7334">
      <w:pPr>
        <w:tabs>
          <w:tab w:val="num" w:pos="720"/>
        </w:tabs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6)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</w:rPr>
        <w:t>ACCESSIBLE DURING WINTER MONTHS OR THE SNOW REMOVAL FEES WILL BE INCURRED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u w:val="single"/>
        </w:rPr>
        <w:t>WEEKLY SPA SERVICE:</w:t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$240.00/3 MONTH </w:t>
      </w:r>
      <w:r>
        <w:rPr>
          <w:rFonts w:ascii="Albertus Medium" w:hAnsi="Albertus Medium" w:cs="Arial"/>
          <w:color w:val="000000"/>
          <w:u w:val="single"/>
        </w:rPr>
        <w:t>WEEKLY</w:t>
      </w:r>
      <w:r>
        <w:rPr>
          <w:rFonts w:ascii="Albertus Medium" w:hAnsi="Albertus Medium" w:cs="Arial"/>
          <w:color w:val="000000"/>
        </w:rPr>
        <w:t xml:space="preserve"> SPA SERVICE</w:t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</w:r>
      <w:r>
        <w:rPr>
          <w:rFonts w:ascii="Albertus Medium" w:hAnsi="Albertus Medium" w:cs="Arial"/>
          <w:color w:val="000000"/>
        </w:rPr>
        <w:tab/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AB7C34" w:rsidRDefault="00AB7C34" w:rsidP="000D7334">
      <w:pPr>
        <w:rPr>
          <w:rFonts w:ascii="Albertus Medium" w:hAnsi="Albertus Medium" w:cs="Arial"/>
          <w:color w:val="000000"/>
          <w:u w:val="single"/>
        </w:rPr>
      </w:pPr>
    </w:p>
    <w:p w:rsidR="00AB7C34" w:rsidRDefault="00AB7C34" w:rsidP="000D7334">
      <w:pPr>
        <w:rPr>
          <w:rFonts w:ascii="Albertus Medium" w:hAnsi="Albertus Medium" w:cs="Arial"/>
          <w:color w:val="000000"/>
          <w:u w:val="single"/>
        </w:rPr>
      </w:pP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u w:val="single"/>
        </w:rPr>
        <w:t>SPA SERVICES INCLUDE:</w:t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  <w:r>
        <w:rPr>
          <w:rFonts w:ascii="Albertus Medium" w:hAnsi="Albertus Medium" w:cs="Arial"/>
          <w:color w:val="000000"/>
          <w:sz w:val="20"/>
          <w:szCs w:val="20"/>
        </w:rPr>
        <w:tab/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>-ADD CHEMICALS AS NEEDED TO MAINTAIN PH LEVEL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-ADD WATER TO MAINTAIN PROPER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 xml:space="preserve">  (BETWEEN 7.4-7.6)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LEVELS AS NEEDED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----ADD CHEMICALS AS NEEDED TO MAINTAIN TOTAL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-ADD BROMINE/CHLORINE TABLETS AS</w:t>
      </w:r>
      <w:r>
        <w:rPr>
          <w:rFonts w:ascii="Albertus Medium" w:hAnsi="Albertus Medium" w:cs="Arial"/>
          <w:color w:val="000000"/>
          <w:sz w:val="20"/>
        </w:rPr>
        <w:tab/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 xml:space="preserve"> ALKALINITY LEVEL (BETWEEN 100PPM-150PPM)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NEEDED ON A WEEKLY BASIS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</w:p>
    <w:p w:rsidR="00894C4D" w:rsidRDefault="00894C4D" w:rsidP="000D7334">
      <w:pPr>
        <w:rPr>
          <w:rFonts w:ascii="Albertus Medium" w:hAnsi="Albertus Medium" w:cs="Arial"/>
          <w:color w:val="000000"/>
          <w:sz w:val="20"/>
        </w:rPr>
      </w:pPr>
    </w:p>
    <w:p w:rsidR="00894C4D" w:rsidRDefault="000D7334" w:rsidP="00894C4D">
      <w:pPr>
        <w:rPr>
          <w:rFonts w:ascii="Albertus Medium" w:hAnsi="Albertus Medium" w:cs="Arial"/>
          <w:color w:val="000000"/>
          <w:sz w:val="20"/>
        </w:rPr>
      </w:pPr>
      <w:r>
        <w:rPr>
          <w:rFonts w:ascii="Albertus Medium" w:hAnsi="Albertus Medium" w:cs="Arial"/>
          <w:color w:val="000000"/>
          <w:sz w:val="20"/>
        </w:rPr>
        <w:t>-VACUUM &amp; SKIM ANY PARTICLES THAT CAN BE</w:t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  <w:t>-</w:t>
      </w:r>
      <w:r w:rsidR="00894C4D">
        <w:rPr>
          <w:rFonts w:ascii="Albertus Medium" w:hAnsi="Albertus Medium" w:cs="Arial"/>
          <w:color w:val="000000"/>
          <w:sz w:val="20"/>
        </w:rPr>
        <w:t>INFORM CUSTOMER OF ANY PROBLEMS SEEN IN WATER</w:t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 w:rsidR="00894C4D"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 xml:space="preserve">DAMAGES, WATER TO BE </w:t>
      </w:r>
    </w:p>
    <w:p w:rsidR="000D7334" w:rsidRDefault="00894C4D" w:rsidP="00894C4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r>
        <w:rPr>
          <w:rFonts w:ascii="Albertus Medium" w:hAnsi="Albertus Medium" w:cs="Arial"/>
          <w:color w:val="000000"/>
          <w:sz w:val="20"/>
        </w:rPr>
        <w:tab/>
      </w:r>
      <w:proofErr w:type="gramStart"/>
      <w:r w:rsidR="000D7334">
        <w:rPr>
          <w:rFonts w:ascii="Albertus Medium" w:hAnsi="Albertus Medium" w:cs="Arial"/>
          <w:color w:val="000000"/>
          <w:sz w:val="20"/>
        </w:rPr>
        <w:t>CHANGED, ETC.</w:t>
      </w:r>
      <w:proofErr w:type="gramEnd"/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lastRenderedPageBreak/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0"/>
        </w:rPr>
        <w:t> 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8"/>
          <w:u w:val="single"/>
        </w:rPr>
        <w:t>ADDITIONAL COSTS:</w:t>
      </w:r>
    </w:p>
    <w:p w:rsidR="000D7334" w:rsidRDefault="000D7334" w:rsidP="000D7334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  <w:sz w:val="28"/>
          <w:u w:val="single"/>
        </w:rPr>
        <w:t> 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-CHEMICALS – TO BE DETERMINED AT TIME OF PURCHASE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-MECHANICAL/SERVICE - $120.00 PER HOUR PLUS PARTS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-EXTRA FILTERS – IF NOT PROVIDED OR ANOTHER SET IS NEEDED 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-SNOW REMOVAL – $35.00 AN HOUR, PER PERSON.   IF THERE IS MORE THAN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1’ OF SNOW AND THE SPA IS NOT ACCESSIBLE 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-EXTRA TIME TO FILL SPA - $35.00 AN HOUR.  WHEN SPA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</w:t>
      </w:r>
      <w:proofErr w:type="gramStart"/>
      <w:r>
        <w:rPr>
          <w:rFonts w:ascii="Albertus Medium" w:hAnsi="Albertus Medium" w:cs="Arial"/>
          <w:color w:val="000000"/>
        </w:rPr>
        <w:t>DOES NOT FILL COINCIDING WITH INSPECTION.</w:t>
      </w:r>
      <w:proofErr w:type="gramEnd"/>
      <w:r>
        <w:rPr>
          <w:rFonts w:ascii="Albertus Medium" w:hAnsi="Albertus Medium" w:cs="Arial"/>
          <w:color w:val="000000"/>
        </w:rPr>
        <w:t xml:space="preserve">  THIS CAN TAKE 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LONGER IN THE WINTER DUE TO OUTSIDE SPIKETS ARE NOT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ACCESSIBLE AND/OR FROZEN &amp; INTERIOR FAUCETS MUST BE USED.  THEY MUST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BE MONITORED TO PREVENT OVERFLOW/LEAKING IN HOUSE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-ANTI-FREEZE - $7.50 PER GALLON. IF INTERIOR FAUCETS ARE OPENED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IN THE WINTER, SO SPA CAN BE FILLED (ONLY IF YOU A/F YOUR RESIDENCE)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-RENTAL USAGE MAY REQUIRE ADDITIONAL CLEANING COSTS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 DUE TO OVER USAGE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 xml:space="preserve">-AFTER EACH </w:t>
      </w:r>
      <w:r>
        <w:rPr>
          <w:rFonts w:ascii="Albertus Medium" w:hAnsi="Albertus Medium" w:cs="Arial"/>
          <w:color w:val="000000"/>
          <w:u w:val="single"/>
        </w:rPr>
        <w:t>RENTAL</w:t>
      </w:r>
      <w:r>
        <w:rPr>
          <w:rFonts w:ascii="Albertus Medium" w:hAnsi="Albertus Medium" w:cs="Arial"/>
          <w:color w:val="000000"/>
        </w:rPr>
        <w:t xml:space="preserve"> OF A HOME/CONDO. A DUMP/SCRUB IS NECESSARY (ONLY IF USED)</w:t>
      </w:r>
    </w:p>
    <w:p w:rsidR="000D7334" w:rsidRDefault="000D7334" w:rsidP="000D7334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color w:val="000000"/>
        </w:rPr>
        <w:t>-DUMP/SCRUB - $135.00/INCLUDES THE FOLLOWING: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-DRAIN WATER</w:t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  <w:t>-FILL &amp; BALANCE WATER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-CLEAN TUB</w:t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  <w:t>-CLEAN &amp; CONDITION COVER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-WAX TUB (IF FIBERGLASS)</w:t>
      </w:r>
      <w:r>
        <w:rPr>
          <w:rFonts w:ascii="Albertus Medium" w:hAnsi="Albertus Medium" w:cs="Arial"/>
          <w:b/>
          <w:bCs/>
          <w:color w:val="000000"/>
          <w:sz w:val="20"/>
        </w:rPr>
        <w:tab/>
      </w:r>
      <w:r>
        <w:rPr>
          <w:rFonts w:ascii="Albertus Medium" w:hAnsi="Albertus Medium" w:cs="Arial"/>
          <w:b/>
          <w:bCs/>
          <w:color w:val="000000"/>
          <w:sz w:val="20"/>
        </w:rPr>
        <w:tab/>
        <w:t>-RESTART &amp; BLEED AIR</w:t>
      </w:r>
    </w:p>
    <w:p w:rsidR="000D7334" w:rsidRDefault="000D7334" w:rsidP="000D733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 </w:t>
      </w:r>
    </w:p>
    <w:p w:rsidR="003754E9" w:rsidRDefault="000D7334" w:rsidP="00E170A2">
      <w:pPr>
        <w:rPr>
          <w:rFonts w:ascii="Albertus Medium" w:hAnsi="Albertus Medium" w:cs="Arial"/>
          <w:b/>
          <w:bCs/>
          <w:color w:val="000000"/>
          <w:sz w:val="20"/>
        </w:rPr>
      </w:pPr>
      <w:r>
        <w:rPr>
          <w:rFonts w:ascii="Albertus Medium" w:hAnsi="Albertus Medium" w:cs="Arial"/>
          <w:b/>
          <w:bCs/>
          <w:color w:val="000000"/>
          <w:sz w:val="20"/>
        </w:rPr>
        <w:t> </w:t>
      </w:r>
    </w:p>
    <w:p w:rsidR="003754E9" w:rsidRDefault="003754E9" w:rsidP="00E170A2">
      <w:pPr>
        <w:rPr>
          <w:rFonts w:ascii="Albertus Medium" w:hAnsi="Albertus Medium" w:cs="Arial"/>
          <w:b/>
          <w:bCs/>
          <w:color w:val="000000"/>
          <w:sz w:val="20"/>
        </w:rPr>
      </w:pPr>
    </w:p>
    <w:p w:rsidR="000D7334" w:rsidRDefault="000D7334" w:rsidP="00E170A2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lbertus Medium" w:hAnsi="Albertus Medium" w:cs="Arial"/>
          <w:color w:val="000000"/>
          <w:sz w:val="28"/>
        </w:rPr>
        <w:t>SIGNATURE</w:t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</w:r>
      <w:r>
        <w:rPr>
          <w:rFonts w:ascii="Albertus Medium" w:hAnsi="Albertus Medium" w:cs="Arial"/>
          <w:color w:val="000000"/>
          <w:sz w:val="28"/>
        </w:rPr>
        <w:tab/>
        <w:t>DATE</w:t>
      </w:r>
    </w:p>
    <w:p w:rsidR="000D7334" w:rsidRDefault="000D7334">
      <w:r>
        <w:rPr>
          <w:rFonts w:ascii="Albertus Medium" w:hAnsi="Albertus Medium" w:cs="Arial"/>
          <w:color w:val="000000"/>
          <w:sz w:val="36"/>
        </w:rPr>
        <w:t>____________________________________________________</w:t>
      </w:r>
    </w:p>
    <w:sectPr w:rsidR="000D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Times New Roman"/>
    <w:charset w:val="00"/>
    <w:family w:val="auto"/>
    <w:pitch w:val="default"/>
  </w:font>
  <w:font w:name="Albertus Medium">
    <w:altName w:val="Times New Roman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4"/>
    <w:rsid w:val="000D7334"/>
    <w:rsid w:val="001E7092"/>
    <w:rsid w:val="002551F3"/>
    <w:rsid w:val="00271500"/>
    <w:rsid w:val="003754E9"/>
    <w:rsid w:val="00706F61"/>
    <w:rsid w:val="008245B8"/>
    <w:rsid w:val="00894C4D"/>
    <w:rsid w:val="009E290A"/>
    <w:rsid w:val="00A12B79"/>
    <w:rsid w:val="00AB7C34"/>
    <w:rsid w:val="00CA4B37"/>
    <w:rsid w:val="00CE74A4"/>
    <w:rsid w:val="00DC6DF5"/>
    <w:rsid w:val="00E170A2"/>
    <w:rsid w:val="00E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3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733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73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3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D733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D73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3CC2.60F1C0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8</cp:revision>
  <cp:lastPrinted>2013-03-07T18:17:00Z</cp:lastPrinted>
  <dcterms:created xsi:type="dcterms:W3CDTF">2012-05-09T17:26:00Z</dcterms:created>
  <dcterms:modified xsi:type="dcterms:W3CDTF">2015-07-09T18:31:00Z</dcterms:modified>
</cp:coreProperties>
</file>