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2016 Hays County Youth Livestock Show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Queen Entry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Address______________________________________City___________________Zip________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Phone_________________________________________________________________________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Alternate Phone_________________________________________________________________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of Birth_____________________________ Age (at time of show)____________________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(Name)__________________________________________________________________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Phone (Work/Cell)______________________________________________________________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Email___________________________________________________________________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(Name)__________________________________________________________________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Phone (Work/Cell)______________________________________________________________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Email___________________________________________________________________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4-H Club/FFA Chapter___________________________________________________________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4-H Club Manager/FFA Chapter Advisor Name_______________________________________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4-H Club Manager/FFA Chapter Advisor Phone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4-H Club Manager/FFA Chapter Advisor Email_______________________________________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have completed this application to the best of my knowledge.  I have read and am familiar with the rules/guidelines associated with the Hays County Livestock Show Queen’s Contest.  I agree that I will abide by these rules/guidelines.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        </w:t>
        <w:tab/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Contestant Signature                                                                                              </w:t>
        <w:tab/>
        <w:t xml:space="preserve">Parent Signature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  <w:tab/>
        <w:tab/>
        <w:tab/>
      </w:r>
      <w:r w:rsidDel="00000000" w:rsidR="00000000" w:rsidRPr="00000000">
        <w:rPr>
          <w:b w:val="1"/>
          <w:rtl w:val="0"/>
        </w:rPr>
        <w:t xml:space="preserve">Hays County Livestock Show Queen Application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School Activities: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Special School or Academic Activities and Honors: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Non-School Activities and Participation: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Hobbies and Interests: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Community Service: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Future Plans and Goals: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This application is due to the Hays County Extension Office by 4:30p.m. on October 1, 2015. Application will not be accepted after this time. There is a mandatory meeting on Sunday, September 27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2015 at 3:00pm. The meeting will be held at the Hays County Extension office. Should you have an issue attending this meeting with a parent, please contact the Queen/Scholarship superintendent.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Please refer to the rules book section Queen for information required with this application.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